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0C19" w14:textId="60C48E73" w:rsidR="3CB6FE75" w:rsidRPr="00B84F11" w:rsidRDefault="00B84F11">
      <w:pPr>
        <w:rPr>
          <w:rFonts w:ascii="Century Gothic" w:hAnsi="Century Gothic"/>
          <w:b/>
          <w:bCs/>
        </w:rPr>
      </w:pPr>
      <w:r w:rsidRPr="00B84F11">
        <w:rPr>
          <w:rFonts w:ascii="Century Gothic" w:hAnsi="Century Gothic"/>
          <w:b/>
          <w:bCs/>
        </w:rPr>
        <w:t>Jersey Advisory &amp; Conciliation Service</w:t>
      </w:r>
    </w:p>
    <w:p w14:paraId="5C6D2117" w14:textId="6BE5DF14" w:rsidR="1843840B" w:rsidRPr="00747D65" w:rsidRDefault="1843840B">
      <w:pPr>
        <w:rPr>
          <w:rFonts w:ascii="Century Gothic" w:hAnsi="Century Gothic"/>
        </w:rPr>
      </w:pPr>
    </w:p>
    <w:p w14:paraId="5A9A4CA8" w14:textId="57B6721C" w:rsidR="1843840B" w:rsidRPr="00747D65" w:rsidRDefault="00F71827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0D446ED2" wp14:editId="155C2F2E">
                <wp:extent cx="304800" cy="304800"/>
                <wp:effectExtent l="0" t="0" r="0" b="0"/>
                <wp:docPr id="900442746" name="AutoShape 2" descr="Image result for image for parental lea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A69F7" id="AutoShape 2" o:spid="_x0000_s1026" alt="Image result for image for parental leav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9D5409" w14:textId="1D4D8D53" w:rsidR="36292B8D" w:rsidRPr="00747D65" w:rsidRDefault="36292B8D">
      <w:pPr>
        <w:rPr>
          <w:rFonts w:ascii="Century Gothic" w:hAnsi="Century Gothic"/>
        </w:rPr>
      </w:pPr>
      <w:r w:rsidRPr="00747D65">
        <w:rPr>
          <w:rFonts w:ascii="Century Gothic" w:hAnsi="Century Gothic"/>
        </w:rPr>
        <w:t xml:space="preserve"> </w:t>
      </w:r>
      <w:r w:rsidR="00856F65">
        <w:rPr>
          <w:noProof/>
        </w:rPr>
        <w:drawing>
          <wp:inline distT="0" distB="0" distL="0" distR="0" wp14:anchorId="433360AD" wp14:editId="2510972E">
            <wp:extent cx="4876800" cy="4732020"/>
            <wp:effectExtent l="0" t="0" r="0" b="0"/>
            <wp:docPr id="296854294" name="Picture 1" descr="Parental leave - Free security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ental leave - Free security ic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6F0" w14:textId="24AFC992" w:rsidR="00F20527" w:rsidRPr="00747D65" w:rsidRDefault="00F20527">
      <w:pPr>
        <w:rPr>
          <w:rFonts w:ascii="Century Gothic" w:hAnsi="Century Gothic"/>
        </w:rPr>
      </w:pPr>
    </w:p>
    <w:p w14:paraId="556362E9" w14:textId="65B928B3" w:rsidR="00F20527" w:rsidRPr="00747D65" w:rsidRDefault="00F20527" w:rsidP="23AB76F0">
      <w:pPr>
        <w:rPr>
          <w:rFonts w:ascii="Century Gothic" w:hAnsi="Century Gothic"/>
        </w:rPr>
      </w:pPr>
    </w:p>
    <w:sdt>
      <w:sdtPr>
        <w:rPr>
          <w:rFonts w:ascii="Century Gothic" w:hAnsi="Century Gothic"/>
        </w:rPr>
        <w:id w:val="840052105"/>
        <w:docPartObj>
          <w:docPartGallery w:val="Cover Pages"/>
          <w:docPartUnique/>
        </w:docPartObj>
      </w:sdtPr>
      <w:sdtContent>
        <w:p w14:paraId="006F8672" w14:textId="7410E434" w:rsidR="00F20527" w:rsidRDefault="00856F65" w:rsidP="23AB76F0">
          <w:pPr>
            <w:rPr>
              <w:rFonts w:ascii="Century Gothic" w:hAnsi="Century Gothic"/>
              <w:b/>
              <w:bCs/>
              <w:sz w:val="28"/>
              <w:szCs w:val="28"/>
            </w:rPr>
          </w:pPr>
          <w:r w:rsidRPr="00373DC9">
            <w:rPr>
              <w:rFonts w:ascii="Century Gothic" w:hAnsi="Century Gothic"/>
              <w:b/>
              <w:bCs/>
              <w:sz w:val="28"/>
              <w:szCs w:val="28"/>
            </w:rPr>
            <w:t xml:space="preserve">Jersey </w:t>
          </w:r>
          <w:r w:rsidR="00373DC9" w:rsidRPr="00373DC9">
            <w:rPr>
              <w:rFonts w:ascii="Century Gothic" w:hAnsi="Century Gothic"/>
              <w:b/>
              <w:bCs/>
              <w:sz w:val="28"/>
              <w:szCs w:val="28"/>
            </w:rPr>
            <w:t xml:space="preserve">Employment Rights </w:t>
          </w:r>
          <w:r w:rsidRPr="00373DC9">
            <w:rPr>
              <w:rFonts w:ascii="Century Gothic" w:hAnsi="Century Gothic"/>
              <w:b/>
              <w:bCs/>
              <w:sz w:val="28"/>
              <w:szCs w:val="28"/>
            </w:rPr>
            <w:t>Parental Leave/Payments for and other Information</w:t>
          </w:r>
        </w:p>
        <w:p w14:paraId="3E8D9F80" w14:textId="77777777" w:rsidR="00373DC9" w:rsidRDefault="00373DC9" w:rsidP="23AB76F0">
          <w:pPr>
            <w:rPr>
              <w:rFonts w:ascii="Century Gothic" w:hAnsi="Century Gothic"/>
              <w:b/>
              <w:bCs/>
              <w:sz w:val="28"/>
              <w:szCs w:val="28"/>
            </w:rPr>
          </w:pPr>
        </w:p>
        <w:p w14:paraId="4DCF65DB" w14:textId="3329D96C" w:rsidR="00373DC9" w:rsidRPr="00373DC9" w:rsidRDefault="00373DC9" w:rsidP="23AB76F0">
          <w:pPr>
            <w:rPr>
              <w:rFonts w:ascii="Century Gothic" w:hAnsi="Century Gothic"/>
              <w:color w:val="0070C0"/>
              <w:sz w:val="28"/>
              <w:szCs w:val="28"/>
            </w:rPr>
          </w:pPr>
          <w:r>
            <w:rPr>
              <w:rFonts w:ascii="Century Gothic" w:hAnsi="Century Gothic"/>
              <w:color w:val="0070C0"/>
              <w:sz w:val="28"/>
              <w:szCs w:val="28"/>
            </w:rPr>
            <w:t>(Please note IVF and Fostering is not covered under the Employment legislation)</w:t>
          </w:r>
        </w:p>
        <w:p w14:paraId="06D4031F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231C785E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108790AC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2FFE1BBA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709F4386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5A15B83B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4420BCCF" w14:textId="13013C42" w:rsidR="00F20527" w:rsidRPr="00747D65" w:rsidRDefault="00000000">
          <w:pPr>
            <w:spacing w:after="160" w:line="259" w:lineRule="auto"/>
            <w:rPr>
              <w:rFonts w:ascii="Century Gothic" w:hAnsi="Century Gothic"/>
            </w:rPr>
          </w:pPr>
        </w:p>
      </w:sdtContent>
    </w:sdt>
    <w:p w14:paraId="368CE5F2" w14:textId="30B7A30F" w:rsidR="007F175A" w:rsidRDefault="008D1E51" w:rsidP="007F175A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 xml:space="preserve">Overview of </w:t>
      </w:r>
      <w:r w:rsidR="007F175A" w:rsidRPr="00747D65">
        <w:rPr>
          <w:rFonts w:ascii="Century Gothic" w:hAnsi="Century Gothic"/>
          <w:b/>
          <w:bCs/>
          <w:sz w:val="28"/>
          <w:szCs w:val="28"/>
        </w:rPr>
        <w:t>Parental Leave Rights (from Day 1 of employment)</w:t>
      </w:r>
    </w:p>
    <w:p w14:paraId="0F5E6D25" w14:textId="7C3DD552" w:rsidR="003A41B7" w:rsidRPr="00747D65" w:rsidRDefault="00A72830" w:rsidP="00A72830">
      <w:pPr>
        <w:pStyle w:val="ListParagraph"/>
        <w:ind w:firstLine="720"/>
        <w:rPr>
          <w:rFonts w:ascii="Century Gothic" w:hAnsi="Century Gothic"/>
          <w:b/>
          <w:color w:val="FF0000"/>
          <w:sz w:val="28"/>
          <w:szCs w:val="28"/>
        </w:rPr>
      </w:pPr>
      <w:r w:rsidRPr="00747D65">
        <w:rPr>
          <w:rFonts w:ascii="Century Gothic" w:hAnsi="Century Gothic"/>
          <w:b/>
          <w:color w:val="FF0000"/>
          <w:sz w:val="28"/>
          <w:szCs w:val="28"/>
        </w:rPr>
        <w:t xml:space="preserve">  </w:t>
      </w:r>
    </w:p>
    <w:p w14:paraId="40F7602A" w14:textId="77777777" w:rsidR="009F5C69" w:rsidRPr="00747D65" w:rsidRDefault="009F5C69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</w:rPr>
      </w:pPr>
    </w:p>
    <w:p w14:paraId="6D30FC1A" w14:textId="77777777" w:rsidR="009F5C69" w:rsidRPr="00747D65" w:rsidRDefault="009F5C69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</w:rPr>
      </w:pPr>
      <w:r w:rsidRPr="00747D65">
        <w:rPr>
          <w:rFonts w:ascii="Century Gothic" w:hAnsi="Century Gothic"/>
          <w:b/>
          <w:color w:val="0070C0"/>
        </w:rPr>
        <w:t xml:space="preserve">Paid Suspension on H&amp;S Grounds:  </w:t>
      </w:r>
      <w:r w:rsidRPr="00747D65">
        <w:rPr>
          <w:rFonts w:ascii="Century Gothic" w:hAnsi="Century Gothic"/>
          <w:color w:val="0070C0"/>
        </w:rPr>
        <w:t xml:space="preserve">Following a </w:t>
      </w:r>
      <w:r w:rsidRPr="00F37C3F">
        <w:rPr>
          <w:rFonts w:ascii="Century Gothic" w:hAnsi="Century Gothic"/>
          <w:color w:val="0070C0"/>
          <w:u w:val="single"/>
        </w:rPr>
        <w:t>risk assessment</w:t>
      </w:r>
      <w:r w:rsidRPr="00747D65">
        <w:rPr>
          <w:rFonts w:ascii="Century Gothic" w:hAnsi="Century Gothic"/>
          <w:color w:val="0070C0"/>
        </w:rPr>
        <w:t xml:space="preserve"> if an Employer is unable to allocate a pregnant/breastfeeding employee other duties she will have the right to paid absence.</w:t>
      </w:r>
    </w:p>
    <w:p w14:paraId="0B447147" w14:textId="77777777" w:rsidR="009F5C69" w:rsidRPr="00747D65" w:rsidRDefault="009F5C69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  <w:color w:val="0070C0"/>
        </w:rPr>
      </w:pPr>
    </w:p>
    <w:p w14:paraId="5BBA5FC6" w14:textId="210FF29B" w:rsidR="009F5C69" w:rsidRDefault="009F5C69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  <w:lang w:val="en-US"/>
        </w:rPr>
      </w:pPr>
      <w:r w:rsidRPr="00747D65">
        <w:rPr>
          <w:rFonts w:ascii="Century Gothic" w:hAnsi="Century Gothic"/>
          <w:b/>
          <w:bCs/>
          <w:color w:val="0070C0"/>
          <w:lang w:val="en-US"/>
        </w:rPr>
        <w:t>Breastfeeding/Expressing Breaks and facilities</w:t>
      </w:r>
      <w:proofErr w:type="gramStart"/>
      <w:r w:rsidRPr="00747D65">
        <w:rPr>
          <w:rFonts w:ascii="Century Gothic" w:hAnsi="Century Gothic"/>
          <w:b/>
          <w:bCs/>
          <w:color w:val="0070C0"/>
          <w:lang w:val="en-US"/>
        </w:rPr>
        <w:t xml:space="preserve">:  </w:t>
      </w:r>
      <w:r w:rsidRPr="00747D65">
        <w:rPr>
          <w:rFonts w:ascii="Century Gothic" w:hAnsi="Century Gothic"/>
          <w:color w:val="0070C0"/>
          <w:lang w:val="en-US"/>
        </w:rPr>
        <w:t>Employees</w:t>
      </w:r>
      <w:proofErr w:type="gramEnd"/>
      <w:r w:rsidRPr="00747D65">
        <w:rPr>
          <w:rFonts w:ascii="Century Gothic" w:hAnsi="Century Gothic"/>
          <w:color w:val="0070C0"/>
          <w:lang w:val="en-US"/>
        </w:rPr>
        <w:t xml:space="preserve"> can request temporary changes to their working conditions for the purpose of breast-feeding/expressing breaks. Employers will also need to take ‘</w:t>
      </w:r>
      <w:proofErr w:type="gramStart"/>
      <w:r w:rsidRPr="00747D65">
        <w:rPr>
          <w:rFonts w:ascii="Century Gothic" w:hAnsi="Century Gothic"/>
          <w:color w:val="0070C0"/>
          <w:lang w:val="en-US"/>
        </w:rPr>
        <w:t>reasonable-steps</w:t>
      </w:r>
      <w:proofErr w:type="gramEnd"/>
      <w:r w:rsidRPr="00747D65">
        <w:rPr>
          <w:rFonts w:ascii="Century Gothic" w:hAnsi="Century Gothic"/>
          <w:color w:val="0070C0"/>
          <w:lang w:val="en-US"/>
        </w:rPr>
        <w:t xml:space="preserve">’ to provide appropriate facilities in the </w:t>
      </w:r>
      <w:proofErr w:type="gramStart"/>
      <w:r w:rsidRPr="00747D65">
        <w:rPr>
          <w:rFonts w:ascii="Century Gothic" w:hAnsi="Century Gothic"/>
          <w:color w:val="0070C0"/>
          <w:lang w:val="en-US"/>
        </w:rPr>
        <w:t>workplace.</w:t>
      </w:r>
      <w:r w:rsidR="00E717EA">
        <w:rPr>
          <w:rFonts w:ascii="Century Gothic" w:hAnsi="Century Gothic"/>
          <w:color w:val="0070C0"/>
          <w:lang w:val="en-US"/>
        </w:rPr>
        <w:t>*</w:t>
      </w:r>
      <w:proofErr w:type="gramEnd"/>
    </w:p>
    <w:p w14:paraId="5C7D6D06" w14:textId="77777777" w:rsidR="00F31888" w:rsidRPr="00747D65" w:rsidRDefault="00F31888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  <w:lang w:val="en-US"/>
        </w:rPr>
      </w:pPr>
    </w:p>
    <w:p w14:paraId="17F90480" w14:textId="77777777" w:rsidR="00734E3D" w:rsidRPr="00F37C3F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  <w:color w:val="0070C0"/>
        </w:rPr>
      </w:pPr>
      <w:r w:rsidRPr="00F37C3F">
        <w:rPr>
          <w:rFonts w:ascii="Century Gothic" w:hAnsi="Century Gothic"/>
          <w:b/>
          <w:color w:val="0070C0"/>
        </w:rPr>
        <w:t xml:space="preserve">Ante Natal Appointments: </w:t>
      </w:r>
      <w:r w:rsidRPr="00F37C3F">
        <w:rPr>
          <w:rFonts w:ascii="Century Gothic" w:hAnsi="Century Gothic"/>
          <w:color w:val="0070C0"/>
        </w:rPr>
        <w:t xml:space="preserve">Unlimited appointments with up to 10 hours paid for attendance by the father/surrogate parents/partner, the rest are unpaid.  </w:t>
      </w:r>
      <w:r w:rsidRPr="00F37C3F">
        <w:rPr>
          <w:rFonts w:ascii="Century Gothic" w:hAnsi="Century Gothic"/>
          <w:b/>
          <w:color w:val="0070C0"/>
        </w:rPr>
        <w:t>NB:  For the mother all appointments for ante natal attendance are paid.</w:t>
      </w:r>
    </w:p>
    <w:p w14:paraId="472E669C" w14:textId="77777777" w:rsidR="00734E3D" w:rsidRPr="00F37C3F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</w:rPr>
      </w:pPr>
    </w:p>
    <w:p w14:paraId="5A234CC8" w14:textId="77777777" w:rsidR="00734E3D" w:rsidRPr="00F37C3F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</w:rPr>
      </w:pPr>
      <w:r w:rsidRPr="00F37C3F">
        <w:rPr>
          <w:rFonts w:ascii="Century Gothic" w:hAnsi="Century Gothic"/>
          <w:b/>
          <w:color w:val="0070C0"/>
        </w:rPr>
        <w:t>Adoption Appointments:</w:t>
      </w:r>
      <w:r w:rsidRPr="00F37C3F">
        <w:rPr>
          <w:rFonts w:ascii="Century Gothic" w:hAnsi="Century Gothic"/>
          <w:color w:val="0070C0"/>
        </w:rPr>
        <w:t xml:space="preserve">  Unlimited appointments with up to 10 hours paid for attendance, the rest are unpaid.</w:t>
      </w:r>
    </w:p>
    <w:p w14:paraId="174573E5" w14:textId="77777777" w:rsidR="00734E3D" w:rsidRPr="00F37C3F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</w:rPr>
      </w:pPr>
    </w:p>
    <w:p w14:paraId="5E7BC67F" w14:textId="77777777" w:rsidR="00734E3D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  <w:color w:val="0070C0"/>
        </w:rPr>
      </w:pPr>
      <w:r w:rsidRPr="00F37C3F">
        <w:rPr>
          <w:rFonts w:ascii="Century Gothic" w:hAnsi="Century Gothic"/>
          <w:b/>
          <w:color w:val="0070C0"/>
        </w:rPr>
        <w:t xml:space="preserve">Parental Leave: </w:t>
      </w:r>
      <w:r w:rsidRPr="00F37C3F">
        <w:rPr>
          <w:rFonts w:ascii="Century Gothic" w:hAnsi="Century Gothic"/>
          <w:color w:val="0070C0"/>
        </w:rPr>
        <w:t xml:space="preserve">52 weeks for </w:t>
      </w:r>
      <w:r w:rsidRPr="00F37C3F">
        <w:rPr>
          <w:rFonts w:ascii="Century Gothic" w:hAnsi="Century Gothic"/>
          <w:color w:val="0070C0"/>
          <w:u w:val="single"/>
        </w:rPr>
        <w:t>all parents</w:t>
      </w:r>
      <w:r w:rsidRPr="00F37C3F">
        <w:rPr>
          <w:rFonts w:ascii="Century Gothic" w:hAnsi="Century Gothic"/>
          <w:color w:val="0070C0"/>
        </w:rPr>
        <w:t xml:space="preserve"> regardless of how long they have been employed, of which 6 weeks are paid in full by the employer.  The 52 weeks can be taken in 3 blocks of time over a </w:t>
      </w:r>
      <w:proofErr w:type="gramStart"/>
      <w:r w:rsidRPr="00F37C3F">
        <w:rPr>
          <w:rFonts w:ascii="Century Gothic" w:hAnsi="Century Gothic"/>
          <w:color w:val="0070C0"/>
        </w:rPr>
        <w:t>2 year</w:t>
      </w:r>
      <w:proofErr w:type="gramEnd"/>
      <w:r w:rsidRPr="00F37C3F">
        <w:rPr>
          <w:rFonts w:ascii="Century Gothic" w:hAnsi="Century Gothic"/>
          <w:color w:val="0070C0"/>
        </w:rPr>
        <w:t xml:space="preserve"> period.  </w:t>
      </w:r>
      <w:r w:rsidRPr="00F37C3F">
        <w:rPr>
          <w:rFonts w:ascii="Century Gothic" w:hAnsi="Century Gothic"/>
          <w:b/>
          <w:color w:val="0070C0"/>
        </w:rPr>
        <w:t>NB:  These rights extend to adoptive and intended surrogate parents.</w:t>
      </w:r>
    </w:p>
    <w:p w14:paraId="062C3339" w14:textId="77777777" w:rsidR="00F31888" w:rsidRDefault="00F31888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  <w:color w:val="0070C0"/>
        </w:rPr>
      </w:pPr>
    </w:p>
    <w:p w14:paraId="16EA1EA1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  <w:lang w:val="en"/>
        </w:rPr>
      </w:pPr>
      <w:r w:rsidRPr="00F42EC1">
        <w:rPr>
          <w:rFonts w:ascii="Century Gothic" w:hAnsi="Century Gothic"/>
          <w:b/>
          <w:color w:val="00B050"/>
          <w:lang w:val="en"/>
        </w:rPr>
        <w:t xml:space="preserve">Right to Return to Work: </w:t>
      </w:r>
      <w:r w:rsidRPr="00F42EC1">
        <w:rPr>
          <w:rFonts w:ascii="Century Gothic" w:hAnsi="Century Gothic"/>
          <w:color w:val="00B050"/>
          <w:lang w:val="en"/>
        </w:rPr>
        <w:t>All employees have t</w:t>
      </w:r>
      <w:r w:rsidRPr="00F42EC1">
        <w:rPr>
          <w:rFonts w:ascii="Century Gothic" w:hAnsi="Century Gothic"/>
          <w:color w:val="00B050"/>
        </w:rPr>
        <w:t>he right to return to the same job after any period of parental leave.</w:t>
      </w:r>
    </w:p>
    <w:p w14:paraId="2EA5C85A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  <w:u w:val="single"/>
        </w:rPr>
      </w:pPr>
    </w:p>
    <w:p w14:paraId="2903F193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>Complaints:</w:t>
      </w:r>
      <w:r w:rsidRPr="00F42EC1">
        <w:rPr>
          <w:rFonts w:ascii="Century Gothic" w:hAnsi="Century Gothic"/>
          <w:color w:val="00B050"/>
        </w:rPr>
        <w:t xml:space="preserve"> Protection against detriment and dismissal for reasons relating to these rights</w:t>
      </w:r>
    </w:p>
    <w:p w14:paraId="175755D1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</w:p>
    <w:p w14:paraId="0C83FC5C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 xml:space="preserve">Discrimination: </w:t>
      </w:r>
      <w:r w:rsidRPr="00F42EC1">
        <w:rPr>
          <w:rFonts w:ascii="Century Gothic" w:hAnsi="Century Gothic"/>
          <w:color w:val="00B050"/>
        </w:rPr>
        <w:t>Protection against discrimination on grounds of sex, pregnancy/maternity</w:t>
      </w:r>
    </w:p>
    <w:p w14:paraId="3E750933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</w:p>
    <w:p w14:paraId="2AEEB0B6" w14:textId="17CAC752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 xml:space="preserve">Flexible Working:  </w:t>
      </w:r>
      <w:r w:rsidRPr="00F42EC1">
        <w:rPr>
          <w:rFonts w:ascii="Century Gothic" w:hAnsi="Century Gothic"/>
          <w:color w:val="00B050"/>
        </w:rPr>
        <w:t xml:space="preserve">All employees (not just parents) are entitled to make </w:t>
      </w:r>
      <w:r w:rsidRPr="00F42EC1">
        <w:rPr>
          <w:rFonts w:ascii="Century Gothic" w:hAnsi="Century Gothic"/>
          <w:color w:val="00B050"/>
          <w:u w:val="single"/>
        </w:rPr>
        <w:t>two</w:t>
      </w:r>
      <w:r w:rsidRPr="00F42EC1">
        <w:rPr>
          <w:rFonts w:ascii="Century Gothic" w:hAnsi="Century Gothic"/>
          <w:color w:val="00B050"/>
        </w:rPr>
        <w:t xml:space="preserve"> requests for flexible working </w:t>
      </w:r>
      <w:r w:rsidRPr="00F42EC1">
        <w:rPr>
          <w:rFonts w:ascii="Century Gothic" w:hAnsi="Century Gothic"/>
          <w:color w:val="00B050"/>
          <w:u w:val="single"/>
        </w:rPr>
        <w:t xml:space="preserve">in a </w:t>
      </w:r>
      <w:r w:rsidR="00F42EC1" w:rsidRPr="00F42EC1">
        <w:rPr>
          <w:rFonts w:ascii="Century Gothic" w:hAnsi="Century Gothic"/>
          <w:color w:val="00B050"/>
          <w:u w:val="single"/>
        </w:rPr>
        <w:t>12-month</w:t>
      </w:r>
      <w:r w:rsidRPr="00F42EC1">
        <w:rPr>
          <w:rFonts w:ascii="Century Gothic" w:hAnsi="Century Gothic"/>
          <w:color w:val="00B050"/>
          <w:u w:val="single"/>
        </w:rPr>
        <w:t xml:space="preserve"> period</w:t>
      </w:r>
      <w:r w:rsidRPr="00F42EC1">
        <w:rPr>
          <w:rFonts w:ascii="Century Gothic" w:hAnsi="Century Gothic"/>
          <w:color w:val="00B050"/>
        </w:rPr>
        <w:t>, regardless of length of service or the purpose/reason for the request.</w:t>
      </w:r>
    </w:p>
    <w:p w14:paraId="1BDD55EC" w14:textId="7777777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B050"/>
          <w:lang w:val="en"/>
        </w:rPr>
      </w:pPr>
    </w:p>
    <w:p w14:paraId="1B5F9888" w14:textId="77777777" w:rsidR="009F5C69" w:rsidRPr="00B77653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70C0"/>
        </w:rPr>
      </w:pPr>
    </w:p>
    <w:p w14:paraId="530F254C" w14:textId="7BDAE09F" w:rsidR="00F42EC1" w:rsidRPr="00747D65" w:rsidRDefault="00E717EA" w:rsidP="00F42EC1">
      <w:pPr>
        <w:rPr>
          <w:rFonts w:ascii="Century Gothic" w:hAnsi="Century Gothic" w:cstheme="minorHAnsi"/>
          <w:color w:val="0070C0"/>
        </w:rPr>
      </w:pPr>
      <w:r>
        <w:rPr>
          <w:rFonts w:ascii="Century Gothic" w:hAnsi="Century Gothic" w:cstheme="minorHAnsi"/>
          <w:color w:val="0070C0"/>
        </w:rPr>
        <w:t>*</w:t>
      </w:r>
      <w:r w:rsidR="00F42EC1" w:rsidRPr="00747D65">
        <w:rPr>
          <w:rFonts w:ascii="Century Gothic" w:hAnsi="Century Gothic" w:cstheme="minorHAnsi"/>
          <w:color w:val="0070C0"/>
        </w:rPr>
        <w:t>Breastfeeding breaks are paid if the application for these falls within the period of 52 weeks beginning with the birth of the child.</w:t>
      </w:r>
    </w:p>
    <w:p w14:paraId="0716A862" w14:textId="77777777" w:rsidR="00F42EC1" w:rsidRPr="00747D65" w:rsidRDefault="00F42EC1" w:rsidP="00F42EC1">
      <w:pPr>
        <w:rPr>
          <w:rFonts w:ascii="Century Gothic" w:hAnsi="Century Gothic" w:cstheme="minorHAnsi"/>
          <w:color w:val="0070C0"/>
        </w:rPr>
      </w:pPr>
    </w:p>
    <w:p w14:paraId="0B466DEE" w14:textId="7FD4FBB1" w:rsidR="00F42EC1" w:rsidRPr="00747D65" w:rsidRDefault="00F42EC1" w:rsidP="00F42EC1">
      <w:pPr>
        <w:rPr>
          <w:rFonts w:ascii="Century Gothic" w:hAnsi="Century Gothic" w:cstheme="minorHAnsi"/>
          <w:color w:val="0070C0"/>
        </w:rPr>
      </w:pPr>
      <w:r w:rsidRPr="00747D65">
        <w:rPr>
          <w:rFonts w:ascii="Century Gothic" w:hAnsi="Century Gothic" w:cstheme="minorHAnsi"/>
          <w:color w:val="0070C0"/>
        </w:rPr>
        <w:t>Right to request a temporary change is solely for the purpose of enable breastfeeding/expressing</w:t>
      </w:r>
      <w:r w:rsidR="00F31888">
        <w:rPr>
          <w:rFonts w:ascii="Century Gothic" w:hAnsi="Century Gothic" w:cstheme="minorHAnsi"/>
          <w:color w:val="0070C0"/>
        </w:rPr>
        <w:t>.</w:t>
      </w:r>
    </w:p>
    <w:p w14:paraId="27F3EB06" w14:textId="77777777" w:rsidR="00F42EC1" w:rsidRPr="00747D65" w:rsidRDefault="00F42EC1" w:rsidP="00F42EC1">
      <w:pPr>
        <w:rPr>
          <w:rFonts w:ascii="Century Gothic" w:hAnsi="Century Gothic" w:cstheme="minorHAnsi"/>
          <w:color w:val="0070C0"/>
        </w:rPr>
      </w:pPr>
    </w:p>
    <w:p w14:paraId="538C1B6C" w14:textId="20408EEA" w:rsidR="00F42EC1" w:rsidRPr="00747D65" w:rsidRDefault="00F42EC1" w:rsidP="00F42EC1">
      <w:pPr>
        <w:rPr>
          <w:rFonts w:ascii="Century Gothic" w:hAnsi="Century Gothic" w:cstheme="minorHAnsi"/>
          <w:color w:val="0070C0"/>
        </w:rPr>
      </w:pPr>
      <w:r w:rsidRPr="00747D65">
        <w:rPr>
          <w:rFonts w:ascii="Century Gothic" w:hAnsi="Century Gothic" w:cstheme="minorHAnsi"/>
          <w:color w:val="0070C0"/>
        </w:rPr>
        <w:t>This temporary change does not affect any rights in respect of applying for a change under the legislation for flexible working</w:t>
      </w:r>
      <w:r w:rsidR="00F31888">
        <w:rPr>
          <w:rFonts w:ascii="Century Gothic" w:hAnsi="Century Gothic" w:cstheme="minorHAnsi"/>
          <w:color w:val="0070C0"/>
        </w:rPr>
        <w:t>.</w:t>
      </w:r>
    </w:p>
    <w:p w14:paraId="3D6B5F04" w14:textId="77777777" w:rsidR="009F5C69" w:rsidRPr="00747D65" w:rsidRDefault="009F5C69" w:rsidP="009F5C69">
      <w:pPr>
        <w:pStyle w:val="NoSpacing"/>
        <w:rPr>
          <w:rFonts w:ascii="Century Gothic" w:hAnsi="Century Gothic"/>
          <w:sz w:val="24"/>
          <w:szCs w:val="24"/>
        </w:rPr>
      </w:pPr>
    </w:p>
    <w:p w14:paraId="1D319E5A" w14:textId="3DE580F6" w:rsidR="005872BD" w:rsidRDefault="00F06CA4" w:rsidP="00747D6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For further information about parental allowance and benefits please contact:</w:t>
      </w:r>
    </w:p>
    <w:p w14:paraId="6392D9DC" w14:textId="77777777" w:rsidR="00F06CA4" w:rsidRDefault="00F06CA4" w:rsidP="00747D65">
      <w:pPr>
        <w:rPr>
          <w:rFonts w:ascii="Century Gothic" w:hAnsi="Century Gothic"/>
          <w:b/>
          <w:bCs/>
          <w:sz w:val="24"/>
          <w:szCs w:val="24"/>
        </w:rPr>
      </w:pPr>
    </w:p>
    <w:p w14:paraId="5944820C" w14:textId="77777777" w:rsidR="00184412" w:rsidRPr="00184412" w:rsidRDefault="00184412" w:rsidP="00184412">
      <w:pPr>
        <w:rPr>
          <w:rFonts w:ascii="Century Gothic" w:hAnsi="Century Gothic"/>
          <w:b/>
          <w:bCs/>
        </w:rPr>
      </w:pPr>
      <w:r w:rsidRPr="00184412">
        <w:rPr>
          <w:rFonts w:ascii="Century Gothic" w:hAnsi="Century Gothic"/>
          <w:b/>
          <w:bCs/>
        </w:rPr>
        <w:t>Health Zone at Employment, Social Security and Housing</w:t>
      </w:r>
    </w:p>
    <w:p w14:paraId="343DEB37" w14:textId="77777777" w:rsidR="00184412" w:rsidRPr="00184412" w:rsidRDefault="00184412" w:rsidP="00184412">
      <w:pPr>
        <w:numPr>
          <w:ilvl w:val="0"/>
          <w:numId w:val="50"/>
        </w:numPr>
        <w:rPr>
          <w:rFonts w:ascii="Century Gothic" w:hAnsi="Century Gothic"/>
        </w:rPr>
      </w:pPr>
      <w:r w:rsidRPr="00184412">
        <w:rPr>
          <w:rFonts w:ascii="Century Gothic" w:hAnsi="Century Gothic"/>
        </w:rPr>
        <w:lastRenderedPageBreak/>
        <w:t>T   </w:t>
      </w:r>
      <w:hyperlink r:id="rId9" w:history="1">
        <w:r w:rsidRPr="00184412">
          <w:rPr>
            <w:rStyle w:val="Hyperlink"/>
            <w:rFonts w:ascii="Century Gothic" w:hAnsi="Century Gothic"/>
          </w:rPr>
          <w:t>01534 444444</w:t>
        </w:r>
      </w:hyperlink>
    </w:p>
    <w:p w14:paraId="46756330" w14:textId="77777777" w:rsidR="00184412" w:rsidRPr="00184412" w:rsidRDefault="00184412" w:rsidP="00184412">
      <w:pPr>
        <w:numPr>
          <w:ilvl w:val="0"/>
          <w:numId w:val="50"/>
        </w:numPr>
        <w:rPr>
          <w:rFonts w:ascii="Century Gothic" w:hAnsi="Century Gothic"/>
        </w:rPr>
      </w:pPr>
      <w:r w:rsidRPr="00184412">
        <w:rPr>
          <w:rFonts w:ascii="Century Gothic" w:hAnsi="Century Gothic"/>
        </w:rPr>
        <w:t>E   </w:t>
      </w:r>
      <w:hyperlink r:id="rId10" w:history="1">
        <w:r w:rsidRPr="00184412">
          <w:rPr>
            <w:rStyle w:val="Hyperlink"/>
            <w:rFonts w:ascii="Century Gothic" w:hAnsi="Century Gothic"/>
          </w:rPr>
          <w:t>health.zone@gov.je</w:t>
        </w:r>
      </w:hyperlink>
    </w:p>
    <w:p w14:paraId="48700BD6" w14:textId="31757072" w:rsidR="00F06CA4" w:rsidRPr="00F806A9" w:rsidRDefault="00FC5C5D" w:rsidP="00FC5C5D">
      <w:pPr>
        <w:pStyle w:val="ListParagraph"/>
        <w:numPr>
          <w:ilvl w:val="0"/>
          <w:numId w:val="50"/>
        </w:numPr>
        <w:rPr>
          <w:rFonts w:ascii="Century Gothic" w:hAnsi="Century Gothic"/>
        </w:rPr>
      </w:pPr>
      <w:r w:rsidRPr="00F806A9">
        <w:rPr>
          <w:rFonts w:ascii="Century Gothic" w:hAnsi="Century Gothic"/>
        </w:rPr>
        <w:t>Health Zone, Government of Jersey, Union Street, St Helier</w:t>
      </w:r>
      <w:r w:rsidR="000703FF">
        <w:rPr>
          <w:rFonts w:ascii="Century Gothic" w:hAnsi="Century Gothic"/>
        </w:rPr>
        <w:t xml:space="preserve">, </w:t>
      </w:r>
      <w:r w:rsidRPr="00F806A9">
        <w:rPr>
          <w:rFonts w:ascii="Century Gothic" w:hAnsi="Century Gothic"/>
        </w:rPr>
        <w:t>Jersey</w:t>
      </w:r>
      <w:r w:rsidRPr="00F806A9">
        <w:rPr>
          <w:rFonts w:ascii="Century Gothic" w:hAnsi="Century Gothic"/>
        </w:rPr>
        <w:br/>
        <w:t>JE2 3DN</w:t>
      </w:r>
    </w:p>
    <w:p w14:paraId="47771A77" w14:textId="77777777" w:rsidR="005872BD" w:rsidRPr="00F806A9" w:rsidRDefault="005872BD" w:rsidP="00747D65">
      <w:pPr>
        <w:rPr>
          <w:rFonts w:ascii="Century Gothic" w:hAnsi="Century Gothic"/>
          <w:b/>
          <w:bCs/>
        </w:rPr>
      </w:pPr>
    </w:p>
    <w:p w14:paraId="19799918" w14:textId="21A19EA2" w:rsidR="00747D65" w:rsidRDefault="00747D65" w:rsidP="00747D65">
      <w:pPr>
        <w:rPr>
          <w:rFonts w:ascii="Century Gothic" w:hAnsi="Century Gothic"/>
          <w:b/>
          <w:bCs/>
          <w:sz w:val="28"/>
          <w:szCs w:val="28"/>
        </w:rPr>
      </w:pPr>
      <w:r w:rsidRPr="00747D65">
        <w:rPr>
          <w:rFonts w:ascii="Century Gothic" w:hAnsi="Century Gothic"/>
          <w:b/>
          <w:bCs/>
          <w:sz w:val="28"/>
          <w:szCs w:val="28"/>
        </w:rPr>
        <w:t xml:space="preserve">Parental Leave Rights </w:t>
      </w:r>
    </w:p>
    <w:p w14:paraId="4F4EE09B" w14:textId="77777777" w:rsidR="00D22663" w:rsidRPr="00747D65" w:rsidRDefault="00D22663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8F2F187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 xml:space="preserve">Time Off for Ante-Natal or Pre-Adoption Appointments </w:t>
      </w:r>
    </w:p>
    <w:p w14:paraId="4B28B0A4" w14:textId="77777777" w:rsidR="00747D65" w:rsidRPr="00747D65" w:rsidRDefault="00747D65" w:rsidP="00747D65">
      <w:pPr>
        <w:numPr>
          <w:ilvl w:val="0"/>
          <w:numId w:val="29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Pregnant employees</w:t>
      </w:r>
      <w:r w:rsidRPr="00747D65">
        <w:rPr>
          <w:rFonts w:ascii="Century Gothic" w:hAnsi="Century Gothic"/>
        </w:rPr>
        <w:t> are entitled to </w:t>
      </w:r>
      <w:r w:rsidRPr="00747D65">
        <w:rPr>
          <w:rFonts w:ascii="Century Gothic" w:hAnsi="Century Gothic"/>
          <w:b/>
          <w:bCs/>
        </w:rPr>
        <w:t>paid time off</w:t>
      </w:r>
      <w:r w:rsidRPr="00747D65">
        <w:rPr>
          <w:rFonts w:ascii="Century Gothic" w:hAnsi="Century Gothic"/>
        </w:rPr>
        <w:t> during working hours for ante-natal appointments.</w:t>
      </w:r>
    </w:p>
    <w:p w14:paraId="730D734B" w14:textId="77777777" w:rsidR="00747D65" w:rsidRPr="00747D65" w:rsidRDefault="00747D65" w:rsidP="00747D65">
      <w:pPr>
        <w:numPr>
          <w:ilvl w:val="0"/>
          <w:numId w:val="29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Partners</w:t>
      </w:r>
      <w:r w:rsidRPr="00747D65">
        <w:rPr>
          <w:rFonts w:ascii="Century Gothic" w:hAnsi="Century Gothic"/>
        </w:rPr>
        <w:t> (spouse, civil partner, father, or intended parent via surrogacy) can attend </w:t>
      </w:r>
      <w:r w:rsidRPr="00747D65">
        <w:rPr>
          <w:rFonts w:ascii="Century Gothic" w:hAnsi="Century Gothic"/>
          <w:b/>
          <w:bCs/>
        </w:rPr>
        <w:t>up to 10 paid appointments</w:t>
      </w:r>
      <w:r w:rsidRPr="00747D65">
        <w:rPr>
          <w:rFonts w:ascii="Century Gothic" w:hAnsi="Century Gothic"/>
        </w:rPr>
        <w:t xml:space="preserve"> – this includes any appointments in connection with the adoption of a child.</w:t>
      </w:r>
    </w:p>
    <w:p w14:paraId="660CFDC7" w14:textId="77777777" w:rsidR="00747D65" w:rsidRPr="00747D65" w:rsidRDefault="00747D65" w:rsidP="00747D65">
      <w:pPr>
        <w:numPr>
          <w:ilvl w:val="0"/>
          <w:numId w:val="29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Proof of pregnancy and appointment details may be required.</w:t>
      </w:r>
    </w:p>
    <w:p w14:paraId="1B70AD1D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Segoe UI Emoji" w:hAnsi="Segoe UI Emoji" w:cs="Segoe UI Emoji"/>
          <w:b/>
          <w:bCs/>
          <w:sz w:val="28"/>
          <w:szCs w:val="28"/>
        </w:rPr>
        <w:t>🍼</w:t>
      </w:r>
      <w:r w:rsidRPr="00747D65">
        <w:rPr>
          <w:rFonts w:ascii="Century Gothic" w:hAnsi="Century Gothic"/>
          <w:b/>
          <w:bCs/>
        </w:rPr>
        <w:t xml:space="preserve"> Parental Leave Entitlement </w:t>
      </w:r>
    </w:p>
    <w:p w14:paraId="4CADE1A4" w14:textId="77777777" w:rsidR="00747D65" w:rsidRPr="00747D65" w:rsidRDefault="00747D65" w:rsidP="00747D65">
      <w:pPr>
        <w:pStyle w:val="ListParagraph"/>
        <w:numPr>
          <w:ilvl w:val="0"/>
          <w:numId w:val="36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 xml:space="preserve">Employer to be advised </w:t>
      </w:r>
      <w:r w:rsidRPr="00747D65">
        <w:rPr>
          <w:rFonts w:ascii="Century Gothic" w:hAnsi="Century Gothic"/>
          <w:b/>
          <w:bCs/>
        </w:rPr>
        <w:t>no later than 15 weeks</w:t>
      </w:r>
      <w:r w:rsidRPr="00747D65">
        <w:rPr>
          <w:rFonts w:ascii="Century Gothic" w:hAnsi="Century Gothic"/>
        </w:rPr>
        <w:t xml:space="preserve"> before the expected birth date (all dates to be given across the 2 years)</w:t>
      </w:r>
    </w:p>
    <w:p w14:paraId="45B61B95" w14:textId="77777777" w:rsidR="00747D65" w:rsidRPr="00747D65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Leave can start </w:t>
      </w:r>
      <w:r w:rsidRPr="00747D65">
        <w:rPr>
          <w:rFonts w:ascii="Century Gothic" w:hAnsi="Century Gothic"/>
          <w:b/>
          <w:bCs/>
        </w:rPr>
        <w:t>no earlier than 11 weeks before childbirth/adoption</w:t>
      </w:r>
      <w:r w:rsidRPr="00747D65">
        <w:rPr>
          <w:rFonts w:ascii="Century Gothic" w:hAnsi="Century Gothic"/>
        </w:rPr>
        <w:t> and lasts up to </w:t>
      </w:r>
      <w:r w:rsidRPr="00747D65">
        <w:rPr>
          <w:rFonts w:ascii="Century Gothic" w:hAnsi="Century Gothic"/>
          <w:b/>
          <w:bCs/>
        </w:rPr>
        <w:t>2 years</w:t>
      </w:r>
      <w:r w:rsidRPr="00747D65">
        <w:rPr>
          <w:rFonts w:ascii="Century Gothic" w:hAnsi="Century Gothic"/>
        </w:rPr>
        <w:t>.</w:t>
      </w:r>
    </w:p>
    <w:p w14:paraId="764CF625" w14:textId="3D811B51" w:rsidR="00747D65" w:rsidRPr="00D56F7F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  <w:color w:val="0070C0"/>
        </w:rPr>
      </w:pPr>
      <w:r w:rsidRPr="00747D65">
        <w:rPr>
          <w:rFonts w:ascii="Century Gothic" w:hAnsi="Century Gothic"/>
          <w:b/>
          <w:bCs/>
        </w:rPr>
        <w:t>52 weeks total leave</w:t>
      </w:r>
      <w:r w:rsidRPr="00747D65">
        <w:rPr>
          <w:rFonts w:ascii="Century Gothic" w:hAnsi="Century Gothic"/>
        </w:rPr>
        <w:t>, with </w:t>
      </w:r>
      <w:r w:rsidRPr="00747D65">
        <w:rPr>
          <w:rFonts w:ascii="Century Gothic" w:hAnsi="Century Gothic"/>
          <w:b/>
          <w:bCs/>
        </w:rPr>
        <w:t>6 weeks paid</w:t>
      </w:r>
      <w:r w:rsidRPr="00747D65">
        <w:rPr>
          <w:rFonts w:ascii="Century Gothic" w:hAnsi="Century Gothic"/>
        </w:rPr>
        <w:t> by the employer</w:t>
      </w:r>
      <w:r w:rsidR="00EE00E0">
        <w:rPr>
          <w:rFonts w:ascii="Century Gothic" w:hAnsi="Century Gothic"/>
        </w:rPr>
        <w:t xml:space="preserve"> </w:t>
      </w:r>
      <w:r w:rsidR="00EE00E0" w:rsidRPr="00D56F7F">
        <w:rPr>
          <w:rFonts w:ascii="Century Gothic" w:hAnsi="Century Gothic"/>
          <w:color w:val="0070C0"/>
        </w:rPr>
        <w:t xml:space="preserve">(please note if an employee does not return from their parental leave the employer cannot reclaim </w:t>
      </w:r>
      <w:r w:rsidR="00B16526" w:rsidRPr="00D56F7F">
        <w:rPr>
          <w:rFonts w:ascii="Century Gothic" w:hAnsi="Century Gothic"/>
          <w:color w:val="0070C0"/>
        </w:rPr>
        <w:t xml:space="preserve">any part of the statutory 6 weeks payment.  Claw-back can however be made under contract for any payments made </w:t>
      </w:r>
      <w:proofErr w:type="gramStart"/>
      <w:r w:rsidR="00B16526" w:rsidRPr="00D56F7F">
        <w:rPr>
          <w:rFonts w:ascii="Century Gothic" w:hAnsi="Century Gothic"/>
          <w:color w:val="0070C0"/>
        </w:rPr>
        <w:t>in excess of</w:t>
      </w:r>
      <w:proofErr w:type="gramEnd"/>
      <w:r w:rsidR="00B16526" w:rsidRPr="00D56F7F">
        <w:rPr>
          <w:rFonts w:ascii="Century Gothic" w:hAnsi="Century Gothic"/>
          <w:color w:val="0070C0"/>
        </w:rPr>
        <w:t xml:space="preserve"> the statutory minimum</w:t>
      </w:r>
      <w:r w:rsidR="00C70F9E" w:rsidRPr="00D56F7F">
        <w:rPr>
          <w:rFonts w:ascii="Century Gothic" w:hAnsi="Century Gothic"/>
          <w:color w:val="0070C0"/>
        </w:rPr>
        <w:t>)</w:t>
      </w:r>
      <w:r w:rsidR="00B16526" w:rsidRPr="00D56F7F">
        <w:rPr>
          <w:rFonts w:ascii="Century Gothic" w:hAnsi="Century Gothic"/>
          <w:color w:val="0070C0"/>
        </w:rPr>
        <w:t>.</w:t>
      </w:r>
    </w:p>
    <w:p w14:paraId="018BF38A" w14:textId="77777777" w:rsidR="00747D65" w:rsidRPr="00747D65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Leave can be taken in </w:t>
      </w:r>
      <w:r w:rsidRPr="00747D65">
        <w:rPr>
          <w:rFonts w:ascii="Century Gothic" w:hAnsi="Century Gothic"/>
          <w:b/>
          <w:bCs/>
        </w:rPr>
        <w:t>up to 3 blocks</w:t>
      </w:r>
      <w:r w:rsidRPr="00747D65">
        <w:rPr>
          <w:rFonts w:ascii="Century Gothic" w:hAnsi="Century Gothic"/>
        </w:rPr>
        <w:t>, each at least </w:t>
      </w:r>
      <w:r w:rsidRPr="00747D65">
        <w:rPr>
          <w:rFonts w:ascii="Century Gothic" w:hAnsi="Century Gothic"/>
          <w:b/>
          <w:bCs/>
        </w:rPr>
        <w:t>2 weeks long</w:t>
      </w:r>
      <w:r w:rsidRPr="00747D65">
        <w:rPr>
          <w:rFonts w:ascii="Century Gothic" w:hAnsi="Century Gothic"/>
        </w:rPr>
        <w:t>.</w:t>
      </w:r>
    </w:p>
    <w:p w14:paraId="710A9F9D" w14:textId="77777777" w:rsidR="00747D65" w:rsidRPr="00747D65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Notification requirements vary for childbirth and adoption, with flexibility if not reasonably practicable.</w:t>
      </w:r>
    </w:p>
    <w:p w14:paraId="3F9A49DD" w14:textId="77777777" w:rsidR="00747D65" w:rsidRPr="00747D65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Parental Leave is not transferrable to another employer if an employee starts a new role after the baby has been born.</w:t>
      </w:r>
    </w:p>
    <w:p w14:paraId="1D108405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 xml:space="preserve">Paid Parental Leave </w:t>
      </w:r>
    </w:p>
    <w:p w14:paraId="1DA57A67" w14:textId="77777777" w:rsidR="00747D65" w:rsidRPr="00747D65" w:rsidRDefault="00747D65" w:rsidP="00747D65">
      <w:pPr>
        <w:numPr>
          <w:ilvl w:val="0"/>
          <w:numId w:val="31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Begins on the </w:t>
      </w:r>
      <w:r w:rsidRPr="00747D65">
        <w:rPr>
          <w:rFonts w:ascii="Century Gothic" w:hAnsi="Century Gothic"/>
          <w:b/>
          <w:bCs/>
        </w:rPr>
        <w:t>day of childbirth</w:t>
      </w:r>
      <w:r w:rsidRPr="00747D65">
        <w:rPr>
          <w:rFonts w:ascii="Century Gothic" w:hAnsi="Century Gothic"/>
        </w:rPr>
        <w:t>.</w:t>
      </w:r>
    </w:p>
    <w:p w14:paraId="705578F0" w14:textId="77777777" w:rsidR="00747D65" w:rsidRPr="00747D65" w:rsidRDefault="00747D65" w:rsidP="00747D65">
      <w:pPr>
        <w:numPr>
          <w:ilvl w:val="0"/>
          <w:numId w:val="31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6 weeks’ pay</w:t>
      </w:r>
      <w:r w:rsidRPr="00747D65">
        <w:rPr>
          <w:rFonts w:ascii="Century Gothic" w:hAnsi="Century Gothic"/>
        </w:rPr>
        <w:t> at normal salary, minus any Social Security benefits.*</w:t>
      </w:r>
    </w:p>
    <w:p w14:paraId="1A0D7FE2" w14:textId="77777777" w:rsidR="00747D65" w:rsidRPr="00747D65" w:rsidRDefault="00747D65" w:rsidP="00747D65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Century Gothic" w:hAnsi="Century Gothic"/>
          <w:lang w:val="en-US" w:eastAsia="en-GB"/>
        </w:rPr>
      </w:pPr>
      <w:r w:rsidRPr="00747D65">
        <w:rPr>
          <w:rFonts w:ascii="Century Gothic" w:hAnsi="Century Gothic"/>
          <w:color w:val="FF0000"/>
          <w:lang w:val="en-US" w:eastAsia="en-GB"/>
        </w:rPr>
        <w:t xml:space="preserve">To calculate the rate of pay due to an employee on a </w:t>
      </w:r>
      <w:proofErr w:type="spellStart"/>
      <w:r w:rsidRPr="00747D65">
        <w:rPr>
          <w:rFonts w:ascii="Century Gothic" w:hAnsi="Century Gothic"/>
          <w:color w:val="FF0000"/>
          <w:lang w:val="en-US" w:eastAsia="en-GB"/>
        </w:rPr>
        <w:t>zero-hour</w:t>
      </w:r>
      <w:proofErr w:type="spellEnd"/>
      <w:r w:rsidRPr="00747D65">
        <w:rPr>
          <w:rFonts w:ascii="Century Gothic" w:hAnsi="Century Gothic"/>
          <w:color w:val="FF0000"/>
          <w:lang w:val="en-US" w:eastAsia="en-GB"/>
        </w:rPr>
        <w:t xml:space="preserve"> contract the employer should look at the average weekly earnings over a 12-week period.</w:t>
      </w:r>
    </w:p>
    <w:p w14:paraId="12EFBBC6" w14:textId="345A2180" w:rsidR="00747D65" w:rsidRPr="00747D65" w:rsidRDefault="00747D65" w:rsidP="00747D65">
      <w:pPr>
        <w:pStyle w:val="ListParagraph"/>
        <w:shd w:val="clear" w:color="auto" w:fill="FFFFFF" w:themeFill="background1"/>
        <w:spacing w:before="100" w:beforeAutospacing="1" w:after="100" w:afterAutospacing="1"/>
        <w:jc w:val="both"/>
        <w:rPr>
          <w:rFonts w:ascii="Century Gothic" w:hAnsi="Century Gothic"/>
          <w:i/>
          <w:iCs/>
          <w:lang w:val="en-US" w:eastAsia="en-GB"/>
        </w:rPr>
      </w:pPr>
      <w:r w:rsidRPr="00747D65">
        <w:rPr>
          <w:rFonts w:ascii="Century Gothic" w:hAnsi="Century Gothic"/>
          <w:i/>
          <w:iCs/>
          <w:lang w:val="en-US" w:eastAsia="en-GB"/>
        </w:rPr>
        <w:t>*</w:t>
      </w:r>
      <w:proofErr w:type="gramStart"/>
      <w:r w:rsidRPr="00EA781A">
        <w:rPr>
          <w:rFonts w:ascii="Century Gothic" w:hAnsi="Century Gothic"/>
          <w:i/>
          <w:iCs/>
          <w:color w:val="0070C0"/>
          <w:lang w:val="en-US" w:eastAsia="en-GB"/>
        </w:rPr>
        <w:t>please</w:t>
      </w:r>
      <w:proofErr w:type="gramEnd"/>
      <w:r w:rsidRPr="00EA781A">
        <w:rPr>
          <w:rFonts w:ascii="Century Gothic" w:hAnsi="Century Gothic"/>
          <w:i/>
          <w:iCs/>
          <w:color w:val="0070C0"/>
          <w:lang w:val="en-US" w:eastAsia="en-GB"/>
        </w:rPr>
        <w:t xml:space="preserve"> note if no </w:t>
      </w:r>
      <w:r w:rsidR="00B65642">
        <w:rPr>
          <w:rFonts w:ascii="Century Gothic" w:hAnsi="Century Gothic"/>
          <w:i/>
          <w:iCs/>
          <w:color w:val="0070C0"/>
          <w:lang w:val="en-US" w:eastAsia="en-GB"/>
        </w:rPr>
        <w:t>benefit</w:t>
      </w:r>
      <w:r w:rsidRPr="00EA781A">
        <w:rPr>
          <w:rFonts w:ascii="Century Gothic" w:hAnsi="Century Gothic"/>
          <w:i/>
          <w:iCs/>
          <w:color w:val="0070C0"/>
          <w:lang w:val="en-US" w:eastAsia="en-GB"/>
        </w:rPr>
        <w:t xml:space="preserve"> is received </w:t>
      </w:r>
      <w:r w:rsidR="00B65642">
        <w:rPr>
          <w:rFonts w:ascii="Century Gothic" w:hAnsi="Century Gothic"/>
          <w:i/>
          <w:iCs/>
          <w:color w:val="0070C0"/>
          <w:lang w:val="en-US" w:eastAsia="en-GB"/>
        </w:rPr>
        <w:t xml:space="preserve">by the employee from Social Security, </w:t>
      </w:r>
      <w:r w:rsidRPr="00EA781A">
        <w:rPr>
          <w:rFonts w:ascii="Century Gothic" w:hAnsi="Century Gothic"/>
          <w:i/>
          <w:iCs/>
          <w:color w:val="0070C0"/>
          <w:lang w:val="en-US" w:eastAsia="en-GB"/>
        </w:rPr>
        <w:t>the employer must pay in full the normal salary.</w:t>
      </w:r>
    </w:p>
    <w:p w14:paraId="12035706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Segoe UI Emoji" w:hAnsi="Segoe UI Emoji" w:cs="Segoe UI Emoji"/>
          <w:b/>
          <w:bCs/>
        </w:rPr>
        <w:t>🧸</w:t>
      </w:r>
      <w:r w:rsidRPr="00747D65">
        <w:rPr>
          <w:rFonts w:ascii="Century Gothic" w:hAnsi="Century Gothic"/>
          <w:b/>
          <w:bCs/>
        </w:rPr>
        <w:t xml:space="preserve"> Parental Bereavement Leave </w:t>
      </w:r>
    </w:p>
    <w:p w14:paraId="252E4E95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>Eligibility</w:t>
      </w:r>
    </w:p>
    <w:p w14:paraId="7C8975F4" w14:textId="77777777" w:rsidR="00747D65" w:rsidRPr="00747D65" w:rsidRDefault="00747D65" w:rsidP="00747D65">
      <w:pPr>
        <w:numPr>
          <w:ilvl w:val="0"/>
          <w:numId w:val="32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Applies to parents (birth, adoptive, surrogate), and partners with expected responsibility for the child.</w:t>
      </w:r>
    </w:p>
    <w:p w14:paraId="407F0AF3" w14:textId="77777777" w:rsidR="00747D65" w:rsidRPr="00747D65" w:rsidRDefault="00747D65" w:rsidP="00747D65">
      <w:pPr>
        <w:numPr>
          <w:ilvl w:val="0"/>
          <w:numId w:val="32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lastRenderedPageBreak/>
        <w:t>Covers death of a child </w:t>
      </w:r>
      <w:r w:rsidRPr="00747D65">
        <w:rPr>
          <w:rFonts w:ascii="Century Gothic" w:hAnsi="Century Gothic"/>
          <w:b/>
          <w:bCs/>
        </w:rPr>
        <w:t>under 18</w:t>
      </w:r>
      <w:r w:rsidRPr="00747D65">
        <w:rPr>
          <w:rFonts w:ascii="Century Gothic" w:hAnsi="Century Gothic"/>
        </w:rPr>
        <w:t> or </w:t>
      </w:r>
      <w:r w:rsidRPr="00747D65">
        <w:rPr>
          <w:rFonts w:ascii="Century Gothic" w:hAnsi="Century Gothic"/>
          <w:b/>
          <w:bCs/>
        </w:rPr>
        <w:t>stillbirth after 24 weeks</w:t>
      </w:r>
      <w:r w:rsidRPr="00747D65">
        <w:rPr>
          <w:rFonts w:ascii="Century Gothic" w:hAnsi="Century Gothic"/>
        </w:rPr>
        <w:t>.</w:t>
      </w:r>
    </w:p>
    <w:p w14:paraId="64D3E91D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>Entitlement</w:t>
      </w:r>
    </w:p>
    <w:p w14:paraId="30A2D966" w14:textId="77777777" w:rsidR="00747D65" w:rsidRPr="00747D65" w:rsidRDefault="00747D65" w:rsidP="00747D65">
      <w:pPr>
        <w:numPr>
          <w:ilvl w:val="0"/>
          <w:numId w:val="33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2 weeks unpaid leave</w:t>
      </w:r>
      <w:r w:rsidRPr="00747D65">
        <w:rPr>
          <w:rFonts w:ascii="Century Gothic" w:hAnsi="Century Gothic"/>
        </w:rPr>
        <w:t>, taken within </w:t>
      </w:r>
      <w:r w:rsidRPr="00747D65">
        <w:rPr>
          <w:rFonts w:ascii="Century Gothic" w:hAnsi="Century Gothic"/>
          <w:b/>
          <w:bCs/>
        </w:rPr>
        <w:t>56 weeks</w:t>
      </w:r>
      <w:r w:rsidRPr="00747D65">
        <w:rPr>
          <w:rFonts w:ascii="Century Gothic" w:hAnsi="Century Gothic"/>
        </w:rPr>
        <w:t> of the death.</w:t>
      </w:r>
    </w:p>
    <w:p w14:paraId="727AEC0D" w14:textId="77777777" w:rsidR="00747D65" w:rsidRPr="00747D65" w:rsidRDefault="00747D65" w:rsidP="00747D65">
      <w:pPr>
        <w:numPr>
          <w:ilvl w:val="0"/>
          <w:numId w:val="33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Can be taken in </w:t>
      </w:r>
      <w:r w:rsidRPr="00747D65">
        <w:rPr>
          <w:rFonts w:ascii="Century Gothic" w:hAnsi="Century Gothic"/>
          <w:b/>
          <w:bCs/>
        </w:rPr>
        <w:t>up to 3 separate periods</w:t>
      </w:r>
      <w:r w:rsidRPr="00747D65">
        <w:rPr>
          <w:rFonts w:ascii="Century Gothic" w:hAnsi="Century Gothic"/>
        </w:rPr>
        <w:t>.</w:t>
      </w:r>
    </w:p>
    <w:p w14:paraId="70BEB24B" w14:textId="77777777" w:rsidR="00747D65" w:rsidRPr="00747D65" w:rsidRDefault="00747D65" w:rsidP="00747D65">
      <w:pPr>
        <w:numPr>
          <w:ilvl w:val="0"/>
          <w:numId w:val="33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No notice required</w:t>
      </w:r>
      <w:r w:rsidRPr="00747D65">
        <w:rPr>
          <w:rFonts w:ascii="Century Gothic" w:hAnsi="Century Gothic"/>
        </w:rPr>
        <w:t>.</w:t>
      </w:r>
    </w:p>
    <w:p w14:paraId="5ECAE5F3" w14:textId="77777777" w:rsidR="00747D65" w:rsidRPr="00747D65" w:rsidRDefault="00747D65" w:rsidP="00747D65">
      <w:pPr>
        <w:numPr>
          <w:ilvl w:val="0"/>
          <w:numId w:val="33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Transferable between employers</w:t>
      </w:r>
      <w:r w:rsidRPr="00747D65">
        <w:rPr>
          <w:rFonts w:ascii="Century Gothic" w:hAnsi="Century Gothic"/>
        </w:rPr>
        <w:t> (unlike other parental leave rights).</w:t>
      </w:r>
    </w:p>
    <w:p w14:paraId="6053C739" w14:textId="77777777" w:rsidR="00747D65" w:rsidRPr="00747D65" w:rsidRDefault="00747D65" w:rsidP="00747D65">
      <w:pPr>
        <w:rPr>
          <w:rFonts w:ascii="Century Gothic" w:hAnsi="Century Gothic" w:cs="Segoe UI Emoji"/>
          <w:b/>
          <w:bCs/>
        </w:rPr>
      </w:pPr>
    </w:p>
    <w:p w14:paraId="090EBEAF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Segoe UI Emoji" w:hAnsi="Segoe UI Emoji" w:cs="Segoe UI Emoji"/>
          <w:b/>
          <w:bCs/>
        </w:rPr>
        <w:t>🔁</w:t>
      </w:r>
      <w:r w:rsidRPr="00747D65">
        <w:rPr>
          <w:rFonts w:ascii="Century Gothic" w:hAnsi="Century Gothic"/>
          <w:b/>
          <w:bCs/>
        </w:rPr>
        <w:t xml:space="preserve"> During Parental Leave </w:t>
      </w:r>
    </w:p>
    <w:p w14:paraId="15B60569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>Employment Terms</w:t>
      </w:r>
    </w:p>
    <w:p w14:paraId="02FA4BB7" w14:textId="77777777" w:rsidR="00747D65" w:rsidRPr="00747D65" w:rsidRDefault="00747D65" w:rsidP="00747D65">
      <w:pPr>
        <w:numPr>
          <w:ilvl w:val="0"/>
          <w:numId w:val="34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Employees retain all benefits </w:t>
      </w:r>
      <w:r w:rsidRPr="00747D65">
        <w:rPr>
          <w:rFonts w:ascii="Century Gothic" w:hAnsi="Century Gothic"/>
          <w:b/>
          <w:bCs/>
        </w:rPr>
        <w:t>except pay</w:t>
      </w:r>
      <w:r w:rsidRPr="00747D65">
        <w:rPr>
          <w:rFonts w:ascii="Century Gothic" w:hAnsi="Century Gothic"/>
        </w:rPr>
        <w:t>.</w:t>
      </w:r>
    </w:p>
    <w:p w14:paraId="5737524B" w14:textId="77777777" w:rsidR="00747D65" w:rsidRPr="00747D65" w:rsidRDefault="00747D65" w:rsidP="00747D65">
      <w:pPr>
        <w:numPr>
          <w:ilvl w:val="0"/>
          <w:numId w:val="34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Employers </w:t>
      </w:r>
      <w:r w:rsidRPr="00747D65">
        <w:rPr>
          <w:rFonts w:ascii="Century Gothic" w:hAnsi="Century Gothic"/>
          <w:b/>
          <w:bCs/>
        </w:rPr>
        <w:t>must not require work</w:t>
      </w:r>
      <w:r w:rsidRPr="00747D65">
        <w:rPr>
          <w:rFonts w:ascii="Century Gothic" w:hAnsi="Century Gothic"/>
        </w:rPr>
        <w:t> during leave.</w:t>
      </w:r>
    </w:p>
    <w:p w14:paraId="005CE48A" w14:textId="77777777" w:rsidR="00747D65" w:rsidRPr="00747D65" w:rsidRDefault="00747D65" w:rsidP="00747D65">
      <w:pPr>
        <w:numPr>
          <w:ilvl w:val="0"/>
          <w:numId w:val="34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Keeping In Touch (KIT) days</w:t>
      </w:r>
      <w:r w:rsidRPr="00747D65">
        <w:rPr>
          <w:rFonts w:ascii="Century Gothic" w:hAnsi="Century Gothic"/>
        </w:rPr>
        <w:t> are allowed but do not extend leave.</w:t>
      </w:r>
    </w:p>
    <w:p w14:paraId="06B82BB9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>Return to Work</w:t>
      </w:r>
    </w:p>
    <w:p w14:paraId="6272046A" w14:textId="77777777" w:rsidR="00747D65" w:rsidRPr="00747D65" w:rsidRDefault="00747D65" w:rsidP="00747D65">
      <w:pPr>
        <w:numPr>
          <w:ilvl w:val="0"/>
          <w:numId w:val="35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Employees must give </w:t>
      </w:r>
      <w:r w:rsidRPr="00747D65">
        <w:rPr>
          <w:rFonts w:ascii="Century Gothic" w:hAnsi="Century Gothic"/>
          <w:b/>
          <w:bCs/>
        </w:rPr>
        <w:t>42 days’ notice</w:t>
      </w:r>
      <w:r w:rsidRPr="00747D65">
        <w:rPr>
          <w:rFonts w:ascii="Century Gothic" w:hAnsi="Century Gothic"/>
        </w:rPr>
        <w:t> if returning earlier than planned.</w:t>
      </w:r>
    </w:p>
    <w:p w14:paraId="4B20452B" w14:textId="77777777" w:rsidR="00747D65" w:rsidRPr="00747D65" w:rsidRDefault="00747D65" w:rsidP="00747D65">
      <w:pPr>
        <w:numPr>
          <w:ilvl w:val="0"/>
          <w:numId w:val="35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Employers can </w:t>
      </w:r>
      <w:r w:rsidRPr="00747D65">
        <w:rPr>
          <w:rFonts w:ascii="Century Gothic" w:hAnsi="Century Gothic"/>
          <w:b/>
          <w:bCs/>
        </w:rPr>
        <w:t>postpone</w:t>
      </w:r>
      <w:r w:rsidRPr="00747D65">
        <w:rPr>
          <w:rFonts w:ascii="Century Gothic" w:hAnsi="Century Gothic"/>
        </w:rPr>
        <w:t> return to ensure 42 days’ notice but </w:t>
      </w:r>
      <w:r w:rsidRPr="00747D65">
        <w:rPr>
          <w:rFonts w:ascii="Century Gothic" w:hAnsi="Century Gothic"/>
          <w:b/>
          <w:bCs/>
        </w:rPr>
        <w:t>not beyond the leave period</w:t>
      </w:r>
      <w:r w:rsidRPr="00747D65">
        <w:rPr>
          <w:rFonts w:ascii="Century Gothic" w:hAnsi="Century Gothic"/>
        </w:rPr>
        <w:t>.</w:t>
      </w:r>
    </w:p>
    <w:p w14:paraId="300A580A" w14:textId="77777777" w:rsidR="00747D65" w:rsidRPr="00747D65" w:rsidRDefault="00747D65" w:rsidP="00747D65">
      <w:pPr>
        <w:numPr>
          <w:ilvl w:val="0"/>
          <w:numId w:val="35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Employees return with </w:t>
      </w:r>
      <w:r w:rsidRPr="00747D65">
        <w:rPr>
          <w:rFonts w:ascii="Century Gothic" w:hAnsi="Century Gothic"/>
          <w:b/>
          <w:bCs/>
        </w:rPr>
        <w:t>full rights and benefits</w:t>
      </w:r>
      <w:r w:rsidRPr="00747D65">
        <w:rPr>
          <w:rFonts w:ascii="Century Gothic" w:hAnsi="Century Gothic"/>
        </w:rPr>
        <w:t> as if they had not been absent.</w:t>
      </w:r>
    </w:p>
    <w:p w14:paraId="0C281FC4" w14:textId="77777777" w:rsidR="00747D65" w:rsidRDefault="00747D65" w:rsidP="00747D65">
      <w:pPr>
        <w:rPr>
          <w:rFonts w:ascii="Century Gothic" w:hAnsi="Century Gothic"/>
        </w:rPr>
      </w:pPr>
    </w:p>
    <w:p w14:paraId="4A340BBD" w14:textId="77777777" w:rsidR="00D2009D" w:rsidRDefault="00D2009D" w:rsidP="00747D65">
      <w:pPr>
        <w:rPr>
          <w:rFonts w:ascii="Century Gothic" w:hAnsi="Century Gothic"/>
        </w:rPr>
      </w:pPr>
    </w:p>
    <w:p w14:paraId="77DB1337" w14:textId="77777777" w:rsidR="00D2009D" w:rsidRDefault="00D2009D" w:rsidP="00747D65">
      <w:pPr>
        <w:rPr>
          <w:rFonts w:ascii="Century Gothic" w:hAnsi="Century Gothic"/>
        </w:rPr>
      </w:pPr>
    </w:p>
    <w:p w14:paraId="1BF485D3" w14:textId="77777777" w:rsidR="00D2009D" w:rsidRDefault="00D2009D" w:rsidP="00747D65">
      <w:pPr>
        <w:rPr>
          <w:rFonts w:ascii="Century Gothic" w:hAnsi="Century Gothic"/>
        </w:rPr>
      </w:pPr>
    </w:p>
    <w:p w14:paraId="43CF8BCA" w14:textId="77777777" w:rsidR="00D2009D" w:rsidRDefault="00D2009D" w:rsidP="00747D65">
      <w:pPr>
        <w:rPr>
          <w:rFonts w:ascii="Century Gothic" w:hAnsi="Century Gothic"/>
        </w:rPr>
      </w:pPr>
    </w:p>
    <w:p w14:paraId="0AD33A91" w14:textId="77777777" w:rsidR="00D2009D" w:rsidRDefault="00D2009D" w:rsidP="00747D65">
      <w:pPr>
        <w:rPr>
          <w:rFonts w:ascii="Century Gothic" w:hAnsi="Century Gothic"/>
        </w:rPr>
      </w:pPr>
    </w:p>
    <w:p w14:paraId="4B0344CC" w14:textId="77777777" w:rsidR="00D2009D" w:rsidRDefault="00D2009D" w:rsidP="00747D65">
      <w:pPr>
        <w:rPr>
          <w:rFonts w:ascii="Century Gothic" w:hAnsi="Century Gothic"/>
        </w:rPr>
      </w:pPr>
    </w:p>
    <w:p w14:paraId="75756C44" w14:textId="77777777" w:rsidR="00D2009D" w:rsidRDefault="00D2009D" w:rsidP="00747D65">
      <w:pPr>
        <w:rPr>
          <w:rFonts w:ascii="Century Gothic" w:hAnsi="Century Gothic"/>
        </w:rPr>
      </w:pPr>
    </w:p>
    <w:p w14:paraId="61F76E9C" w14:textId="77777777" w:rsidR="00D2009D" w:rsidRDefault="00D2009D" w:rsidP="00747D65">
      <w:pPr>
        <w:rPr>
          <w:rFonts w:ascii="Century Gothic" w:hAnsi="Century Gothic"/>
        </w:rPr>
      </w:pPr>
    </w:p>
    <w:p w14:paraId="03F8E564" w14:textId="77777777" w:rsidR="00D2009D" w:rsidRDefault="00D2009D" w:rsidP="00747D65">
      <w:pPr>
        <w:rPr>
          <w:rFonts w:ascii="Century Gothic" w:hAnsi="Century Gothic"/>
        </w:rPr>
      </w:pPr>
    </w:p>
    <w:p w14:paraId="4BB3C4DE" w14:textId="77777777" w:rsidR="00D2009D" w:rsidRDefault="00D2009D" w:rsidP="00747D65">
      <w:pPr>
        <w:rPr>
          <w:rFonts w:ascii="Century Gothic" w:hAnsi="Century Gothic"/>
        </w:rPr>
      </w:pPr>
    </w:p>
    <w:p w14:paraId="3904C1E0" w14:textId="77777777" w:rsidR="00D2009D" w:rsidRPr="00747D65" w:rsidRDefault="00D2009D" w:rsidP="00747D65">
      <w:pPr>
        <w:rPr>
          <w:rFonts w:ascii="Century Gothic" w:hAnsi="Century Gothic"/>
        </w:rPr>
      </w:pPr>
    </w:p>
    <w:p w14:paraId="7A5764E3" w14:textId="77777777" w:rsidR="00747D65" w:rsidRPr="00747D65" w:rsidRDefault="00747D65" w:rsidP="00747D65">
      <w:pPr>
        <w:rPr>
          <w:rFonts w:ascii="Century Gothic" w:hAnsi="Century Gothic"/>
        </w:rPr>
      </w:pPr>
    </w:p>
    <w:p w14:paraId="05C64BA2" w14:textId="77777777" w:rsidR="00747D65" w:rsidRPr="00747D65" w:rsidRDefault="00747D65" w:rsidP="00747D65">
      <w:pPr>
        <w:rPr>
          <w:rFonts w:ascii="Century Gothic" w:hAnsi="Century Gothic"/>
        </w:rPr>
      </w:pPr>
    </w:p>
    <w:p w14:paraId="2350405F" w14:textId="77777777" w:rsidR="00747D65" w:rsidRDefault="00747D65" w:rsidP="00747D65">
      <w:pPr>
        <w:rPr>
          <w:rFonts w:ascii="Century Gothic" w:hAnsi="Century Gothic"/>
        </w:rPr>
      </w:pPr>
    </w:p>
    <w:p w14:paraId="70B8FB64" w14:textId="77777777" w:rsidR="00D22663" w:rsidRDefault="00D22663" w:rsidP="00747D65">
      <w:pPr>
        <w:rPr>
          <w:rFonts w:ascii="Century Gothic" w:hAnsi="Century Gothic"/>
        </w:rPr>
      </w:pPr>
    </w:p>
    <w:p w14:paraId="708DF130" w14:textId="77777777" w:rsidR="00D22663" w:rsidRDefault="00D22663" w:rsidP="00747D65">
      <w:pPr>
        <w:rPr>
          <w:rFonts w:ascii="Century Gothic" w:hAnsi="Century Gothic"/>
        </w:rPr>
      </w:pPr>
    </w:p>
    <w:p w14:paraId="69D88EA1" w14:textId="77777777" w:rsidR="00D22663" w:rsidRDefault="00D22663" w:rsidP="00747D65">
      <w:pPr>
        <w:rPr>
          <w:rFonts w:ascii="Century Gothic" w:hAnsi="Century Gothic"/>
        </w:rPr>
      </w:pPr>
    </w:p>
    <w:p w14:paraId="68781383" w14:textId="77777777" w:rsidR="00D22663" w:rsidRDefault="00D22663" w:rsidP="00747D65">
      <w:pPr>
        <w:rPr>
          <w:rFonts w:ascii="Century Gothic" w:hAnsi="Century Gothic"/>
        </w:rPr>
      </w:pPr>
    </w:p>
    <w:p w14:paraId="26EC08E9" w14:textId="77777777" w:rsidR="00D22663" w:rsidRDefault="00D22663" w:rsidP="00747D65">
      <w:pPr>
        <w:rPr>
          <w:rFonts w:ascii="Century Gothic" w:hAnsi="Century Gothic"/>
        </w:rPr>
      </w:pPr>
    </w:p>
    <w:p w14:paraId="5B280A17" w14:textId="77777777" w:rsidR="00D22663" w:rsidRDefault="00D22663" w:rsidP="00747D65">
      <w:pPr>
        <w:rPr>
          <w:rFonts w:ascii="Century Gothic" w:hAnsi="Century Gothic"/>
        </w:rPr>
      </w:pPr>
    </w:p>
    <w:p w14:paraId="73BD9E76" w14:textId="77777777" w:rsidR="00D22663" w:rsidRDefault="00D22663" w:rsidP="00747D65">
      <w:pPr>
        <w:rPr>
          <w:rFonts w:ascii="Century Gothic" w:hAnsi="Century Gothic"/>
        </w:rPr>
      </w:pPr>
    </w:p>
    <w:p w14:paraId="41EFCE49" w14:textId="77777777" w:rsidR="00D22663" w:rsidRDefault="00D22663" w:rsidP="00747D65">
      <w:pPr>
        <w:rPr>
          <w:rFonts w:ascii="Century Gothic" w:hAnsi="Century Gothic"/>
        </w:rPr>
      </w:pPr>
    </w:p>
    <w:p w14:paraId="7BBDEABD" w14:textId="77777777" w:rsidR="00D22663" w:rsidRDefault="00D22663" w:rsidP="00747D65">
      <w:pPr>
        <w:rPr>
          <w:rFonts w:ascii="Century Gothic" w:hAnsi="Century Gothic"/>
        </w:rPr>
      </w:pPr>
    </w:p>
    <w:p w14:paraId="0F2754DE" w14:textId="77777777" w:rsidR="00D22663" w:rsidRDefault="00D22663" w:rsidP="00747D65">
      <w:pPr>
        <w:rPr>
          <w:rFonts w:ascii="Century Gothic" w:hAnsi="Century Gothic"/>
        </w:rPr>
      </w:pPr>
    </w:p>
    <w:p w14:paraId="66FB5A7F" w14:textId="77777777" w:rsidR="00D22663" w:rsidRDefault="00D22663" w:rsidP="00747D65">
      <w:pPr>
        <w:rPr>
          <w:rFonts w:ascii="Century Gothic" w:hAnsi="Century Gothic"/>
        </w:rPr>
      </w:pPr>
    </w:p>
    <w:p w14:paraId="4590DD21" w14:textId="77777777" w:rsidR="00D22663" w:rsidRPr="00747D65" w:rsidRDefault="00D22663" w:rsidP="00747D65">
      <w:pPr>
        <w:rPr>
          <w:rFonts w:ascii="Century Gothic" w:hAnsi="Century Gothic"/>
        </w:rPr>
      </w:pPr>
    </w:p>
    <w:tbl>
      <w:tblPr>
        <w:tblStyle w:val="TableGrid"/>
        <w:tblW w:w="0" w:type="auto"/>
        <w:shd w:val="clear" w:color="auto" w:fill="FEF2E8"/>
        <w:tblLook w:val="04A0" w:firstRow="1" w:lastRow="0" w:firstColumn="1" w:lastColumn="0" w:noHBand="0" w:noVBand="1"/>
      </w:tblPr>
      <w:tblGrid>
        <w:gridCol w:w="9016"/>
      </w:tblGrid>
      <w:tr w:rsidR="00747D65" w:rsidRPr="00747D65" w14:paraId="78827450" w14:textId="77777777" w:rsidTr="00124DE3">
        <w:tc>
          <w:tcPr>
            <w:tcW w:w="9016" w:type="dxa"/>
            <w:shd w:val="clear" w:color="auto" w:fill="FEF2E8"/>
          </w:tcPr>
          <w:p w14:paraId="62A54761" w14:textId="77777777" w:rsidR="00747D65" w:rsidRPr="00747D65" w:rsidRDefault="00747D65" w:rsidP="00124DE3">
            <w:pPr>
              <w:jc w:val="center"/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lastRenderedPageBreak/>
              <w:t>JACS PARENTAL LEAVE REQUEST FORM</w:t>
            </w:r>
          </w:p>
          <w:p w14:paraId="79B038DD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</w:p>
        </w:tc>
      </w:tr>
      <w:tr w:rsidR="00747D65" w:rsidRPr="00747D65" w14:paraId="200C9F02" w14:textId="77777777" w:rsidTr="00124DE3">
        <w:tc>
          <w:tcPr>
            <w:tcW w:w="9016" w:type="dxa"/>
            <w:shd w:val="clear" w:color="auto" w:fill="FEF2E8"/>
          </w:tcPr>
          <w:p w14:paraId="3FB50EFC" w14:textId="77777777" w:rsidR="00747D65" w:rsidRPr="00747D65" w:rsidRDefault="00747D65" w:rsidP="00124DE3">
            <w:pPr>
              <w:rPr>
                <w:rFonts w:ascii="Century Gothic" w:hAnsi="Century Gothic"/>
                <w:b/>
                <w:color w:val="00B050"/>
              </w:rPr>
            </w:pPr>
            <w:r w:rsidRPr="00747D65">
              <w:rPr>
                <w:rFonts w:ascii="Century Gothic" w:hAnsi="Century Gothic"/>
                <w:b/>
                <w:i/>
                <w:color w:val="00B050"/>
              </w:rPr>
              <w:t xml:space="preserve">In relation to a Pregnancy: </w:t>
            </w:r>
            <w:r w:rsidRPr="00747D65">
              <w:rPr>
                <w:rFonts w:ascii="Century Gothic" w:hAnsi="Century Gothic"/>
                <w:b/>
                <w:color w:val="00B050"/>
              </w:rPr>
              <w:t>Employees must complete this form no later than the end of the 15</w:t>
            </w:r>
            <w:r w:rsidRPr="00747D65">
              <w:rPr>
                <w:rFonts w:ascii="Century Gothic" w:hAnsi="Century Gothic"/>
                <w:b/>
                <w:color w:val="00B050"/>
                <w:vertAlign w:val="superscript"/>
              </w:rPr>
              <w:t>th</w:t>
            </w:r>
            <w:r w:rsidRPr="00747D65">
              <w:rPr>
                <w:rFonts w:ascii="Century Gothic" w:hAnsi="Century Gothic"/>
                <w:b/>
                <w:color w:val="00B050"/>
              </w:rPr>
              <w:t xml:space="preserve"> week before childbirth and provide a copy of the documentation issued by a medical professional.</w:t>
            </w:r>
          </w:p>
        </w:tc>
      </w:tr>
      <w:tr w:rsidR="00747D65" w:rsidRPr="00747D65" w14:paraId="7B49FA57" w14:textId="77777777" w:rsidTr="00124DE3">
        <w:tc>
          <w:tcPr>
            <w:tcW w:w="9016" w:type="dxa"/>
            <w:shd w:val="clear" w:color="auto" w:fill="FEF2E8"/>
          </w:tcPr>
          <w:p w14:paraId="1F3CD1D1" w14:textId="77777777" w:rsidR="00747D65" w:rsidRPr="00747D65" w:rsidRDefault="00747D65" w:rsidP="00124DE3">
            <w:pPr>
              <w:rPr>
                <w:rFonts w:ascii="Century Gothic" w:hAnsi="Century Gothic"/>
                <w:b/>
                <w:color w:val="0070C0"/>
              </w:rPr>
            </w:pPr>
            <w:r w:rsidRPr="00747D65">
              <w:rPr>
                <w:rFonts w:ascii="Century Gothic" w:hAnsi="Century Gothic"/>
                <w:b/>
                <w:i/>
                <w:color w:val="0070C0"/>
              </w:rPr>
              <w:t xml:space="preserve">In relation to an Adoption: </w:t>
            </w:r>
            <w:r w:rsidRPr="00747D65">
              <w:rPr>
                <w:rFonts w:ascii="Century Gothic" w:hAnsi="Century Gothic"/>
                <w:b/>
                <w:color w:val="0070C0"/>
              </w:rPr>
              <w:t>Employees must complete this form no later than 7 days after being matched with a child or, where relevant, receiving notification of the date the child will arrive in Jersey, and provide a copy of the notifying documentation.</w:t>
            </w:r>
          </w:p>
        </w:tc>
      </w:tr>
      <w:tr w:rsidR="00747D65" w:rsidRPr="00747D65" w14:paraId="007DA51C" w14:textId="77777777" w:rsidTr="00124DE3">
        <w:tc>
          <w:tcPr>
            <w:tcW w:w="9016" w:type="dxa"/>
            <w:shd w:val="clear" w:color="auto" w:fill="FEF2E8"/>
          </w:tcPr>
          <w:p w14:paraId="6015DD61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</w:rPr>
            </w:pPr>
          </w:p>
          <w:p w14:paraId="41DAC328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>1.</w:t>
            </w:r>
            <w:r w:rsidRPr="00747D65">
              <w:rPr>
                <w:rFonts w:ascii="Century Gothic" w:hAnsi="Century Gothic"/>
                <w:b/>
                <w:bCs/>
              </w:rPr>
              <w:t xml:space="preserve">   Employee’s Name:  </w:t>
            </w:r>
            <w:r w:rsidRPr="00747D65">
              <w:rPr>
                <w:rFonts w:ascii="Century Gothic" w:hAnsi="Century Gothic"/>
              </w:rPr>
              <w:t>…… ………………………………………………………………</w:t>
            </w:r>
            <w:proofErr w:type="gramStart"/>
            <w:r w:rsidRPr="00747D65">
              <w:rPr>
                <w:rFonts w:ascii="Century Gothic" w:hAnsi="Century Gothic"/>
              </w:rPr>
              <w:t>…..</w:t>
            </w:r>
            <w:proofErr w:type="gramEnd"/>
          </w:p>
        </w:tc>
      </w:tr>
      <w:tr w:rsidR="00747D65" w:rsidRPr="00747D65" w14:paraId="451A0037" w14:textId="77777777" w:rsidTr="00124DE3">
        <w:tc>
          <w:tcPr>
            <w:tcW w:w="9016" w:type="dxa"/>
            <w:shd w:val="clear" w:color="auto" w:fill="FEF2E8"/>
          </w:tcPr>
          <w:p w14:paraId="6F33D2E6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</w:rPr>
            </w:pPr>
          </w:p>
          <w:p w14:paraId="322EB672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  <w:color w:val="FF0000"/>
              </w:rPr>
            </w:pPr>
            <w:r w:rsidRPr="00747D65">
              <w:rPr>
                <w:rFonts w:ascii="Century Gothic" w:hAnsi="Century Gothic"/>
              </w:rPr>
              <w:t xml:space="preserve">2.  </w:t>
            </w:r>
            <w:r w:rsidRPr="00747D65">
              <w:rPr>
                <w:rFonts w:ascii="Century Gothic" w:hAnsi="Century Gothic"/>
                <w:b/>
                <w:bCs/>
              </w:rPr>
              <w:t xml:space="preserve">Expected Week of Birth/Placement Date/ Arrival in Jersey Date: </w:t>
            </w:r>
            <w:r w:rsidRPr="00747D65">
              <w:rPr>
                <w:rFonts w:ascii="Century Gothic" w:hAnsi="Century Gothic"/>
              </w:rPr>
              <w:t>…………………</w:t>
            </w:r>
            <w:r w:rsidRPr="00747D65">
              <w:rPr>
                <w:rFonts w:ascii="Century Gothic" w:hAnsi="Century Gothic"/>
                <w:color w:val="FF0000"/>
              </w:rPr>
              <w:t xml:space="preserve"> </w:t>
            </w:r>
          </w:p>
        </w:tc>
      </w:tr>
      <w:tr w:rsidR="00747D65" w:rsidRPr="00747D65" w14:paraId="1F98EE6E" w14:textId="77777777" w:rsidTr="00124DE3">
        <w:tc>
          <w:tcPr>
            <w:tcW w:w="9016" w:type="dxa"/>
            <w:shd w:val="clear" w:color="auto" w:fill="FEF2E8"/>
          </w:tcPr>
          <w:p w14:paraId="11871ECA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</w:p>
          <w:p w14:paraId="07B4F8F0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</w:rPr>
              <w:t xml:space="preserve">3.  </w:t>
            </w:r>
            <w:r w:rsidRPr="00747D65">
              <w:rPr>
                <w:rFonts w:ascii="Century Gothic" w:hAnsi="Century Gothic"/>
                <w:b/>
              </w:rPr>
              <w:t>You confirm the following:</w:t>
            </w:r>
          </w:p>
          <w:p w14:paraId="44BEC297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2B98E7CE" wp14:editId="24018721">
                      <wp:simplePos x="0" y="0"/>
                      <wp:positionH relativeFrom="column">
                        <wp:posOffset>3658870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0" t="0" r="19050" b="19050"/>
                      <wp:wrapNone/>
                      <wp:docPr id="1209180627" name="Rectangle 1209180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2EE29" id="Rectangle 1209180627" o:spid="_x0000_s1026" style="position:absolute;margin-left:288.1pt;margin-top:12.45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LO2BtneAAAACQEA&#10;AA8AAAAAAAAAAAAAAAAAYAQAAGRycy9kb3ducmV2LnhtbFBLBQYAAAAABAAEAPMAAABrBQAAAAA=&#10;"/>
                  </w:pict>
                </mc:Fallback>
              </mc:AlternateContent>
            </w:r>
            <w:r w:rsidRPr="00747D65">
              <w:rPr>
                <w:rFonts w:ascii="Century Gothic" w:hAnsi="Century Gothic"/>
              </w:rPr>
              <w:t>I expect to have responsibility for raising the child</w:t>
            </w:r>
          </w:p>
          <w:p w14:paraId="653BE58F" w14:textId="77777777" w:rsidR="00747D65" w:rsidRPr="00747D65" w:rsidRDefault="00747D65" w:rsidP="00124DE3">
            <w:pPr>
              <w:rPr>
                <w:rFonts w:ascii="Century Gothic" w:hAnsi="Century Gothic"/>
                <w:b/>
                <w:bCs/>
              </w:rPr>
            </w:pPr>
            <w:r w:rsidRPr="00747D65">
              <w:rPr>
                <w:rFonts w:ascii="Century Gothic" w:hAnsi="Century Gothic"/>
                <w:b/>
                <w:bCs/>
              </w:rPr>
              <w:t xml:space="preserve">By ticking this box, I confirm that the above is correct:  </w:t>
            </w:r>
          </w:p>
          <w:p w14:paraId="45E27C76" w14:textId="77777777" w:rsidR="00747D65" w:rsidRPr="00747D65" w:rsidRDefault="00747D65" w:rsidP="00747D6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>I am the mother/father of the child; or</w:t>
            </w:r>
          </w:p>
          <w:p w14:paraId="1CCD88B8" w14:textId="77777777" w:rsidR="00747D65" w:rsidRPr="00747D65" w:rsidRDefault="00747D65" w:rsidP="00747D6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 xml:space="preserve">I am married to, the civil partner of, or the partner of the child's mother/adopter. </w:t>
            </w:r>
          </w:p>
          <w:p w14:paraId="1402CA1F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69A9C6CA" wp14:editId="313C305D">
                      <wp:simplePos x="0" y="0"/>
                      <wp:positionH relativeFrom="column">
                        <wp:posOffset>4813300</wp:posOffset>
                      </wp:positionH>
                      <wp:positionV relativeFrom="paragraph">
                        <wp:posOffset>138430</wp:posOffset>
                      </wp:positionV>
                      <wp:extent cx="228600" cy="228600"/>
                      <wp:effectExtent l="0" t="0" r="19050" b="19050"/>
                      <wp:wrapNone/>
                      <wp:docPr id="343951836" name="Rectangle 343951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20389" id="Rectangle 343951836" o:spid="_x0000_s1026" style="position:absolute;margin-left:379pt;margin-top:10.9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tZDS/3wAAAAkB&#10;AAAPAAAAAAAAAAAAAAAAAGAEAABkcnMvZG93bnJldi54bWxQSwUGAAAAAAQABADzAAAAbAUAAAAA&#10;"/>
                  </w:pict>
                </mc:Fallback>
              </mc:AlternateContent>
            </w:r>
            <w:r w:rsidRPr="00747D65">
              <w:rPr>
                <w:rFonts w:ascii="Century Gothic" w:hAnsi="Century Gothic"/>
                <w:b/>
              </w:rPr>
              <w:t xml:space="preserve">By ticking this box, I confirm that at least 1 of the above 2 bullet points is correct: </w:t>
            </w:r>
          </w:p>
          <w:p w14:paraId="4A10C17B" w14:textId="77777777" w:rsidR="00747D65" w:rsidRPr="00747D65" w:rsidRDefault="00747D65" w:rsidP="00124DE3">
            <w:pPr>
              <w:jc w:val="center"/>
              <w:rPr>
                <w:rFonts w:ascii="Century Gothic" w:hAnsi="Century Gothic"/>
                <w:b/>
              </w:rPr>
            </w:pPr>
          </w:p>
          <w:p w14:paraId="7FDB6AB0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</w:rPr>
              <w:t>If the child is not born/adopted by your first date, you must substitute a different start date.</w:t>
            </w:r>
          </w:p>
        </w:tc>
      </w:tr>
      <w:tr w:rsidR="00747D65" w:rsidRPr="00747D65" w14:paraId="47E3BA00" w14:textId="77777777" w:rsidTr="00124DE3">
        <w:tc>
          <w:tcPr>
            <w:tcW w:w="9016" w:type="dxa"/>
            <w:shd w:val="clear" w:color="auto" w:fill="FEF2E8"/>
          </w:tcPr>
          <w:p w14:paraId="48FFBB9D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</w:p>
          <w:p w14:paraId="15CD6515" w14:textId="77777777" w:rsidR="00747D65" w:rsidRPr="00747D65" w:rsidRDefault="00747D65" w:rsidP="00124DE3">
            <w:pPr>
              <w:rPr>
                <w:rFonts w:ascii="Century Gothic" w:hAnsi="Century Gothic"/>
                <w:noProof/>
                <w:color w:val="EE0000"/>
                <w:lang w:eastAsia="en-GB"/>
              </w:rPr>
            </w:pPr>
            <w:r w:rsidRPr="00747D65">
              <w:rPr>
                <w:rFonts w:ascii="Century Gothic" w:hAnsi="Century Gothic"/>
              </w:rPr>
              <w:t xml:space="preserve">4.  </w:t>
            </w:r>
            <w:r w:rsidRPr="00747D65">
              <w:rPr>
                <w:rFonts w:ascii="Century Gothic" w:hAnsi="Century Gothic"/>
                <w:b/>
              </w:rPr>
              <w:t xml:space="preserve">Statutory Entitlement is for 52 weeks to be taken in a </w:t>
            </w:r>
            <w:proofErr w:type="gramStart"/>
            <w:r w:rsidRPr="00747D65">
              <w:rPr>
                <w:rFonts w:ascii="Century Gothic" w:hAnsi="Century Gothic"/>
                <w:b/>
              </w:rPr>
              <w:t>2 year</w:t>
            </w:r>
            <w:proofErr w:type="gramEnd"/>
            <w:r w:rsidRPr="00747D65">
              <w:rPr>
                <w:rFonts w:ascii="Century Gothic" w:hAnsi="Century Gothic"/>
                <w:b/>
              </w:rPr>
              <w:t xml:space="preserve"> period in up to 3 blocks of leave and not less than 2 weeks at a time</w:t>
            </w:r>
            <w:r w:rsidRPr="00747D65">
              <w:rPr>
                <w:rFonts w:ascii="Century Gothic" w:hAnsi="Century Gothic"/>
                <w:b/>
                <w:color w:val="EE0000"/>
              </w:rPr>
              <w:t xml:space="preserve">.    </w:t>
            </w:r>
            <w:r w:rsidRPr="00747D65">
              <w:rPr>
                <w:rFonts w:ascii="Century Gothic" w:hAnsi="Century Gothic"/>
                <w:b/>
                <w:color w:val="EE0000"/>
                <w:u w:val="single"/>
              </w:rPr>
              <w:t>Intended dates for ALL parental leave periods must be set out below:</w:t>
            </w:r>
            <w:r w:rsidRPr="00747D65">
              <w:rPr>
                <w:rFonts w:ascii="Century Gothic" w:hAnsi="Century Gothic"/>
                <w:b/>
                <w:color w:val="EE0000"/>
              </w:rPr>
              <w:t xml:space="preserve"> </w:t>
            </w:r>
          </w:p>
          <w:p w14:paraId="03AB9174" w14:textId="77777777" w:rsidR="00747D65" w:rsidRPr="00747D65" w:rsidRDefault="00747D65" w:rsidP="00124DE3">
            <w:pPr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747D65">
              <w:rPr>
                <w:rFonts w:ascii="Century Gothic" w:hAnsi="Century Gothic"/>
                <w:b/>
                <w:bCs/>
                <w:noProof/>
                <w:lang w:eastAsia="en-GB"/>
              </w:rPr>
              <w:t>Start Date of Parental Leave:  …………………………………</w:t>
            </w:r>
          </w:p>
          <w:p w14:paraId="67F7B2CE" w14:textId="77777777" w:rsidR="00747D65" w:rsidRPr="00747D65" w:rsidRDefault="00747D65" w:rsidP="00124DE3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</w:p>
          <w:p w14:paraId="2493745C" w14:textId="77777777" w:rsidR="00747D65" w:rsidRPr="00747D65" w:rsidRDefault="00747D65" w:rsidP="00124DE3">
            <w:pPr>
              <w:rPr>
                <w:rFonts w:ascii="Century Gothic" w:hAnsi="Century Gothic"/>
                <w:b/>
                <w:bCs/>
                <w:color w:val="FF0000"/>
              </w:rPr>
            </w:pPr>
            <w:r w:rsidRPr="00747D65">
              <w:rPr>
                <w:rFonts w:ascii="Century Gothic" w:hAnsi="Century Gothic"/>
                <w:b/>
                <w:bCs/>
                <w:noProof/>
                <w:lang w:eastAsia="en-GB"/>
              </w:rPr>
              <w:t>End Date of Parental Leave:  ……………………………..</w:t>
            </w:r>
          </w:p>
        </w:tc>
      </w:tr>
      <w:tr w:rsidR="00747D65" w:rsidRPr="00747D65" w14:paraId="6ED1F5BA" w14:textId="77777777" w:rsidTr="00124DE3">
        <w:tc>
          <w:tcPr>
            <w:tcW w:w="9016" w:type="dxa"/>
            <w:shd w:val="clear" w:color="auto" w:fill="FEF2E8"/>
          </w:tcPr>
          <w:p w14:paraId="06635DE8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</w:p>
          <w:p w14:paraId="2D1640D5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 xml:space="preserve">4a  If you are taking Parental Leave in more than one </w:t>
            </w:r>
            <w:proofErr w:type="gramStart"/>
            <w:r w:rsidRPr="00747D65">
              <w:rPr>
                <w:rFonts w:ascii="Century Gothic" w:hAnsi="Century Gothic"/>
              </w:rPr>
              <w:t>block</w:t>
            </w:r>
            <w:proofErr w:type="gramEnd"/>
            <w:r w:rsidRPr="00747D65">
              <w:rPr>
                <w:rFonts w:ascii="Century Gothic" w:hAnsi="Century Gothic"/>
              </w:rPr>
              <w:t xml:space="preserve"> please set out all additional start and end dates below:</w:t>
            </w:r>
          </w:p>
          <w:p w14:paraId="49C20405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>2. Start Date of Parental Leave:  ……………………………………………………….</w:t>
            </w:r>
          </w:p>
          <w:p w14:paraId="33210916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</w:p>
          <w:p w14:paraId="15665F98" w14:textId="77777777" w:rsidR="00747D65" w:rsidRPr="00747D65" w:rsidRDefault="00747D65" w:rsidP="00124DE3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  <w:r w:rsidRPr="00747D65">
              <w:rPr>
                <w:rFonts w:ascii="Century Gothic" w:hAnsi="Century Gothic" w:cstheme="minorHAnsi"/>
                <w:b/>
                <w:noProof/>
                <w:lang w:eastAsia="en-GB"/>
              </w:rPr>
              <w:t>End Date of Parental Leave:  ………………………………………………..</w:t>
            </w:r>
          </w:p>
          <w:p w14:paraId="136E1274" w14:textId="77777777" w:rsidR="00747D65" w:rsidRPr="00747D65" w:rsidRDefault="00747D65" w:rsidP="00124DE3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</w:p>
          <w:p w14:paraId="00C6A384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>3. Start Date of Parental Leave:  ……………………………………………………….</w:t>
            </w:r>
          </w:p>
          <w:p w14:paraId="5F7BBB58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</w:p>
          <w:p w14:paraId="28CF083F" w14:textId="77777777" w:rsidR="00747D65" w:rsidRPr="00747D65" w:rsidRDefault="00747D65" w:rsidP="00124DE3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  <w:r w:rsidRPr="00747D65">
              <w:rPr>
                <w:rFonts w:ascii="Century Gothic" w:hAnsi="Century Gothic" w:cstheme="minorHAnsi"/>
                <w:b/>
                <w:noProof/>
                <w:lang w:eastAsia="en-GB"/>
              </w:rPr>
              <w:t>End Date of Parental Leave:  ………………………………………………..</w:t>
            </w:r>
          </w:p>
          <w:p w14:paraId="297C1FB2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</w:p>
          <w:p w14:paraId="19D8BC18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>I understand that if I wish to change this date I must give 42 days’ notice.</w:t>
            </w:r>
          </w:p>
          <w:p w14:paraId="2AB4A2B0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</w:p>
        </w:tc>
      </w:tr>
      <w:tr w:rsidR="00747D65" w:rsidRPr="00747D65" w14:paraId="1639550D" w14:textId="77777777" w:rsidTr="00124DE3">
        <w:tc>
          <w:tcPr>
            <w:tcW w:w="9016" w:type="dxa"/>
            <w:shd w:val="clear" w:color="auto" w:fill="FEF2E8"/>
          </w:tcPr>
          <w:p w14:paraId="07CCDED4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>Employee:</w:t>
            </w:r>
          </w:p>
          <w:p w14:paraId="598D210A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>Signed:  ……………………………………………………….</w:t>
            </w:r>
            <w:r w:rsidRPr="00747D65">
              <w:rPr>
                <w:rFonts w:ascii="Century Gothic" w:hAnsi="Century Gothic"/>
                <w:b/>
              </w:rPr>
              <w:tab/>
            </w:r>
            <w:r w:rsidRPr="00747D65">
              <w:rPr>
                <w:rFonts w:ascii="Century Gothic" w:hAnsi="Century Gothic"/>
                <w:b/>
              </w:rPr>
              <w:tab/>
              <w:t>Date:  ……………………………………………</w:t>
            </w:r>
            <w:proofErr w:type="gramStart"/>
            <w:r w:rsidRPr="00747D65">
              <w:rPr>
                <w:rFonts w:ascii="Century Gothic" w:hAnsi="Century Gothic"/>
                <w:b/>
              </w:rPr>
              <w:t>…..</w:t>
            </w:r>
            <w:proofErr w:type="gramEnd"/>
            <w:r w:rsidRPr="00747D65">
              <w:rPr>
                <w:rFonts w:ascii="Century Gothic" w:hAnsi="Century Gothic"/>
                <w:b/>
              </w:rPr>
              <w:tab/>
            </w:r>
          </w:p>
        </w:tc>
      </w:tr>
      <w:tr w:rsidR="00747D65" w:rsidRPr="00747D65" w14:paraId="43EB801C" w14:textId="77777777" w:rsidTr="00124DE3">
        <w:trPr>
          <w:trHeight w:val="320"/>
        </w:trPr>
        <w:tc>
          <w:tcPr>
            <w:tcW w:w="9016" w:type="dxa"/>
            <w:shd w:val="clear" w:color="auto" w:fill="FEF2E8"/>
          </w:tcPr>
          <w:p w14:paraId="30809416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 xml:space="preserve">Employer: </w:t>
            </w:r>
          </w:p>
          <w:p w14:paraId="4FBDEAF4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  <w:b/>
              </w:rPr>
              <w:t>Signed:  ……………………………………………………...</w:t>
            </w:r>
            <w:r w:rsidRPr="00747D65">
              <w:rPr>
                <w:rFonts w:ascii="Century Gothic" w:hAnsi="Century Gothic"/>
              </w:rPr>
              <w:tab/>
            </w:r>
            <w:r w:rsidRPr="00747D65">
              <w:rPr>
                <w:rFonts w:ascii="Century Gothic" w:hAnsi="Century Gothic"/>
              </w:rPr>
              <w:tab/>
            </w:r>
            <w:r w:rsidRPr="00747D65">
              <w:rPr>
                <w:rFonts w:ascii="Century Gothic" w:hAnsi="Century Gothic"/>
                <w:b/>
              </w:rPr>
              <w:t>Date:  …………………………………………………</w:t>
            </w:r>
            <w:r w:rsidRPr="00747D65">
              <w:rPr>
                <w:rFonts w:ascii="Century Gothic" w:hAnsi="Century Gothic"/>
              </w:rPr>
              <w:tab/>
            </w:r>
          </w:p>
        </w:tc>
      </w:tr>
    </w:tbl>
    <w:p w14:paraId="3C9E9A79" w14:textId="77777777" w:rsidR="00747D65" w:rsidRPr="00747D65" w:rsidRDefault="00747D65" w:rsidP="00747D65">
      <w:pPr>
        <w:rPr>
          <w:rFonts w:ascii="Century Gothic" w:hAnsi="Century Gothic"/>
        </w:rPr>
      </w:pPr>
    </w:p>
    <w:tbl>
      <w:tblPr>
        <w:tblW w:w="17638" w:type="dxa"/>
        <w:tblInd w:w="-142" w:type="dxa"/>
        <w:tblLook w:val="04A0" w:firstRow="1" w:lastRow="0" w:firstColumn="1" w:lastColumn="0" w:noHBand="0" w:noVBand="1"/>
      </w:tblPr>
      <w:tblGrid>
        <w:gridCol w:w="960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960"/>
        <w:gridCol w:w="960"/>
      </w:tblGrid>
      <w:tr w:rsidR="000D09BB" w:rsidRPr="00747D65" w14:paraId="00FB145A" w14:textId="77777777" w:rsidTr="00A72830">
        <w:trPr>
          <w:trHeight w:val="110"/>
        </w:trPr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0D19" w14:textId="77777777" w:rsidR="000D09BB" w:rsidRPr="00747D65" w:rsidRDefault="000D09BB" w:rsidP="00F74EE8">
            <w:pPr>
              <w:rPr>
                <w:rFonts w:ascii="Century Gothic" w:eastAsia="Times New Roman" w:hAnsi="Century Gothic"/>
                <w:color w:val="00000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691575C" wp14:editId="60D11ECA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314325</wp:posOffset>
                      </wp:positionV>
                      <wp:extent cx="3495675" cy="1200150"/>
                      <wp:effectExtent l="0" t="0" r="28575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119062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8B4891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Employee must notify Employer in writing no later than 7 days after the date of official notification of match of:</w:t>
                                  </w:r>
                                </w:p>
                                <w:p w14:paraId="0D6BC0A4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79C9FE82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The expected week of Adoption; &amp;</w:t>
                                  </w:r>
                                </w:p>
                                <w:p w14:paraId="5535C480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Dates of each Parental Leave is to be taken; &amp;</w:t>
                                  </w:r>
                                </w:p>
                                <w:p w14:paraId="0AC04556" w14:textId="19CEF969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Duration of </w:t>
                                  </w:r>
                                  <w:r w:rsidR="00456DB6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period of Parental Leave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157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79.75pt;margin-top:24.75pt;width:275.25pt;height:94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2F8B4891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Employee must notify Employer in writing no later than 7 days after the date of official notification of match of:</w:t>
                            </w:r>
                          </w:p>
                          <w:p w14:paraId="0D6BC0A4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9C9FE82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The expected week of Adoption; &amp;</w:t>
                            </w:r>
                          </w:p>
                          <w:p w14:paraId="5535C480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Dates of each Parental Leave is to be taken; &amp;</w:t>
                            </w:r>
                          </w:p>
                          <w:p w14:paraId="0AC04556" w14:textId="19CEF969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Duration of </w:t>
                            </w:r>
                            <w:r w:rsidR="00456DB6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each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period of Parental Leave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0D09BB" w:rsidRPr="00747D65" w14:paraId="5B9957E5" w14:textId="77777777" w:rsidTr="00A72830">
              <w:trPr>
                <w:trHeight w:val="315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02F75" w14:textId="77777777" w:rsidR="000D09BB" w:rsidRPr="00747D65" w:rsidRDefault="000D09BB" w:rsidP="00F74EE8">
                  <w:pPr>
                    <w:rPr>
                      <w:rFonts w:ascii="Century Gothic" w:eastAsia="Times New Roman" w:hAnsi="Century Gothic"/>
                      <w:color w:val="000000"/>
                      <w:lang w:eastAsia="en-GB"/>
                    </w:rPr>
                  </w:pPr>
                </w:p>
              </w:tc>
            </w:tr>
          </w:tbl>
          <w:p w14:paraId="24CDD578" w14:textId="77777777" w:rsidR="000D09BB" w:rsidRPr="00747D65" w:rsidRDefault="000D09BB" w:rsidP="00F74EE8">
            <w:pPr>
              <w:rPr>
                <w:rFonts w:ascii="Century Gothic" w:eastAsia="Times New Roman" w:hAnsi="Century Gothic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17F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26A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1971854" wp14:editId="2C8D2C6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257810</wp:posOffset>
                      </wp:positionV>
                      <wp:extent cx="2019300" cy="495300"/>
                      <wp:effectExtent l="19050" t="19050" r="19050" b="38100"/>
                      <wp:wrapNone/>
                      <wp:docPr id="16" name="Right Arrow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90725" cy="4381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BACC6"/>
                              </a:solidFill>
                              <a:ln w="25400">
                                <a:solidFill>
                                  <a:srgbClr val="20586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ACB11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Expected week of Childbirth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7185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6" o:spid="_x0000_s1027" type="#_x0000_t13" style="position:absolute;margin-left:-6.45pt;margin-top:20.3pt;width:159pt;height:39pt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" adj="19223" fillcolor="#4bacc6" strokecolor="#205867" strokeweight="2pt">
                      <v:textbox>
                        <w:txbxContent>
                          <w:p w14:paraId="1C3ACB11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Expected week of Childbirth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E38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813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12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7ED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0A4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D9A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BA6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0B9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513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392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26A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7E9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FBC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355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375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5EC0B37A" w14:textId="77777777" w:rsidTr="00F74EE8">
        <w:trPr>
          <w:gridBefore w:val="2"/>
          <w:wBefore w:w="1318" w:type="dxa"/>
          <w:trHeight w:val="31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487645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0A09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EED35BF" wp14:editId="2D33C16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119380</wp:posOffset>
                      </wp:positionV>
                      <wp:extent cx="1943100" cy="504825"/>
                      <wp:effectExtent l="19050" t="19050" r="19050" b="47625"/>
                      <wp:wrapNone/>
                      <wp:docPr id="17" name="Lef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484632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18701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Adopters Notifying Week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D35B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17" o:spid="_x0000_s1028" type="#_x0000_t66" style="position:absolute;left:0;text-align:left;margin-left:-6.75pt;margin-top:9.4pt;width:153pt;height:39.7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" adj="2707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39518701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Adopters Notifying Week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DFD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725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B24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F20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463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7FD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A54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918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D87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BFA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27E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AD6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EBC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4DA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762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3DAA2DB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1B23753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232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506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47B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68E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914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3A7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DF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E70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BB8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CDC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8A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32B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116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F56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982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113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03FA1EA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5A67BA9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BC8A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D22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CC3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30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629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5B2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C8D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E7B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9BB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B0D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2D0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222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309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F51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549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B5F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0D7EDAA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4334CCC" w14:textId="77777777" w:rsidR="000D09BB" w:rsidRPr="00747D65" w:rsidRDefault="00A97B69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noProof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5900854" wp14:editId="719C4BE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-290830</wp:posOffset>
                      </wp:positionV>
                      <wp:extent cx="514350" cy="4619625"/>
                      <wp:effectExtent l="19050" t="19050" r="38100" b="28575"/>
                      <wp:wrapNone/>
                      <wp:docPr id="22" name="Up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6196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8CAF47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WE</w:t>
                                  </w:r>
                                </w:p>
                                <w:p w14:paraId="582D0850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  <w:p w14:paraId="52A4D6E1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  <w:p w14:paraId="18D44C35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  <w:p w14:paraId="237C5842" w14:textId="77777777" w:rsidR="00A97B69" w:rsidRDefault="00A97B69" w:rsidP="00A97B69">
                                  <w:pPr>
                                    <w:jc w:val="center"/>
                                  </w:pPr>
                                </w:p>
                                <w:p w14:paraId="7452AEFF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  <w:p w14:paraId="2310505E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  <w:p w14:paraId="43E7F6FF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  <w:p w14:paraId="34FB6E1A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  <w:p w14:paraId="2CBBB0A4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  <w:p w14:paraId="37744B36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  <w:p w14:paraId="037622F9" w14:textId="77777777" w:rsidR="00A97B69" w:rsidRDefault="00A97B69" w:rsidP="00A97B69">
                                  <w:pPr>
                                    <w:jc w:val="center"/>
                                  </w:pPr>
                                </w:p>
                                <w:p w14:paraId="66286174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BABY</w:t>
                                  </w:r>
                                </w:p>
                                <w:p w14:paraId="362F856B" w14:textId="77777777" w:rsidR="00A97B69" w:rsidRDefault="00A97B69" w:rsidP="00A97B69">
                                  <w:pPr>
                                    <w:jc w:val="center"/>
                                  </w:pPr>
                                </w:p>
                                <w:p w14:paraId="581E3163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DUE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0085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22" o:spid="_x0000_s1029" type="#_x0000_t68" style="position:absolute;left:0;text-align:left;margin-left:14.6pt;margin-top:-22.9pt;width:40.5pt;height:363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" adj="1202" fillcolor="#5b9bd5 [3204]" strokecolor="#1f4d78 [1604]" strokeweight="1pt">
                      <v:textbox>
                        <w:txbxContent>
                          <w:p w14:paraId="488CAF47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WE</w:t>
                            </w:r>
                          </w:p>
                          <w:p w14:paraId="582D0850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  <w:p w14:paraId="52A4D6E1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  <w:p w14:paraId="18D44C35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  <w:p w14:paraId="237C5842" w14:textId="77777777" w:rsidR="00A97B69" w:rsidRDefault="00A97B69" w:rsidP="00A97B69">
                            <w:pPr>
                              <w:jc w:val="center"/>
                            </w:pPr>
                          </w:p>
                          <w:p w14:paraId="7452AEFF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  <w:p w14:paraId="2310505E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  <w:p w14:paraId="43E7F6FF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  <w:p w14:paraId="34FB6E1A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  <w:p w14:paraId="2CBBB0A4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  <w:p w14:paraId="37744B36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  <w:p w14:paraId="037622F9" w14:textId="77777777" w:rsidR="00A97B69" w:rsidRDefault="00A97B69" w:rsidP="00A97B69">
                            <w:pPr>
                              <w:jc w:val="center"/>
                            </w:pPr>
                          </w:p>
                          <w:p w14:paraId="66286174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BABY</w:t>
                            </w:r>
                          </w:p>
                          <w:p w14:paraId="362F856B" w14:textId="77777777" w:rsidR="00A97B69" w:rsidRDefault="00A97B69" w:rsidP="00A97B69">
                            <w:pPr>
                              <w:jc w:val="center"/>
                            </w:pPr>
                          </w:p>
                          <w:p w14:paraId="581E3163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DUE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9BB"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103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F8B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1A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B1A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1BD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446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A3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BF4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38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EED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DCA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083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61D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C3C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7BB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13F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11036B7E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6C545F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BDF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566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39F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6C3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FEE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A37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CC2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351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8C4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C08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A2E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C43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657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9CB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55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EC0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62E30FAC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B3F802A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985C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D7B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511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BA9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226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BB0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DD6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9A8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178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011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A20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7B0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9F1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517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F69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70E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D85809E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3BDD3292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D2E6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7C7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18C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4B5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C8D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5BC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0D2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455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1E7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FC7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4CA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4EC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E7C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F7A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1E7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1F3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688E139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5A3E0E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C30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7C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9FF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059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A46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FE2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BFC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314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220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26B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F3C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D79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86B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B93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C58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8F8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1BA5A40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C34FD81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27B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4A7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71A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C76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6DE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BBD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E6A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491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29A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DE0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D39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DC3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197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011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48C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615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3339FAF8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524E978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7E7B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160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6F6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14194234" wp14:editId="280D717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-767080</wp:posOffset>
                      </wp:positionV>
                      <wp:extent cx="4533900" cy="1685925"/>
                      <wp:effectExtent l="0" t="0" r="19050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3900" cy="1685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BB22A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REMEMBER: 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Date of Parental Leave can be amended </w:t>
                                  </w:r>
                                </w:p>
                                <w:p w14:paraId="67EEB7DE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if the Employee notifies the Employer in writing either:</w:t>
                                  </w:r>
                                </w:p>
                                <w:p w14:paraId="4C10ABD8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369D6266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42 days before the originally stated date; OR</w:t>
                                  </w:r>
                                </w:p>
                                <w:p w14:paraId="4ED4B03B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42 days before the new date; OR</w:t>
                                  </w:r>
                                </w:p>
                                <w:p w14:paraId="5079A4B8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 soon as is reasonably practicable.</w:t>
                                  </w:r>
                                </w:p>
                                <w:p w14:paraId="65B10627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5345E1CE" w14:textId="77777777" w:rsidR="000D09BB" w:rsidRP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09BB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This also applies if the employee intends to return to work earlier than</w:t>
                                  </w:r>
                                </w:p>
                                <w:p w14:paraId="3AF47B4C" w14:textId="77777777" w:rsidR="000D09BB" w:rsidRP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09BB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stated in the original Parental Leave notification letter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94234" id="Text Box 18" o:spid="_x0000_s1030" type="#_x0000_t202" style="position:absolute;margin-left:-3.15pt;margin-top:-60.4pt;width:357pt;height:132.7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9FBB22A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REMEMBER: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Date of Parental Leave can be amended </w:t>
                            </w:r>
                          </w:p>
                          <w:p w14:paraId="67EEB7DE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if the Employee notifies the Employer in writing either:</w:t>
                            </w:r>
                          </w:p>
                          <w:p w14:paraId="4C10ABD8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369D6266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42 days before the originally stated date; OR</w:t>
                            </w:r>
                          </w:p>
                          <w:p w14:paraId="4ED4B03B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42 days before the new date; OR</w:t>
                            </w:r>
                          </w:p>
                          <w:p w14:paraId="5079A4B8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As soon as is reasonably practicable.</w:t>
                            </w:r>
                          </w:p>
                          <w:p w14:paraId="65B10627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5345E1CE" w14:textId="77777777" w:rsidR="000D09BB" w:rsidRP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0D09B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This also applies if the employee intends to return to work earlier than</w:t>
                            </w:r>
                          </w:p>
                          <w:p w14:paraId="3AF47B4C" w14:textId="77777777" w:rsidR="000D09BB" w:rsidRP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0D09B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 stated in the original Parental Leave notification letter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3F2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889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14D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5B9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B2F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279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399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89F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2F6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737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399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F0C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B7B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D4DAA0A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25DDB1A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5A92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82F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BF6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EC0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639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87A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C57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6D9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4F7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3E2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826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AFE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597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782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8FE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C1A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F3EB7DB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781060C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A79E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272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B2F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CFF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80C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6C70BB8" wp14:editId="3D1966BD">
                      <wp:simplePos x="0" y="0"/>
                      <wp:positionH relativeFrom="column">
                        <wp:posOffset>-2554605</wp:posOffset>
                      </wp:positionH>
                      <wp:positionV relativeFrom="paragraph">
                        <wp:posOffset>-519430</wp:posOffset>
                      </wp:positionV>
                      <wp:extent cx="1285875" cy="845820"/>
                      <wp:effectExtent l="19050" t="19050" r="28575" b="30480"/>
                      <wp:wrapNone/>
                      <wp:docPr id="19" name="Lef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8458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9B082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Can start Parental Leave.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70BB8" id="Left Arrow 19" o:spid="_x0000_s1031" type="#_x0000_t66" style="position:absolute;margin-left:-201.15pt;margin-top:-40.9pt;width:101.25pt;height:66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" adj="7104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1659B082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Can start Parental Leave.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5AE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956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493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90A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4AE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B57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9AD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8A8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C45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338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0B9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3F42355C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42021E8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707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2F8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DF6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37D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BB0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AA7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6DB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80D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D18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7B0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F58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562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E80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760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3BA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C14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1882A7BB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A05DF77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B849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C37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FC0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A6B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0AD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52D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EA4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D20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2D5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3CA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52B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6A0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6A7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0BF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4B2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39B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307FB6AB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76980E1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30AC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16C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128732C9" wp14:editId="67B3FF7E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52705</wp:posOffset>
                      </wp:positionV>
                      <wp:extent cx="1981200" cy="638175"/>
                      <wp:effectExtent l="19050" t="19050" r="19050" b="47625"/>
                      <wp:wrapNone/>
                      <wp:docPr id="20" name="Left Arrow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58102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9998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97470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0149C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Notifying Week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732C9" id="Left Arrow 20" o:spid="_x0000_s1032" type="#_x0000_t66" style="position:absolute;margin-left:-55.5pt;margin-top:4.15pt;width:156pt;height:50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" adj="3214" fillcolor="#f79646" strokecolor="#974706" strokeweight="2pt">
                      <v:textbox>
                        <w:txbxContent>
                          <w:p w14:paraId="5280149C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Notifying Week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46B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37A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56A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613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7FC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9DA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389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43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462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8C4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638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DC7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20A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E68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C0B974C" w14:textId="77777777" w:rsidTr="00F74EE8">
        <w:trPr>
          <w:gridBefore w:val="2"/>
          <w:wBefore w:w="1318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8F7EA3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F5C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ABF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7ED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FDF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B51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DED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DEF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2D3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24E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1CF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288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224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AF5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DF3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504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F98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0F2DC84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3B7FDC6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737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651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05A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0A3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F5D60A2" wp14:editId="3C511B3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-594995</wp:posOffset>
                      </wp:positionV>
                      <wp:extent cx="3124200" cy="1085850"/>
                      <wp:effectExtent l="0" t="0" r="19050" b="1905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1085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461BA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Employee must notify Employer in writing by the end of this week of:</w:t>
                                  </w:r>
                                </w:p>
                                <w:p w14:paraId="2965E0D5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The expected date of Childbirth &amp;</w:t>
                                  </w:r>
                                </w:p>
                                <w:p w14:paraId="446F1110" w14:textId="77777777" w:rsidR="000D09BB" w:rsidRPr="00C14851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C14851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Dates of each Parental Leave is to be taken; &amp;</w:t>
                                  </w:r>
                                </w:p>
                                <w:p w14:paraId="73EE69CD" w14:textId="23AC2451" w:rsidR="000D09BB" w:rsidRPr="00C14851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C14851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Duration of </w:t>
                                  </w:r>
                                  <w:r w:rsidR="00456DB6" w:rsidRPr="00C14851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each</w:t>
                                  </w:r>
                                  <w:r w:rsidRPr="00C14851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period of Parental Leave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D60A2" id="Text Box 21" o:spid="_x0000_s1033" type="#_x0000_t202" style="position:absolute;margin-left:8.85pt;margin-top:-46.85pt;width:246pt;height:85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1B4461BA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Employee must notify Employer in writing by the end of this week of:</w:t>
                            </w:r>
                          </w:p>
                          <w:p w14:paraId="2965E0D5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The expected date of Childbirth &amp;</w:t>
                            </w:r>
                          </w:p>
                          <w:p w14:paraId="446F1110" w14:textId="77777777" w:rsidR="000D09BB" w:rsidRPr="00C14851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C1485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>Dates of each Parental Leave is to be taken; &amp;</w:t>
                            </w:r>
                          </w:p>
                          <w:p w14:paraId="73EE69CD" w14:textId="23AC2451" w:rsidR="000D09BB" w:rsidRPr="00C14851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C1485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Duration of </w:t>
                            </w:r>
                            <w:r w:rsidR="00456DB6" w:rsidRPr="00C1485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>each</w:t>
                            </w:r>
                            <w:r w:rsidRPr="00C1485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period of Parental Leave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00C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A47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333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9CB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339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B4F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5FD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9B7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EE7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E51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49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17D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5581DC56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00027106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A814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F5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724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227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7E0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B95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20C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6A8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D7B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57A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AF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88C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4CE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E5E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9A5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04F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32DD09AD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71EEB032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7003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1B0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943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01B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578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7B6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1D4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F40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ACE5" w14:textId="77777777" w:rsidR="000D09BB" w:rsidRPr="00747D65" w:rsidRDefault="000D09BB" w:rsidP="00F74EE8">
            <w:pPr>
              <w:rPr>
                <w:rFonts w:ascii="Century Gothic" w:eastAsia="Times New Roman" w:hAnsi="Century Gothic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A18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D90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682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DFF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7A4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63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0C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60A90E79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4C90936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54E1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03A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9F5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E63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670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675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286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FEC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2DE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ACD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D85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881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02E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A5D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48D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90D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D287587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09D22A7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53AF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337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723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344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0CD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67E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92D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0E3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DC4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75F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621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F2A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085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DDF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CC5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E2B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7C00C55F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43176DC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C65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D69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051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4F7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7BF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8B5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90C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174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073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59F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21A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600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F49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FF7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E05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F89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5107EA32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4A0D701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273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56D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7B3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840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0B3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252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090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885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5FC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492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702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3C1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39D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ADC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2F0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6F9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DDC7A17" w14:textId="77777777" w:rsidTr="00A72830">
        <w:trPr>
          <w:gridAfter w:val="3"/>
          <w:wAfter w:w="2278" w:type="dxa"/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06C49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0A7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E1F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371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768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C91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C80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AFB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3DB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C32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FDB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59E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0B1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948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B03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741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</w:tbl>
    <w:p w14:paraId="5E446EC3" w14:textId="77777777" w:rsidR="00423837" w:rsidRPr="00747D65" w:rsidRDefault="00423837" w:rsidP="00423837">
      <w:pPr>
        <w:rPr>
          <w:rFonts w:ascii="Century Gothic" w:hAnsi="Century Gothic"/>
          <w:b/>
        </w:rPr>
      </w:pPr>
    </w:p>
    <w:p w14:paraId="38242F6F" w14:textId="77777777" w:rsidR="00A72830" w:rsidRPr="00747D65" w:rsidRDefault="00A72830" w:rsidP="00423837">
      <w:pPr>
        <w:rPr>
          <w:rFonts w:ascii="Century Gothic" w:hAnsi="Century Gothic"/>
          <w:b/>
        </w:rPr>
      </w:pPr>
    </w:p>
    <w:p w14:paraId="43115E80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5668408C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0D17B0C7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5E90507A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11EC3C9E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1D2456C6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0637E4F1" w14:textId="77777777" w:rsidR="001263B8" w:rsidRDefault="001263B8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797F0C4F" w14:textId="77777777" w:rsidR="001263B8" w:rsidRDefault="001263B8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234728F4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63D0BA64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55F3F69A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6E6AFCE1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1C0EC9EC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08177B86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28DF8CB9" w14:textId="07EA7F67" w:rsidR="005C3DC7" w:rsidRDefault="005C3DC7" w:rsidP="005C3DC7">
      <w:pPr>
        <w:rPr>
          <w:rFonts w:ascii="Century Gothic" w:hAnsi="Century Gothic"/>
          <w:b/>
          <w:bCs/>
          <w:sz w:val="28"/>
          <w:szCs w:val="28"/>
        </w:rPr>
      </w:pPr>
      <w:r w:rsidRPr="005B6A90">
        <w:rPr>
          <w:rFonts w:ascii="Century Gothic" w:hAnsi="Century Gothic"/>
          <w:b/>
          <w:bCs/>
          <w:sz w:val="28"/>
          <w:szCs w:val="28"/>
        </w:rPr>
        <w:lastRenderedPageBreak/>
        <w:t xml:space="preserve">Pregnancy and Breastfeeding Leave </w:t>
      </w:r>
    </w:p>
    <w:p w14:paraId="220E64BF" w14:textId="77777777" w:rsidR="00AA42E3" w:rsidRPr="005B6A90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23264C48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Segoe UI Emoji" w:hAnsi="Segoe UI Emoji" w:cs="Segoe UI Emoji"/>
          <w:b/>
          <w:bCs/>
        </w:rPr>
        <w:t>🍼</w:t>
      </w:r>
      <w:r w:rsidRPr="005B6A90">
        <w:rPr>
          <w:rFonts w:ascii="Century Gothic" w:hAnsi="Century Gothic"/>
          <w:b/>
          <w:bCs/>
        </w:rPr>
        <w:t xml:space="preserve"> Eligibility:</w:t>
      </w:r>
    </w:p>
    <w:p w14:paraId="0F492D0B" w14:textId="77777777" w:rsidR="005C3DC7" w:rsidRPr="005B6A90" w:rsidRDefault="005C3DC7" w:rsidP="005C3DC7">
      <w:pPr>
        <w:numPr>
          <w:ilvl w:val="0"/>
          <w:numId w:val="39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Applies to employees who have:</w:t>
      </w:r>
    </w:p>
    <w:p w14:paraId="0551AC08" w14:textId="77777777" w:rsidR="005C3DC7" w:rsidRPr="005B6A90" w:rsidRDefault="005C3DC7" w:rsidP="005C3DC7">
      <w:pPr>
        <w:numPr>
          <w:ilvl w:val="1"/>
          <w:numId w:val="39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Notified their employer in writing that they are pregnant,</w:t>
      </w:r>
    </w:p>
    <w:p w14:paraId="294168C1" w14:textId="77777777" w:rsidR="005C3DC7" w:rsidRPr="005B6A90" w:rsidRDefault="005C3DC7" w:rsidP="005C3DC7">
      <w:pPr>
        <w:numPr>
          <w:ilvl w:val="1"/>
          <w:numId w:val="39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Given birth within the last 6 months,</w:t>
      </w:r>
    </w:p>
    <w:p w14:paraId="4D5C7048" w14:textId="77777777" w:rsidR="005C3DC7" w:rsidRPr="005B6A90" w:rsidRDefault="005C3DC7" w:rsidP="005C3DC7">
      <w:pPr>
        <w:numPr>
          <w:ilvl w:val="1"/>
          <w:numId w:val="39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Are currently breastfeeding.</w:t>
      </w:r>
    </w:p>
    <w:p w14:paraId="6E4C4E86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Entitlement:</w:t>
      </w:r>
    </w:p>
    <w:p w14:paraId="006D58C1" w14:textId="77777777" w:rsidR="005C3DC7" w:rsidRPr="005B6A90" w:rsidRDefault="005C3DC7" w:rsidP="005C3DC7">
      <w:pPr>
        <w:numPr>
          <w:ilvl w:val="0"/>
          <w:numId w:val="40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Leave is granted when:</w:t>
      </w:r>
    </w:p>
    <w:p w14:paraId="7DF29124" w14:textId="77777777" w:rsidR="005C3DC7" w:rsidRPr="005B6A90" w:rsidRDefault="005C3DC7" w:rsidP="005C3DC7">
      <w:pPr>
        <w:numPr>
          <w:ilvl w:val="1"/>
          <w:numId w:val="40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A health and safety risk assessment shows the employee cannot safely perform her duties,</w:t>
      </w:r>
    </w:p>
    <w:p w14:paraId="5DB718A6" w14:textId="77777777" w:rsidR="005C3DC7" w:rsidRPr="005B6A90" w:rsidRDefault="005C3DC7" w:rsidP="005C3DC7">
      <w:pPr>
        <w:numPr>
          <w:ilvl w:val="1"/>
          <w:numId w:val="40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employer cannot reasonably adjust duties or the work environment.</w:t>
      </w:r>
    </w:p>
    <w:p w14:paraId="54398660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Conditions:</w:t>
      </w:r>
    </w:p>
    <w:p w14:paraId="3DE4E432" w14:textId="77777777" w:rsidR="005C3DC7" w:rsidRPr="005B6A90" w:rsidRDefault="005C3DC7" w:rsidP="005C3DC7">
      <w:pPr>
        <w:numPr>
          <w:ilvl w:val="0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Leave is </w:t>
      </w:r>
      <w:r w:rsidRPr="005B6A90">
        <w:rPr>
          <w:rFonts w:ascii="Century Gothic" w:hAnsi="Century Gothic"/>
          <w:b/>
          <w:bCs/>
        </w:rPr>
        <w:t>paid</w:t>
      </w:r>
      <w:r w:rsidRPr="005B6A90">
        <w:rPr>
          <w:rFonts w:ascii="Century Gothic" w:hAnsi="Century Gothic"/>
        </w:rPr>
        <w:t> as per Schedule 1 of the legislation.</w:t>
      </w:r>
    </w:p>
    <w:p w14:paraId="11132B68" w14:textId="77777777" w:rsidR="005C3DC7" w:rsidRPr="005B6A90" w:rsidRDefault="005C3DC7" w:rsidP="005C3DC7">
      <w:pPr>
        <w:numPr>
          <w:ilvl w:val="0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employer </w:t>
      </w:r>
      <w:r w:rsidRPr="005B6A90">
        <w:rPr>
          <w:rFonts w:ascii="Century Gothic" w:hAnsi="Century Gothic"/>
          <w:b/>
          <w:bCs/>
        </w:rPr>
        <w:t>may refuse leave</w:t>
      </w:r>
      <w:r w:rsidRPr="005B6A90">
        <w:rPr>
          <w:rFonts w:ascii="Century Gothic" w:hAnsi="Century Gothic"/>
        </w:rPr>
        <w:t> if:</w:t>
      </w:r>
    </w:p>
    <w:p w14:paraId="2774F512" w14:textId="77777777" w:rsidR="005C3DC7" w:rsidRPr="005B6A90" w:rsidRDefault="005C3DC7" w:rsidP="005C3DC7">
      <w:pPr>
        <w:numPr>
          <w:ilvl w:val="1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No medical certificate is provided,</w:t>
      </w:r>
    </w:p>
    <w:p w14:paraId="4CEA8789" w14:textId="77777777" w:rsidR="005C3DC7" w:rsidRPr="005B6A90" w:rsidRDefault="005C3DC7" w:rsidP="005C3DC7">
      <w:pPr>
        <w:numPr>
          <w:ilvl w:val="1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employee is no longer a new or expectant mother,</w:t>
      </w:r>
    </w:p>
    <w:p w14:paraId="5C5E5DFF" w14:textId="77777777" w:rsidR="005C3DC7" w:rsidRPr="005B6A90" w:rsidRDefault="005C3DC7" w:rsidP="005C3DC7">
      <w:pPr>
        <w:numPr>
          <w:ilvl w:val="1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employee refuses suitable alternative work,</w:t>
      </w:r>
    </w:p>
    <w:p w14:paraId="2B48E790" w14:textId="77777777" w:rsidR="005C3DC7" w:rsidRPr="005B6A90" w:rsidRDefault="005C3DC7" w:rsidP="005C3DC7">
      <w:pPr>
        <w:numPr>
          <w:ilvl w:val="1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employment ends per contract terms.</w:t>
      </w:r>
    </w:p>
    <w:p w14:paraId="26E856AE" w14:textId="77777777" w:rsidR="005C3DC7" w:rsidRPr="005B6A90" w:rsidRDefault="005C3DC7" w:rsidP="005C3DC7">
      <w:pPr>
        <w:rPr>
          <w:rFonts w:ascii="Century Gothic" w:hAnsi="Century Gothic"/>
          <w:b/>
          <w:bCs/>
        </w:rPr>
      </w:pPr>
      <w:r w:rsidRPr="005B6A90">
        <w:rPr>
          <w:rFonts w:ascii="Segoe UI Emoji" w:hAnsi="Segoe UI Emoji" w:cs="Segoe UI Emoji"/>
          <w:b/>
          <w:bCs/>
        </w:rPr>
        <w:t>🕒</w:t>
      </w:r>
      <w:r w:rsidRPr="005B6A90">
        <w:rPr>
          <w:rFonts w:ascii="Century Gothic" w:hAnsi="Century Gothic"/>
          <w:b/>
          <w:bCs/>
        </w:rPr>
        <w:t xml:space="preserve"> Request for Temporary Variation of Employment Terms </w:t>
      </w:r>
    </w:p>
    <w:p w14:paraId="3A52231C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Purpose:</w:t>
      </w:r>
    </w:p>
    <w:p w14:paraId="7C19B11A" w14:textId="77777777" w:rsidR="005C3DC7" w:rsidRPr="005B6A90" w:rsidRDefault="005C3DC7" w:rsidP="005C3DC7">
      <w:pPr>
        <w:numPr>
          <w:ilvl w:val="0"/>
          <w:numId w:val="42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To enable breastfeeding</w:t>
      </w:r>
      <w:r>
        <w:rPr>
          <w:rFonts w:ascii="Century Gothic" w:hAnsi="Century Gothic"/>
        </w:rPr>
        <w:t>/expressing</w:t>
      </w:r>
      <w:r w:rsidRPr="005B6A90">
        <w:rPr>
          <w:rFonts w:ascii="Century Gothic" w:hAnsi="Century Gothic"/>
        </w:rPr>
        <w:t>.</w:t>
      </w:r>
    </w:p>
    <w:p w14:paraId="00AC1AAD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What can be requested:</w:t>
      </w:r>
    </w:p>
    <w:p w14:paraId="6588056F" w14:textId="77777777" w:rsidR="005C3DC7" w:rsidRPr="005B6A90" w:rsidRDefault="005C3DC7" w:rsidP="005C3DC7">
      <w:pPr>
        <w:numPr>
          <w:ilvl w:val="0"/>
          <w:numId w:val="43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Changes to:</w:t>
      </w:r>
    </w:p>
    <w:p w14:paraId="2E456212" w14:textId="77777777" w:rsidR="005C3DC7" w:rsidRPr="005B6A90" w:rsidRDefault="005C3DC7" w:rsidP="005C3DC7">
      <w:pPr>
        <w:numPr>
          <w:ilvl w:val="1"/>
          <w:numId w:val="43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Working hours,</w:t>
      </w:r>
    </w:p>
    <w:p w14:paraId="36D01D50" w14:textId="77777777" w:rsidR="005C3DC7" w:rsidRPr="005B6A90" w:rsidRDefault="005C3DC7" w:rsidP="005C3DC7">
      <w:pPr>
        <w:numPr>
          <w:ilvl w:val="1"/>
          <w:numId w:val="43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Work times,</w:t>
      </w:r>
    </w:p>
    <w:p w14:paraId="6901588E" w14:textId="77777777" w:rsidR="005C3DC7" w:rsidRPr="005B6A90" w:rsidRDefault="005C3DC7" w:rsidP="005C3DC7">
      <w:pPr>
        <w:numPr>
          <w:ilvl w:val="1"/>
          <w:numId w:val="43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Work location.</w:t>
      </w:r>
    </w:p>
    <w:p w14:paraId="73AF3F43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Requirements:</w:t>
      </w:r>
    </w:p>
    <w:p w14:paraId="251ADAF6" w14:textId="77777777" w:rsidR="005C3DC7" w:rsidRPr="005B6A90" w:rsidRDefault="005C3DC7" w:rsidP="005C3DC7">
      <w:pPr>
        <w:numPr>
          <w:ilvl w:val="0"/>
          <w:numId w:val="44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employee must specify:</w:t>
      </w:r>
    </w:p>
    <w:p w14:paraId="124EDF52" w14:textId="77777777" w:rsidR="005C3DC7" w:rsidRPr="005B6A90" w:rsidRDefault="005C3DC7" w:rsidP="005C3DC7">
      <w:pPr>
        <w:numPr>
          <w:ilvl w:val="1"/>
          <w:numId w:val="44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purpose of the variation,</w:t>
      </w:r>
    </w:p>
    <w:p w14:paraId="76D9F8FE" w14:textId="77777777" w:rsidR="005C3DC7" w:rsidRPr="005B6A90" w:rsidRDefault="005C3DC7" w:rsidP="005C3DC7">
      <w:pPr>
        <w:numPr>
          <w:ilvl w:val="1"/>
          <w:numId w:val="44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nature and duration of the requested change.</w:t>
      </w:r>
    </w:p>
    <w:p w14:paraId="23322EEC" w14:textId="77777777" w:rsidR="005C3DC7" w:rsidRPr="00EA781A" w:rsidRDefault="005C3DC7" w:rsidP="005C3DC7">
      <w:pPr>
        <w:rPr>
          <w:rFonts w:ascii="Century Gothic" w:hAnsi="Century Gothic"/>
          <w:color w:val="0070C0"/>
        </w:rPr>
      </w:pPr>
      <w:r w:rsidRPr="00EA781A">
        <w:rPr>
          <w:rFonts w:ascii="Century Gothic" w:hAnsi="Century Gothic"/>
          <w:b/>
          <w:bCs/>
          <w:color w:val="0070C0"/>
        </w:rPr>
        <w:t>Note:</w:t>
      </w:r>
    </w:p>
    <w:p w14:paraId="573ED6F2" w14:textId="77777777" w:rsidR="005C3DC7" w:rsidRPr="00EA781A" w:rsidRDefault="005C3DC7" w:rsidP="005C3DC7">
      <w:pPr>
        <w:numPr>
          <w:ilvl w:val="0"/>
          <w:numId w:val="45"/>
        </w:numPr>
        <w:spacing w:after="160" w:line="259" w:lineRule="auto"/>
        <w:rPr>
          <w:rFonts w:ascii="Century Gothic" w:hAnsi="Century Gothic"/>
          <w:color w:val="0070C0"/>
        </w:rPr>
      </w:pPr>
      <w:r w:rsidRPr="00EA781A">
        <w:rPr>
          <w:rFonts w:ascii="Century Gothic" w:hAnsi="Century Gothic"/>
          <w:color w:val="0070C0"/>
        </w:rPr>
        <w:t>This does </w:t>
      </w:r>
      <w:r w:rsidRPr="00EA781A">
        <w:rPr>
          <w:rFonts w:ascii="Century Gothic" w:hAnsi="Century Gothic"/>
          <w:b/>
          <w:bCs/>
          <w:color w:val="0070C0"/>
        </w:rPr>
        <w:t>not affect</w:t>
      </w:r>
      <w:r w:rsidRPr="00EA781A">
        <w:rPr>
          <w:rFonts w:ascii="Century Gothic" w:hAnsi="Century Gothic"/>
          <w:color w:val="0070C0"/>
        </w:rPr>
        <w:t> the right to make any flexible working request.  Neither does it give the right to bring the baby into the workplace.</w:t>
      </w:r>
    </w:p>
    <w:p w14:paraId="20C8D922" w14:textId="77777777" w:rsidR="005C3DC7" w:rsidRPr="005B6A90" w:rsidRDefault="005C3DC7" w:rsidP="005C3DC7">
      <w:pPr>
        <w:rPr>
          <w:rFonts w:ascii="Century Gothic" w:hAnsi="Century Gothic"/>
        </w:rPr>
      </w:pPr>
    </w:p>
    <w:p w14:paraId="543EB150" w14:textId="77777777" w:rsidR="005C3DC7" w:rsidRPr="005B6A90" w:rsidRDefault="005C3DC7" w:rsidP="005C3DC7">
      <w:pPr>
        <w:rPr>
          <w:rFonts w:ascii="Century Gothic" w:hAnsi="Century Gothic"/>
          <w:b/>
          <w:bCs/>
        </w:rPr>
      </w:pPr>
      <w:r w:rsidRPr="005B6A90">
        <w:rPr>
          <w:rFonts w:ascii="Segoe UI Emoji" w:hAnsi="Segoe UI Emoji" w:cs="Segoe UI Emoji"/>
          <w:b/>
          <w:bCs/>
        </w:rPr>
        <w:lastRenderedPageBreak/>
        <w:t>🏢</w:t>
      </w:r>
      <w:r w:rsidRPr="005B6A90">
        <w:rPr>
          <w:rFonts w:ascii="Century Gothic" w:hAnsi="Century Gothic"/>
          <w:b/>
          <w:bCs/>
        </w:rPr>
        <w:t xml:space="preserve"> Employer's Duty to Provide Breastfeeding Facilities </w:t>
      </w:r>
    </w:p>
    <w:p w14:paraId="04251A3D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Applies to:</w:t>
      </w:r>
    </w:p>
    <w:p w14:paraId="1E6C5746" w14:textId="77777777" w:rsidR="005C3DC7" w:rsidRPr="005B6A90" w:rsidRDefault="005C3DC7" w:rsidP="005C3DC7">
      <w:pPr>
        <w:numPr>
          <w:ilvl w:val="0"/>
          <w:numId w:val="46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Employees who continue breastfeeding after returning to work and notify their employer.</w:t>
      </w:r>
    </w:p>
    <w:p w14:paraId="3D5CEC5A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Employer's Responsibility:</w:t>
      </w:r>
    </w:p>
    <w:p w14:paraId="30E3FCF5" w14:textId="77777777" w:rsidR="005C3DC7" w:rsidRPr="005B6A90" w:rsidRDefault="005C3DC7" w:rsidP="005C3DC7">
      <w:pPr>
        <w:numPr>
          <w:ilvl w:val="0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Must take </w:t>
      </w:r>
      <w:r w:rsidRPr="005B6A90">
        <w:rPr>
          <w:rFonts w:ascii="Century Gothic" w:hAnsi="Century Gothic"/>
          <w:b/>
          <w:bCs/>
        </w:rPr>
        <w:t>reasonable steps</w:t>
      </w:r>
      <w:r w:rsidRPr="005B6A90">
        <w:rPr>
          <w:rFonts w:ascii="Century Gothic" w:hAnsi="Century Gothic"/>
        </w:rPr>
        <w:t> to provide suitable facilities, considering:</w:t>
      </w:r>
    </w:p>
    <w:p w14:paraId="356C08B0" w14:textId="77777777" w:rsidR="005C3DC7" w:rsidRPr="005B6A90" w:rsidRDefault="005C3DC7" w:rsidP="005C3DC7">
      <w:pPr>
        <w:numPr>
          <w:ilvl w:val="1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Effectiveness,</w:t>
      </w:r>
    </w:p>
    <w:p w14:paraId="0C961EEF" w14:textId="77777777" w:rsidR="005C3DC7" w:rsidRPr="005B6A90" w:rsidRDefault="005C3DC7" w:rsidP="005C3DC7">
      <w:pPr>
        <w:numPr>
          <w:ilvl w:val="1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Practicality,</w:t>
      </w:r>
    </w:p>
    <w:p w14:paraId="762D65E0" w14:textId="77777777" w:rsidR="005C3DC7" w:rsidRPr="005B6A90" w:rsidRDefault="005C3DC7" w:rsidP="005C3DC7">
      <w:pPr>
        <w:numPr>
          <w:ilvl w:val="1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Cost,</w:t>
      </w:r>
    </w:p>
    <w:p w14:paraId="46AA4546" w14:textId="77777777" w:rsidR="005C3DC7" w:rsidRPr="005B6A90" w:rsidRDefault="005C3DC7" w:rsidP="005C3DC7">
      <w:pPr>
        <w:numPr>
          <w:ilvl w:val="1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Available resources.</w:t>
      </w:r>
    </w:p>
    <w:p w14:paraId="0D3074DC" w14:textId="77777777" w:rsidR="005C3DC7" w:rsidRPr="005B6A90" w:rsidRDefault="005C3DC7" w:rsidP="005C3DC7">
      <w:pPr>
        <w:rPr>
          <w:rFonts w:ascii="Century Gothic" w:hAnsi="Century Gothic"/>
          <w:b/>
          <w:bCs/>
        </w:rPr>
      </w:pPr>
      <w:r w:rsidRPr="005B6A90">
        <w:rPr>
          <w:rFonts w:ascii="Segoe UI Emoji" w:hAnsi="Segoe UI Emoji" w:cs="Segoe UI Emoji"/>
          <w:b/>
          <w:bCs/>
        </w:rPr>
        <w:t>⚖️</w:t>
      </w:r>
      <w:r w:rsidRPr="005B6A90">
        <w:rPr>
          <w:rFonts w:ascii="Century Gothic" w:hAnsi="Century Gothic"/>
          <w:b/>
          <w:bCs/>
        </w:rPr>
        <w:t> Legal Consequences</w:t>
      </w:r>
    </w:p>
    <w:p w14:paraId="16FFDB04" w14:textId="77777777" w:rsidR="005C3DC7" w:rsidRDefault="005C3DC7" w:rsidP="005C3DC7">
      <w:pPr>
        <w:numPr>
          <w:ilvl w:val="0"/>
          <w:numId w:val="48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Breach of these rights may lead to a </w:t>
      </w:r>
      <w:r w:rsidRPr="005B6A90">
        <w:rPr>
          <w:rFonts w:ascii="Century Gothic" w:hAnsi="Century Gothic"/>
          <w:b/>
          <w:bCs/>
        </w:rPr>
        <w:t>Tribunal claim</w:t>
      </w:r>
      <w:r w:rsidRPr="005B6A90">
        <w:rPr>
          <w:rFonts w:ascii="Century Gothic" w:hAnsi="Century Gothic"/>
        </w:rPr>
        <w:t>, with potential compensation of </w:t>
      </w:r>
      <w:r w:rsidRPr="005B6A90">
        <w:rPr>
          <w:rFonts w:ascii="Century Gothic" w:hAnsi="Century Gothic"/>
          <w:b/>
          <w:bCs/>
        </w:rPr>
        <w:t>up to 8 weeks’ pay</w:t>
      </w:r>
      <w:r w:rsidRPr="005B6A90">
        <w:rPr>
          <w:rFonts w:ascii="Century Gothic" w:hAnsi="Century Gothic"/>
        </w:rPr>
        <w:t>.</w:t>
      </w:r>
    </w:p>
    <w:p w14:paraId="2C1282E8" w14:textId="77777777" w:rsidR="00B52E0F" w:rsidRDefault="00B52E0F" w:rsidP="00B55713">
      <w:pPr>
        <w:rPr>
          <w:rFonts w:ascii="Century Gothic" w:hAnsi="Century Gothic"/>
        </w:rPr>
      </w:pPr>
    </w:p>
    <w:p w14:paraId="3ED42A0C" w14:textId="456AC4F3" w:rsidR="00B55713" w:rsidRPr="00747D65" w:rsidRDefault="002716D7" w:rsidP="00B55713">
      <w:pPr>
        <w:rPr>
          <w:rFonts w:ascii="Century Gothic" w:hAnsi="Century Gothic"/>
        </w:rPr>
      </w:pP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35D0FD" wp14:editId="319F4D02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914650" cy="646331"/>
                <wp:effectExtent l="0" t="0" r="19050" b="10795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46F26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Temporary Variation to Work Application Received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5D0FD" id="TextBox 2" o:spid="_x0000_s1034" type="#_x0000_t202" style="position:absolute;margin-left:90pt;margin-top:.75pt;width:229.5pt;height:5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" fillcolor="white [3201]" strokecolor="#ed7d31 [3205]" strokeweight="1pt">
                <v:textbox style="mso-fit-shape-to-text:t">
                  <w:txbxContent>
                    <w:p w14:paraId="57646F26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>Temporary Variation to Work Application Received</w:t>
                      </w:r>
                    </w:p>
                  </w:txbxContent>
                </v:textbox>
              </v:shape>
            </w:pict>
          </mc:Fallback>
        </mc:AlternateContent>
      </w:r>
    </w:p>
    <w:p w14:paraId="6C5DD5FD" w14:textId="77777777" w:rsidR="00B55713" w:rsidRPr="00747D65" w:rsidRDefault="00B55713" w:rsidP="00B55713">
      <w:pPr>
        <w:rPr>
          <w:rFonts w:ascii="Century Gothic" w:hAnsi="Century Gothic"/>
        </w:rPr>
      </w:pPr>
    </w:p>
    <w:p w14:paraId="66E73DA0" w14:textId="77777777" w:rsidR="00B55713" w:rsidRPr="00747D65" w:rsidRDefault="00B55713" w:rsidP="00B55713">
      <w:pPr>
        <w:rPr>
          <w:rFonts w:ascii="Century Gothic" w:hAnsi="Century Gothic"/>
        </w:rPr>
      </w:pPr>
    </w:p>
    <w:p w14:paraId="5034008F" w14:textId="77777777" w:rsidR="00B55713" w:rsidRPr="00747D65" w:rsidRDefault="00B55713" w:rsidP="00B55713">
      <w:pPr>
        <w:rPr>
          <w:rFonts w:ascii="Century Gothic" w:hAnsi="Century Gothic"/>
        </w:rPr>
      </w:pPr>
    </w:p>
    <w:p w14:paraId="76065B31" w14:textId="77777777" w:rsidR="00B55713" w:rsidRPr="00747D65" w:rsidRDefault="002716D7" w:rsidP="00B55713">
      <w:pPr>
        <w:rPr>
          <w:rFonts w:ascii="Century Gothic" w:hAnsi="Century Gothic"/>
        </w:rPr>
      </w:pP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75A0A10" wp14:editId="6440D476">
                <wp:simplePos x="0" y="0"/>
                <wp:positionH relativeFrom="column">
                  <wp:posOffset>3705225</wp:posOffset>
                </wp:positionH>
                <wp:positionV relativeFrom="paragraph">
                  <wp:posOffset>3810</wp:posOffset>
                </wp:positionV>
                <wp:extent cx="2124075" cy="295275"/>
                <wp:effectExtent l="0" t="0" r="0" b="0"/>
                <wp:wrapNone/>
                <wp:docPr id="78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23C04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7Days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0A10" id="TextBox 77" o:spid="_x0000_s1035" type="#_x0000_t202" style="position:absolute;margin-left:291.75pt;margin-top:.3pt;width:167.25pt;height:23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" filled="f" stroked="f">
                <v:textbox>
                  <w:txbxContent>
                    <w:p w14:paraId="48323C04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7Days</w:t>
                      </w:r>
                    </w:p>
                  </w:txbxContent>
                </v:textbox>
              </v:shape>
            </w:pict>
          </mc:Fallback>
        </mc:AlternateContent>
      </w:r>
    </w:p>
    <w:p w14:paraId="6CE5608F" w14:textId="77777777" w:rsidR="00B55713" w:rsidRPr="00747D65" w:rsidRDefault="00B55713" w:rsidP="00B55713">
      <w:pPr>
        <w:rPr>
          <w:rFonts w:ascii="Century Gothic" w:hAnsi="Century Gothic"/>
        </w:rPr>
      </w:pP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623AC1A" wp14:editId="418E373D">
                <wp:simplePos x="0" y="0"/>
                <wp:positionH relativeFrom="column">
                  <wp:posOffset>2895600</wp:posOffset>
                </wp:positionH>
                <wp:positionV relativeFrom="paragraph">
                  <wp:posOffset>3414395</wp:posOffset>
                </wp:positionV>
                <wp:extent cx="2348230" cy="367030"/>
                <wp:effectExtent l="0" t="0" r="13970" b="13970"/>
                <wp:wrapNone/>
                <wp:docPr id="77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230" cy="36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1CEAF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Appeal Declined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3AC1A" id="TextBox 76" o:spid="_x0000_s1036" type="#_x0000_t202" style="position:absolute;margin-left:228pt;margin-top:268.85pt;width:184.9pt;height:28.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" fillcolor="white [3201]" strokecolor="#5b9bd5 [3204]" strokeweight="1pt">
                <v:textbox>
                  <w:txbxContent>
                    <w:p w14:paraId="7811CEAF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Appeal Declined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7E9F82E" wp14:editId="35E2A818">
                <wp:simplePos x="0" y="0"/>
                <wp:positionH relativeFrom="column">
                  <wp:posOffset>2181225</wp:posOffset>
                </wp:positionH>
                <wp:positionV relativeFrom="paragraph">
                  <wp:posOffset>2239645</wp:posOffset>
                </wp:positionV>
                <wp:extent cx="1283607" cy="307777"/>
                <wp:effectExtent l="0" t="0" r="0" b="0"/>
                <wp:wrapNone/>
                <wp:docPr id="80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607" cy="307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EE548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7 days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9F82E" id="TextBox 79" o:spid="_x0000_s1037" type="#_x0000_t202" style="position:absolute;margin-left:171.75pt;margin-top:176.35pt;width:101.05pt;height:24.2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" fillcolor="white [3201]" stroked="f" strokeweight="1pt">
                <v:textbox style="mso-fit-shape-to-text:t">
                  <w:txbxContent>
                    <w:p w14:paraId="63EEE548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7 days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3578113" wp14:editId="5EFFA65E">
                <wp:simplePos x="0" y="0"/>
                <wp:positionH relativeFrom="column">
                  <wp:posOffset>1123950</wp:posOffset>
                </wp:positionH>
                <wp:positionV relativeFrom="paragraph">
                  <wp:posOffset>2576830</wp:posOffset>
                </wp:positionV>
                <wp:extent cx="2303780" cy="509270"/>
                <wp:effectExtent l="0" t="0" r="20320" b="24130"/>
                <wp:wrapNone/>
                <wp:docPr id="67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509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5FDE2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Meet with Employee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78113" id="TextBox 66" o:spid="_x0000_s1038" type="#_x0000_t202" style="position:absolute;margin-left:88.5pt;margin-top:202.9pt;width:181.4pt;height:40.1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" fillcolor="white [3201]" strokecolor="#5b9bd5 [3204]" strokeweight="1pt">
                <v:textbox>
                  <w:txbxContent>
                    <w:p w14:paraId="29A5FDE2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Meet with Employee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09E56A4" wp14:editId="256E9A09">
                <wp:simplePos x="0" y="0"/>
                <wp:positionH relativeFrom="column">
                  <wp:posOffset>4790440</wp:posOffset>
                </wp:positionH>
                <wp:positionV relativeFrom="paragraph">
                  <wp:posOffset>1544320</wp:posOffset>
                </wp:positionV>
                <wp:extent cx="1390104" cy="307777"/>
                <wp:effectExtent l="0" t="0" r="635" b="0"/>
                <wp:wrapNone/>
                <wp:docPr id="81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104" cy="307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0155F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7 days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E56A4" id="TextBox 80" o:spid="_x0000_s1039" type="#_x0000_t202" style="position:absolute;margin-left:377.2pt;margin-top:121.6pt;width:109.45pt;height:24.2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" fillcolor="white [3201]" stroked="f" strokeweight="1pt">
                <v:textbox style="mso-fit-shape-to-text:t">
                  <w:txbxContent>
                    <w:p w14:paraId="6920155F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7 days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18178D" wp14:editId="7A4C2C40">
                <wp:simplePos x="0" y="0"/>
                <wp:positionH relativeFrom="column">
                  <wp:posOffset>4362450</wp:posOffset>
                </wp:positionH>
                <wp:positionV relativeFrom="paragraph">
                  <wp:posOffset>1508760</wp:posOffset>
                </wp:positionV>
                <wp:extent cx="0" cy="350748"/>
                <wp:effectExtent l="95250" t="0" r="95250" b="49530"/>
                <wp:wrapNone/>
                <wp:docPr id="50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12F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343.5pt;margin-top:118.8pt;width:0;height:27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4A7DA6" wp14:editId="5FC32072">
                <wp:simplePos x="0" y="0"/>
                <wp:positionH relativeFrom="column">
                  <wp:posOffset>3471545</wp:posOffset>
                </wp:positionH>
                <wp:positionV relativeFrom="paragraph">
                  <wp:posOffset>1878965</wp:posOffset>
                </wp:positionV>
                <wp:extent cx="1757456" cy="369332"/>
                <wp:effectExtent l="0" t="0" r="14605" b="12700"/>
                <wp:wrapNone/>
                <wp:docPr id="5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456" cy="369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C3C7D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Appeal Lodged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A7DA6" id="TextBox 52" o:spid="_x0000_s1040" type="#_x0000_t202" style="position:absolute;margin-left:273.35pt;margin-top:147.95pt;width:138.4pt;height:29.1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" fillcolor="white [3201]" strokecolor="#ed7d31 [3205]" strokeweight="1pt">
                <v:textbox style="mso-fit-shape-to-text:t">
                  <w:txbxContent>
                    <w:p w14:paraId="61CC3C7D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>Appeal Lodged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BC098C5" wp14:editId="06B191DD">
                <wp:simplePos x="0" y="0"/>
                <wp:positionH relativeFrom="column">
                  <wp:posOffset>-561975</wp:posOffset>
                </wp:positionH>
                <wp:positionV relativeFrom="paragraph">
                  <wp:posOffset>661670</wp:posOffset>
                </wp:positionV>
                <wp:extent cx="2657475" cy="314325"/>
                <wp:effectExtent l="0" t="0" r="9525" b="9525"/>
                <wp:wrapNone/>
                <wp:docPr id="79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DD6B7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14 days of Application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98C5" id="TextBox 78" o:spid="_x0000_s1041" type="#_x0000_t202" style="position:absolute;margin-left:-44.25pt;margin-top:52.1pt;width:209.25pt;height:24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" fillcolor="white [3201]" stroked="f" strokeweight="1pt">
                <v:textbox>
                  <w:txbxContent>
                    <w:p w14:paraId="7F6DD6B7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14 days of Application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5358C05" wp14:editId="5249999F">
                <wp:simplePos x="0" y="0"/>
                <wp:positionH relativeFrom="column">
                  <wp:posOffset>218440</wp:posOffset>
                </wp:positionH>
                <wp:positionV relativeFrom="paragraph">
                  <wp:posOffset>1096010</wp:posOffset>
                </wp:positionV>
                <wp:extent cx="2376264" cy="369332"/>
                <wp:effectExtent l="0" t="0" r="24130" b="12700"/>
                <wp:wrapNone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264" cy="369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75BCE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Application Agreed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58C05" id="TextBox 39" o:spid="_x0000_s1042" type="#_x0000_t202" style="position:absolute;margin-left:17.2pt;margin-top:86.3pt;width:187.1pt;height:29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" fillcolor="white [3201]" strokecolor="#5b9bd5 [3204]" strokeweight="1pt">
                <v:textbox style="mso-fit-shape-to-text:t">
                  <w:txbxContent>
                    <w:p w14:paraId="45D75BCE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Application Agreed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9741A0" wp14:editId="01BD814D">
                <wp:simplePos x="0" y="0"/>
                <wp:positionH relativeFrom="column">
                  <wp:posOffset>3012440</wp:posOffset>
                </wp:positionH>
                <wp:positionV relativeFrom="paragraph">
                  <wp:posOffset>1101725</wp:posOffset>
                </wp:positionV>
                <wp:extent cx="2254896" cy="369332"/>
                <wp:effectExtent l="0" t="0" r="12065" b="12700"/>
                <wp:wrapNone/>
                <wp:docPr id="48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896" cy="369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1C33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Application Refused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41A0" id="TextBox 47" o:spid="_x0000_s1043" type="#_x0000_t202" style="position:absolute;margin-left:237.2pt;margin-top:86.75pt;width:177.55pt;height:29.1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" fillcolor="white [3201]" strokecolor="#5b9bd5 [3204]" strokeweight="1pt">
                <v:textbox style="mso-fit-shape-to-text:t">
                  <w:txbxContent>
                    <w:p w14:paraId="31C61C33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Application Refused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162948" wp14:editId="133AA5D9">
                <wp:simplePos x="0" y="0"/>
                <wp:positionH relativeFrom="column">
                  <wp:posOffset>2569845</wp:posOffset>
                </wp:positionH>
                <wp:positionV relativeFrom="paragraph">
                  <wp:posOffset>720090</wp:posOffset>
                </wp:positionV>
                <wp:extent cx="140335" cy="358775"/>
                <wp:effectExtent l="57150" t="0" r="31115" b="60325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35" cy="358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A86F6" id="Straight Arrow Connector 14" o:spid="_x0000_s1026" type="#_x0000_t32" style="position:absolute;margin-left:202.35pt;margin-top:56.7pt;width:11.05pt;height:28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F93585" wp14:editId="3287184B">
                <wp:simplePos x="0" y="0"/>
                <wp:positionH relativeFrom="column">
                  <wp:posOffset>2921635</wp:posOffset>
                </wp:positionH>
                <wp:positionV relativeFrom="paragraph">
                  <wp:posOffset>720090</wp:posOffset>
                </wp:positionV>
                <wp:extent cx="216024" cy="359139"/>
                <wp:effectExtent l="0" t="0" r="69850" b="60325"/>
                <wp:wrapNone/>
                <wp:docPr id="43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24" cy="3591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32BB1" id="Straight Arrow Connector 42" o:spid="_x0000_s1026" type="#_x0000_t32" style="position:absolute;margin-left:230.05pt;margin-top:56.7pt;width:17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BBBB15" wp14:editId="5404D331">
                <wp:simplePos x="0" y="0"/>
                <wp:positionH relativeFrom="column">
                  <wp:posOffset>1628775</wp:posOffset>
                </wp:positionH>
                <wp:positionV relativeFrom="paragraph">
                  <wp:posOffset>194945</wp:posOffset>
                </wp:positionV>
                <wp:extent cx="2171700" cy="645795"/>
                <wp:effectExtent l="0" t="0" r="19050" b="23495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45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6EBC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Meet with Employee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BB15" id="TextBox 12" o:spid="_x0000_s1044" type="#_x0000_t202" style="position:absolute;margin-left:128.25pt;margin-top:15.35pt;width:171pt;height:5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" fillcolor="white [3201]" strokecolor="#4472c4 [3208]" strokeweight="1pt">
                <v:textbox style="mso-fit-shape-to-text:t">
                  <w:txbxContent>
                    <w:p w14:paraId="370B6EBC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Meet with Employee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26F257" wp14:editId="692BD0E4">
                <wp:simplePos x="0" y="0"/>
                <wp:positionH relativeFrom="column">
                  <wp:posOffset>2707640</wp:posOffset>
                </wp:positionH>
                <wp:positionV relativeFrom="paragraph">
                  <wp:posOffset>-116205</wp:posOffset>
                </wp:positionV>
                <wp:extent cx="10017" cy="292415"/>
                <wp:effectExtent l="76200" t="0" r="66675" b="50800"/>
                <wp:wrapNone/>
                <wp:docPr id="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7" cy="292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3EAAA" id="Straight Arrow Connector 5" o:spid="_x0000_s1026" type="#_x0000_t32" style="position:absolute;margin-left:213.2pt;margin-top:-9.15pt;width:.8pt;height:2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0F99A23" wp14:editId="129B0C5B">
                <wp:simplePos x="0" y="0"/>
                <wp:positionH relativeFrom="column">
                  <wp:posOffset>3490595</wp:posOffset>
                </wp:positionH>
                <wp:positionV relativeFrom="paragraph">
                  <wp:posOffset>2343150</wp:posOffset>
                </wp:positionV>
                <wp:extent cx="300569" cy="350748"/>
                <wp:effectExtent l="38100" t="0" r="23495" b="49530"/>
                <wp:wrapNone/>
                <wp:docPr id="55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569" cy="350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F8BCE" id="Straight Arrow Connector 54" o:spid="_x0000_s1026" type="#_x0000_t32" style="position:absolute;margin-left:274.85pt;margin-top:184.5pt;width:23.65pt;height:27.6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35B827" wp14:editId="64E699BD">
                <wp:simplePos x="0" y="0"/>
                <wp:positionH relativeFrom="column">
                  <wp:posOffset>1799590</wp:posOffset>
                </wp:positionH>
                <wp:positionV relativeFrom="paragraph">
                  <wp:posOffset>3184525</wp:posOffset>
                </wp:positionV>
                <wp:extent cx="162018" cy="192696"/>
                <wp:effectExtent l="38100" t="0" r="28575" b="55245"/>
                <wp:wrapNone/>
                <wp:docPr id="69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018" cy="1926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EB889" id="Straight Arrow Connector 68" o:spid="_x0000_s1026" type="#_x0000_t32" style="position:absolute;margin-left:141.7pt;margin-top:250.75pt;width:12.75pt;height:15.1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DA4E53D" wp14:editId="39FB3F7C">
                <wp:simplePos x="0" y="0"/>
                <wp:positionH relativeFrom="column">
                  <wp:posOffset>-170815</wp:posOffset>
                </wp:positionH>
                <wp:positionV relativeFrom="paragraph">
                  <wp:posOffset>3342005</wp:posOffset>
                </wp:positionV>
                <wp:extent cx="1729923" cy="369332"/>
                <wp:effectExtent l="0" t="0" r="22860" b="12700"/>
                <wp:wrapNone/>
                <wp:docPr id="71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923" cy="369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417BB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Appeal Upheld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E53D" id="TextBox 70" o:spid="_x0000_s1045" type="#_x0000_t202" style="position:absolute;margin-left:-13.45pt;margin-top:263.15pt;width:136.2pt;height:29.1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" fillcolor="white [3201]" strokecolor="#5b9bd5 [3204]" strokeweight="1pt">
                <v:textbox style="mso-fit-shape-to-text:t">
                  <w:txbxContent>
                    <w:p w14:paraId="4A7417BB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Appeal Upheld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6BF484B" wp14:editId="234553B1">
                <wp:simplePos x="0" y="0"/>
                <wp:positionH relativeFrom="column">
                  <wp:posOffset>2567305</wp:posOffset>
                </wp:positionH>
                <wp:positionV relativeFrom="paragraph">
                  <wp:posOffset>3184525</wp:posOffset>
                </wp:positionV>
                <wp:extent cx="288032" cy="192696"/>
                <wp:effectExtent l="0" t="0" r="74295" b="55245"/>
                <wp:wrapNone/>
                <wp:docPr id="75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2" cy="1926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38D5B" id="Straight Arrow Connector 74" o:spid="_x0000_s1026" type="#_x0000_t32" style="position:absolute;margin-left:202.15pt;margin-top:250.75pt;width:22.7pt;height:15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5A87D40" wp14:editId="1BD9D2D3">
                <wp:simplePos x="0" y="0"/>
                <wp:positionH relativeFrom="column">
                  <wp:posOffset>1590040</wp:posOffset>
                </wp:positionH>
                <wp:positionV relativeFrom="paragraph">
                  <wp:posOffset>3395345</wp:posOffset>
                </wp:positionV>
                <wp:extent cx="1403120" cy="307777"/>
                <wp:effectExtent l="0" t="0" r="0" b="0"/>
                <wp:wrapNone/>
                <wp:docPr id="82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12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F0C795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7 days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87D40" id="TextBox 81" o:spid="_x0000_s1046" type="#_x0000_t202" style="position:absolute;margin-left:125.2pt;margin-top:267.35pt;width:110.5pt;height:24.2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" filled="f" stroked="f">
                <v:textbox style="mso-fit-shape-to-text:t">
                  <w:txbxContent>
                    <w:p w14:paraId="5DF0C795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7 days</w:t>
                      </w:r>
                    </w:p>
                  </w:txbxContent>
                </v:textbox>
              </v:shape>
            </w:pict>
          </mc:Fallback>
        </mc:AlternateContent>
      </w:r>
    </w:p>
    <w:p w14:paraId="36B62E3C" w14:textId="77777777" w:rsidR="00B55713" w:rsidRPr="00747D65" w:rsidRDefault="00B55713" w:rsidP="008B4C0F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lang w:val="en" w:eastAsia="en-GB"/>
        </w:rPr>
      </w:pPr>
    </w:p>
    <w:p w14:paraId="06187703" w14:textId="77777777" w:rsidR="008B4C0F" w:rsidRPr="00747D65" w:rsidRDefault="008B4C0F" w:rsidP="008B4C0F">
      <w:pPr>
        <w:jc w:val="both"/>
        <w:rPr>
          <w:rFonts w:ascii="Century Gothic" w:hAnsi="Century Gothic"/>
          <w:b/>
        </w:rPr>
      </w:pPr>
    </w:p>
    <w:p w14:paraId="739A5EF1" w14:textId="77777777" w:rsidR="008B4C0F" w:rsidRPr="00747D65" w:rsidRDefault="008B4C0F">
      <w:pPr>
        <w:rPr>
          <w:rFonts w:ascii="Century Gothic" w:hAnsi="Century Gothic" w:cstheme="minorHAnsi"/>
          <w:sz w:val="52"/>
          <w:szCs w:val="52"/>
        </w:rPr>
      </w:pPr>
    </w:p>
    <w:p w14:paraId="04392DE1" w14:textId="77777777" w:rsidR="00282ADE" w:rsidRPr="00747D65" w:rsidRDefault="00282ADE">
      <w:pPr>
        <w:rPr>
          <w:rFonts w:ascii="Century Gothic" w:hAnsi="Century Gothic" w:cstheme="minorHAnsi"/>
          <w:sz w:val="52"/>
          <w:szCs w:val="52"/>
        </w:rPr>
      </w:pPr>
    </w:p>
    <w:p w14:paraId="20A1BAA0" w14:textId="77777777" w:rsidR="00282ADE" w:rsidRPr="00747D65" w:rsidRDefault="00282ADE">
      <w:pPr>
        <w:rPr>
          <w:rFonts w:ascii="Century Gothic" w:hAnsi="Century Gothic" w:cstheme="minorHAnsi"/>
          <w:sz w:val="52"/>
          <w:szCs w:val="52"/>
        </w:rPr>
      </w:pPr>
    </w:p>
    <w:p w14:paraId="77815434" w14:textId="77777777" w:rsidR="00282ADE" w:rsidRPr="00747D65" w:rsidRDefault="00282ADE" w:rsidP="00282ADE">
      <w:pPr>
        <w:rPr>
          <w:rFonts w:ascii="Century Gothic" w:hAnsi="Century Gothic" w:cstheme="minorHAnsi"/>
          <w:sz w:val="52"/>
          <w:szCs w:val="52"/>
        </w:rPr>
      </w:pPr>
    </w:p>
    <w:p w14:paraId="3788450E" w14:textId="77777777" w:rsidR="00282ADE" w:rsidRPr="00747D65" w:rsidRDefault="00282ADE" w:rsidP="00282ADE">
      <w:pPr>
        <w:rPr>
          <w:rFonts w:ascii="Century Gothic" w:hAnsi="Century Gothic" w:cstheme="minorHAnsi"/>
          <w:sz w:val="52"/>
          <w:szCs w:val="52"/>
        </w:rPr>
      </w:pPr>
    </w:p>
    <w:p w14:paraId="00E2A45E" w14:textId="77777777" w:rsidR="004228C8" w:rsidRDefault="004228C8" w:rsidP="00762888">
      <w:pPr>
        <w:rPr>
          <w:rFonts w:ascii="Segoe UI Emoji" w:hAnsi="Segoe UI Emoji" w:cs="Segoe UI Emoji"/>
          <w:b/>
          <w:bCs/>
        </w:rPr>
      </w:pPr>
    </w:p>
    <w:p w14:paraId="4F0092AF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26F59654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067B396C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53B0E22E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48ED1A07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311AF6A2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7692677C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2AA34BEB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21303069" w14:textId="6998EC04" w:rsidR="00762888" w:rsidRDefault="00762888" w:rsidP="00762888">
      <w:pPr>
        <w:rPr>
          <w:rFonts w:ascii="Century Gothic" w:hAnsi="Century Gothic" w:cstheme="minorHAnsi"/>
          <w:b/>
          <w:bCs/>
        </w:rPr>
      </w:pPr>
      <w:r w:rsidRPr="00762888">
        <w:rPr>
          <w:rFonts w:ascii="Segoe UI Emoji" w:hAnsi="Segoe UI Emoji" w:cs="Segoe UI Emoji"/>
          <w:b/>
          <w:bCs/>
        </w:rPr>
        <w:lastRenderedPageBreak/>
        <w:t>🍼</w:t>
      </w:r>
      <w:r w:rsidRPr="00762888">
        <w:rPr>
          <w:rFonts w:ascii="Century Gothic" w:hAnsi="Century Gothic" w:cstheme="minorHAnsi"/>
          <w:b/>
          <w:bCs/>
        </w:rPr>
        <w:t xml:space="preserve"> </w:t>
      </w:r>
      <w:r w:rsidRPr="00762888">
        <w:rPr>
          <w:rFonts w:ascii="Century Gothic" w:hAnsi="Century Gothic" w:cstheme="minorHAnsi"/>
          <w:b/>
          <w:bCs/>
          <w:sz w:val="28"/>
          <w:szCs w:val="28"/>
        </w:rPr>
        <w:t>Guide for Breastfeeding in the Workplace</w:t>
      </w:r>
    </w:p>
    <w:p w14:paraId="4E077CF2" w14:textId="77777777" w:rsidR="004228C8" w:rsidRPr="00762888" w:rsidRDefault="004228C8" w:rsidP="00762888">
      <w:pPr>
        <w:rPr>
          <w:rFonts w:ascii="Century Gothic" w:hAnsi="Century Gothic" w:cstheme="minorHAnsi"/>
          <w:b/>
          <w:bCs/>
        </w:rPr>
      </w:pPr>
    </w:p>
    <w:p w14:paraId="50BDDF65" w14:textId="77777777" w:rsidR="00762888" w:rsidRDefault="00762888" w:rsidP="00762888">
      <w:p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This guide outlines how employers can support employees who are breastfeeding upon their return from parental leave. It emphasizes </w:t>
      </w:r>
      <w:r w:rsidRPr="00762888">
        <w:rPr>
          <w:rFonts w:ascii="Century Gothic" w:hAnsi="Century Gothic" w:cstheme="minorHAnsi"/>
          <w:b/>
          <w:bCs/>
        </w:rPr>
        <w:t>reasonable and proportionate accommodations</w:t>
      </w:r>
      <w:r w:rsidRPr="00762888">
        <w:rPr>
          <w:rFonts w:ascii="Century Gothic" w:hAnsi="Century Gothic" w:cstheme="minorHAnsi"/>
        </w:rPr>
        <w:t> and encourages open discussion between the employer and employee.</w:t>
      </w:r>
    </w:p>
    <w:p w14:paraId="35088F53" w14:textId="77777777" w:rsidR="004228C8" w:rsidRPr="00762888" w:rsidRDefault="004228C8" w:rsidP="00762888">
      <w:pPr>
        <w:rPr>
          <w:rFonts w:ascii="Century Gothic" w:hAnsi="Century Gothic" w:cstheme="minorHAnsi"/>
        </w:rPr>
      </w:pPr>
    </w:p>
    <w:p w14:paraId="1F3008D3" w14:textId="77777777" w:rsidR="00762888" w:rsidRPr="00762888" w:rsidRDefault="00762888" w:rsidP="00762888">
      <w:pPr>
        <w:rPr>
          <w:rFonts w:ascii="Century Gothic" w:hAnsi="Century Gothic" w:cstheme="minorHAnsi"/>
          <w:b/>
          <w:bCs/>
        </w:rPr>
      </w:pPr>
      <w:r w:rsidRPr="00762888">
        <w:rPr>
          <w:rFonts w:ascii="Century Gothic" w:hAnsi="Century Gothic" w:cstheme="minorHAnsi"/>
          <w:b/>
          <w:bCs/>
        </w:rPr>
        <w:t>Key Considerations for Employers:</w:t>
      </w:r>
    </w:p>
    <w:p w14:paraId="10CF460B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Legal Duty</w:t>
      </w:r>
      <w:r w:rsidRPr="00762888">
        <w:rPr>
          <w:rFonts w:ascii="Century Gothic" w:hAnsi="Century Gothic" w:cstheme="minorHAnsi"/>
        </w:rPr>
        <w:t>:</w:t>
      </w:r>
    </w:p>
    <w:p w14:paraId="7ABEE118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Employers must take </w:t>
      </w:r>
      <w:r w:rsidRPr="00762888">
        <w:rPr>
          <w:rFonts w:ascii="Century Gothic" w:hAnsi="Century Gothic" w:cstheme="minorHAnsi"/>
          <w:i/>
          <w:iCs/>
        </w:rPr>
        <w:t>reasonable steps</w:t>
      </w:r>
      <w:r w:rsidRPr="00762888">
        <w:rPr>
          <w:rFonts w:ascii="Century Gothic" w:hAnsi="Century Gothic" w:cstheme="minorHAnsi"/>
        </w:rPr>
        <w:t> to provide suitable breastfeeding facilities.</w:t>
      </w:r>
    </w:p>
    <w:p w14:paraId="07CE5267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Factors to consider:</w:t>
      </w:r>
    </w:p>
    <w:p w14:paraId="113BF67D" w14:textId="77777777" w:rsidR="00762888" w:rsidRPr="00762888" w:rsidRDefault="00762888" w:rsidP="00762888">
      <w:pPr>
        <w:numPr>
          <w:ilvl w:val="2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Effectiveness and practicality of the facilities.</w:t>
      </w:r>
    </w:p>
    <w:p w14:paraId="446BCE4F" w14:textId="77777777" w:rsidR="00762888" w:rsidRPr="00762888" w:rsidRDefault="00762888" w:rsidP="00762888">
      <w:pPr>
        <w:numPr>
          <w:ilvl w:val="2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Cost implications.</w:t>
      </w:r>
    </w:p>
    <w:p w14:paraId="76D68FAD" w14:textId="77777777" w:rsidR="00762888" w:rsidRPr="00762888" w:rsidRDefault="00762888" w:rsidP="00762888">
      <w:pPr>
        <w:numPr>
          <w:ilvl w:val="2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Available resources (financial, administrative, etc.).</w:t>
      </w:r>
    </w:p>
    <w:p w14:paraId="2052DE07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Flexibility</w:t>
      </w:r>
      <w:r w:rsidRPr="00762888">
        <w:rPr>
          <w:rFonts w:ascii="Century Gothic" w:hAnsi="Century Gothic" w:cstheme="minorHAnsi"/>
        </w:rPr>
        <w:t>:</w:t>
      </w:r>
    </w:p>
    <w:p w14:paraId="261C87E3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Temporary changes to working hours or flexible working may be offered.</w:t>
      </w:r>
    </w:p>
    <w:p w14:paraId="2F95E509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Employees may be allowed to go home or to a nearby daycare to breastfeed.</w:t>
      </w:r>
    </w:p>
    <w:p w14:paraId="24804E62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Note</w:t>
      </w:r>
      <w:r w:rsidRPr="00762888">
        <w:rPr>
          <w:rFonts w:ascii="Century Gothic" w:hAnsi="Century Gothic" w:cstheme="minorHAnsi"/>
        </w:rPr>
        <w:t>: There is </w:t>
      </w:r>
      <w:r w:rsidRPr="00762888">
        <w:rPr>
          <w:rFonts w:ascii="Century Gothic" w:hAnsi="Century Gothic" w:cstheme="minorHAnsi"/>
          <w:i/>
          <w:iCs/>
        </w:rPr>
        <w:t>no legal entitlement</w:t>
      </w:r>
      <w:r w:rsidRPr="00762888">
        <w:rPr>
          <w:rFonts w:ascii="Century Gothic" w:hAnsi="Century Gothic" w:cstheme="minorHAnsi"/>
        </w:rPr>
        <w:t> to paid additional breaks.</w:t>
      </w:r>
    </w:p>
    <w:p w14:paraId="694BBD59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Facilities</w:t>
      </w:r>
      <w:r w:rsidRPr="00762888">
        <w:rPr>
          <w:rFonts w:ascii="Century Gothic" w:hAnsi="Century Gothic" w:cstheme="minorHAnsi"/>
        </w:rPr>
        <w:t>:</w:t>
      </w:r>
    </w:p>
    <w:p w14:paraId="19ABDE92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Provide a </w:t>
      </w:r>
      <w:r w:rsidRPr="00762888">
        <w:rPr>
          <w:rFonts w:ascii="Century Gothic" w:hAnsi="Century Gothic" w:cstheme="minorHAnsi"/>
          <w:b/>
          <w:bCs/>
        </w:rPr>
        <w:t>private, hygienic, safe, and secure</w:t>
      </w:r>
      <w:r w:rsidRPr="00762888">
        <w:rPr>
          <w:rFonts w:ascii="Century Gothic" w:hAnsi="Century Gothic" w:cstheme="minorHAnsi"/>
        </w:rPr>
        <w:t> space (not a toilet).</w:t>
      </w:r>
    </w:p>
    <w:p w14:paraId="71863558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Consider using a meeting room or screened-off quiet area.</w:t>
      </w:r>
    </w:p>
    <w:p w14:paraId="44B9548C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Milk Storage</w:t>
      </w:r>
      <w:r w:rsidRPr="00762888">
        <w:rPr>
          <w:rFonts w:ascii="Century Gothic" w:hAnsi="Century Gothic" w:cstheme="minorHAnsi"/>
        </w:rPr>
        <w:t>:</w:t>
      </w:r>
    </w:p>
    <w:p w14:paraId="14ED6823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Use existing staff fridges if possible, ensuring secure and hygienic storage.</w:t>
      </w:r>
    </w:p>
    <w:p w14:paraId="72C0C20E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If unavailable, employees may use vacuum flasks.</w:t>
      </w:r>
    </w:p>
    <w:p w14:paraId="67E18DE4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Duration</w:t>
      </w:r>
      <w:r w:rsidRPr="00762888">
        <w:rPr>
          <w:rFonts w:ascii="Century Gothic" w:hAnsi="Century Gothic" w:cstheme="minorHAnsi"/>
        </w:rPr>
        <w:t>:</w:t>
      </w:r>
    </w:p>
    <w:p w14:paraId="530D58F1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The employee must inform the employer how long the arrangement will last.</w:t>
      </w:r>
    </w:p>
    <w:p w14:paraId="4219EBB8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Important Note</w:t>
      </w:r>
      <w:r w:rsidRPr="00762888">
        <w:rPr>
          <w:rFonts w:ascii="Century Gothic" w:hAnsi="Century Gothic" w:cstheme="minorHAnsi"/>
        </w:rPr>
        <w:t>:</w:t>
      </w:r>
    </w:p>
    <w:p w14:paraId="7774C755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This guidance </w:t>
      </w:r>
      <w:r w:rsidRPr="00762888">
        <w:rPr>
          <w:rFonts w:ascii="Century Gothic" w:hAnsi="Century Gothic" w:cstheme="minorHAnsi"/>
          <w:b/>
          <w:bCs/>
        </w:rPr>
        <w:t>does not permit bringing a baby into the workplace</w:t>
      </w:r>
      <w:r w:rsidRPr="00762888">
        <w:rPr>
          <w:rFonts w:ascii="Century Gothic" w:hAnsi="Century Gothic" w:cstheme="minorHAnsi"/>
        </w:rPr>
        <w:t>.</w:t>
      </w:r>
    </w:p>
    <w:p w14:paraId="561011BF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Record Keeping</w:t>
      </w:r>
      <w:r w:rsidRPr="00762888">
        <w:rPr>
          <w:rFonts w:ascii="Century Gothic" w:hAnsi="Century Gothic" w:cstheme="minorHAnsi"/>
        </w:rPr>
        <w:t>:</w:t>
      </w:r>
    </w:p>
    <w:p w14:paraId="4185AE9E" w14:textId="77777777" w:rsid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Keep a note of all discussions and decisions regarding the temporary arrangement.</w:t>
      </w:r>
    </w:p>
    <w:p w14:paraId="26F71F59" w14:textId="77777777" w:rsidR="008E5844" w:rsidRPr="00762888" w:rsidRDefault="008E5844" w:rsidP="008E5844">
      <w:pPr>
        <w:ind w:left="1440"/>
        <w:rPr>
          <w:rFonts w:ascii="Century Gothic" w:hAnsi="Century Gothic" w:cstheme="minorHAnsi"/>
        </w:rPr>
      </w:pPr>
    </w:p>
    <w:p w14:paraId="7442F337" w14:textId="77777777" w:rsidR="00D2009D" w:rsidRPr="00747D65" w:rsidRDefault="00000000" w:rsidP="00D2009D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2A46AC0B">
          <v:rect id="_x0000_i1025" style="width:8in;height:0" o:hrpct="0" o:hralign="center" o:hrstd="t" o:hr="t" fillcolor="#a0a0a0" stroked="f"/>
        </w:pict>
      </w:r>
    </w:p>
    <w:p w14:paraId="47798149" w14:textId="77777777" w:rsidR="00D2009D" w:rsidRPr="00747D65" w:rsidRDefault="00D2009D" w:rsidP="00D2009D">
      <w:pPr>
        <w:rPr>
          <w:rFonts w:ascii="Century Gothic" w:hAnsi="Century Gothic"/>
        </w:rPr>
      </w:pPr>
      <w:r w:rsidRPr="00747D65">
        <w:rPr>
          <w:rFonts w:ascii="Segoe UI Emoji" w:hAnsi="Segoe UI Emoji" w:cs="Segoe UI Emoji"/>
          <w:lang w:val="en-US"/>
        </w:rPr>
        <w:t>📞</w:t>
      </w:r>
      <w:r w:rsidRPr="00747D65">
        <w:rPr>
          <w:rFonts w:ascii="Century Gothic" w:hAnsi="Century Gothic"/>
          <w:lang w:val="en-US"/>
        </w:rPr>
        <w:t xml:space="preserve"> </w:t>
      </w:r>
      <w:r w:rsidRPr="00747D65">
        <w:rPr>
          <w:rFonts w:ascii="Century Gothic" w:hAnsi="Century Gothic"/>
          <w:b/>
          <w:bCs/>
          <w:lang w:val="en-US"/>
        </w:rPr>
        <w:t>Need Help?</w:t>
      </w:r>
      <w:r w:rsidRPr="00747D65">
        <w:rPr>
          <w:rFonts w:ascii="Century Gothic" w:hAnsi="Century Gothic"/>
          <w:lang w:val="en-US"/>
        </w:rPr>
        <w:t xml:space="preserve"> Contact </w:t>
      </w:r>
      <w:r w:rsidRPr="00747D65">
        <w:rPr>
          <w:rFonts w:ascii="Century Gothic" w:hAnsi="Century Gothic"/>
          <w:b/>
          <w:bCs/>
          <w:lang w:val="en-US"/>
        </w:rPr>
        <w:t>JACS</w:t>
      </w:r>
      <w:r w:rsidRPr="00747D65">
        <w:rPr>
          <w:rFonts w:ascii="Century Gothic" w:hAnsi="Century Gothic"/>
          <w:lang w:val="en-US"/>
        </w:rPr>
        <w:t xml:space="preserve"> for advice:</w:t>
      </w:r>
      <w:r w:rsidRPr="00747D65">
        <w:rPr>
          <w:rFonts w:ascii="Century Gothic" w:hAnsi="Century Gothic"/>
        </w:rPr>
        <w:t> </w:t>
      </w:r>
    </w:p>
    <w:p w14:paraId="1B61B48C" w14:textId="77777777" w:rsidR="00D2009D" w:rsidRPr="00747D65" w:rsidRDefault="00D2009D" w:rsidP="00D2009D">
      <w:pPr>
        <w:numPr>
          <w:ilvl w:val="0"/>
          <w:numId w:val="37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lang w:val="en-US"/>
        </w:rPr>
        <w:t>Phone: (01534) 730503</w:t>
      </w:r>
      <w:r w:rsidRPr="00747D65">
        <w:rPr>
          <w:rFonts w:ascii="Century Gothic" w:hAnsi="Century Gothic"/>
        </w:rPr>
        <w:t> </w:t>
      </w:r>
    </w:p>
    <w:p w14:paraId="0E582F56" w14:textId="77777777" w:rsidR="00D2009D" w:rsidRPr="00747D65" w:rsidRDefault="00D2009D" w:rsidP="00D2009D">
      <w:pPr>
        <w:numPr>
          <w:ilvl w:val="0"/>
          <w:numId w:val="38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lang w:val="en-US"/>
        </w:rPr>
        <w:t xml:space="preserve">Email: </w:t>
      </w:r>
      <w:hyperlink r:id="rId11" w:tgtFrame="_blank" w:history="1">
        <w:r w:rsidRPr="00747D65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747D65">
        <w:rPr>
          <w:rFonts w:ascii="Century Gothic" w:hAnsi="Century Gothic"/>
        </w:rPr>
        <w:t> </w:t>
      </w:r>
    </w:p>
    <w:p w14:paraId="681CACDD" w14:textId="77777777" w:rsidR="00D2009D" w:rsidRPr="00747D65" w:rsidRDefault="00D2009D" w:rsidP="00D2009D">
      <w:pPr>
        <w:numPr>
          <w:ilvl w:val="0"/>
          <w:numId w:val="38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Segoe UI Emoji" w:hAnsi="Segoe UI Emoji" w:cs="Segoe UI Emoji"/>
          <w:sz w:val="20"/>
          <w:szCs w:val="20"/>
        </w:rPr>
        <w:t>🌐</w:t>
      </w:r>
      <w:r w:rsidRPr="00747D65">
        <w:rPr>
          <w:rFonts w:ascii="Century Gothic" w:hAnsi="Century Gothic"/>
          <w:sz w:val="20"/>
          <w:szCs w:val="20"/>
        </w:rPr>
        <w:t> </w:t>
      </w:r>
      <w:hyperlink r:id="rId12" w:history="1">
        <w:r w:rsidRPr="00747D65">
          <w:rPr>
            <w:rStyle w:val="Hyperlink"/>
            <w:rFonts w:ascii="Century Gothic" w:hAnsi="Century Gothic"/>
            <w:sz w:val="20"/>
            <w:szCs w:val="20"/>
          </w:rPr>
          <w:t>www.jacs.org.je</w:t>
        </w:r>
      </w:hyperlink>
      <w:r w:rsidRPr="00747D65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</w:t>
      </w:r>
    </w:p>
    <w:p w14:paraId="2F208416" w14:textId="77777777" w:rsidR="00D2009D" w:rsidRPr="00747D65" w:rsidRDefault="00D2009D" w:rsidP="00D2009D">
      <w:pPr>
        <w:rPr>
          <w:rFonts w:ascii="Century Gothic" w:hAnsi="Century Gothic"/>
        </w:rPr>
      </w:pPr>
    </w:p>
    <w:p w14:paraId="0D7805C1" w14:textId="77777777" w:rsidR="00D2009D" w:rsidRPr="00747D65" w:rsidRDefault="00D2009D" w:rsidP="00D2009D">
      <w:pPr>
        <w:rPr>
          <w:rFonts w:ascii="Century Gothic" w:hAnsi="Century Gothic"/>
        </w:rPr>
      </w:pPr>
    </w:p>
    <w:p w14:paraId="508174B6" w14:textId="77777777" w:rsidR="00D2009D" w:rsidRPr="00747D65" w:rsidRDefault="00D2009D" w:rsidP="00D2009D">
      <w:pPr>
        <w:rPr>
          <w:rFonts w:ascii="Century Gothic" w:hAnsi="Century Gothic"/>
          <w:b/>
          <w:bCs/>
          <w:sz w:val="18"/>
          <w:szCs w:val="18"/>
        </w:rPr>
      </w:pPr>
      <w:r w:rsidRPr="00747D65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11673B6B" w14:textId="77777777" w:rsidR="00D2009D" w:rsidRPr="00747D65" w:rsidRDefault="00D2009D" w:rsidP="00D2009D">
      <w:pPr>
        <w:rPr>
          <w:rFonts w:ascii="Century Gothic" w:hAnsi="Century Gothic"/>
        </w:rPr>
      </w:pPr>
    </w:p>
    <w:p w14:paraId="0284AD7F" w14:textId="77777777" w:rsidR="00282ADE" w:rsidRPr="00762888" w:rsidRDefault="00282ADE" w:rsidP="00282ADE">
      <w:pPr>
        <w:rPr>
          <w:rFonts w:ascii="Century Gothic" w:hAnsi="Century Gothic" w:cstheme="minorHAnsi"/>
        </w:rPr>
      </w:pPr>
    </w:p>
    <w:sectPr w:rsidR="00282ADE" w:rsidRPr="00762888" w:rsidSect="003152F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301"/>
    <w:multiLevelType w:val="multilevel"/>
    <w:tmpl w:val="1756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A3FB3"/>
    <w:multiLevelType w:val="hybridMultilevel"/>
    <w:tmpl w:val="AAA6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1CF4"/>
    <w:multiLevelType w:val="hybridMultilevel"/>
    <w:tmpl w:val="4508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77E5"/>
    <w:multiLevelType w:val="hybridMultilevel"/>
    <w:tmpl w:val="6EC875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B566C"/>
    <w:multiLevelType w:val="hybridMultilevel"/>
    <w:tmpl w:val="7F2E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105"/>
    <w:multiLevelType w:val="hybridMultilevel"/>
    <w:tmpl w:val="2BD4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72C76"/>
    <w:multiLevelType w:val="hybridMultilevel"/>
    <w:tmpl w:val="5D1EB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A1284"/>
    <w:multiLevelType w:val="multilevel"/>
    <w:tmpl w:val="FC4E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66BA4"/>
    <w:multiLevelType w:val="multilevel"/>
    <w:tmpl w:val="72B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F30A08"/>
    <w:multiLevelType w:val="hybridMultilevel"/>
    <w:tmpl w:val="6D246306"/>
    <w:lvl w:ilvl="0" w:tplc="1AC41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543AD"/>
    <w:multiLevelType w:val="hybridMultilevel"/>
    <w:tmpl w:val="2F3EB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C62DA"/>
    <w:multiLevelType w:val="hybridMultilevel"/>
    <w:tmpl w:val="998AE56A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15B90447"/>
    <w:multiLevelType w:val="hybridMultilevel"/>
    <w:tmpl w:val="6CA69F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7776EE4"/>
    <w:multiLevelType w:val="multilevel"/>
    <w:tmpl w:val="FF96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CE22E0"/>
    <w:multiLevelType w:val="multilevel"/>
    <w:tmpl w:val="6B6E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2B6F1B"/>
    <w:multiLevelType w:val="multilevel"/>
    <w:tmpl w:val="6702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2B203E"/>
    <w:multiLevelType w:val="hybridMultilevel"/>
    <w:tmpl w:val="4F98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41FE5"/>
    <w:multiLevelType w:val="hybridMultilevel"/>
    <w:tmpl w:val="910C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0056"/>
    <w:multiLevelType w:val="hybridMultilevel"/>
    <w:tmpl w:val="59A6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90229"/>
    <w:multiLevelType w:val="multilevel"/>
    <w:tmpl w:val="30DC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9B2FE0"/>
    <w:multiLevelType w:val="multilevel"/>
    <w:tmpl w:val="AFCE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C87951"/>
    <w:multiLevelType w:val="hybridMultilevel"/>
    <w:tmpl w:val="1CD6BCE0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2D1B1E2B"/>
    <w:multiLevelType w:val="multilevel"/>
    <w:tmpl w:val="3940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FE3422"/>
    <w:multiLevelType w:val="hybridMultilevel"/>
    <w:tmpl w:val="06A07C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EA10EC4"/>
    <w:multiLevelType w:val="multilevel"/>
    <w:tmpl w:val="7278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4B0816"/>
    <w:multiLevelType w:val="multilevel"/>
    <w:tmpl w:val="B29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A620B4"/>
    <w:multiLevelType w:val="multilevel"/>
    <w:tmpl w:val="836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158EE"/>
    <w:multiLevelType w:val="multilevel"/>
    <w:tmpl w:val="BC0E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ED24257"/>
    <w:multiLevelType w:val="hybridMultilevel"/>
    <w:tmpl w:val="C61E1A4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3F2B0CA6"/>
    <w:multiLevelType w:val="hybridMultilevel"/>
    <w:tmpl w:val="F602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02F94"/>
    <w:multiLevelType w:val="hybridMultilevel"/>
    <w:tmpl w:val="D46A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A404A"/>
    <w:multiLevelType w:val="multilevel"/>
    <w:tmpl w:val="2FCE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B417ED"/>
    <w:multiLevelType w:val="multilevel"/>
    <w:tmpl w:val="3D30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E858C5"/>
    <w:multiLevelType w:val="hybridMultilevel"/>
    <w:tmpl w:val="821E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C95E17"/>
    <w:multiLevelType w:val="multilevel"/>
    <w:tmpl w:val="E900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F87FB7"/>
    <w:multiLevelType w:val="hybridMultilevel"/>
    <w:tmpl w:val="C2E0A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167D"/>
    <w:multiLevelType w:val="hybridMultilevel"/>
    <w:tmpl w:val="EC3A172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64027270"/>
    <w:multiLevelType w:val="hybridMultilevel"/>
    <w:tmpl w:val="D87E011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 w15:restartNumberingAfterBreak="0">
    <w:nsid w:val="64752FF2"/>
    <w:multiLevelType w:val="multilevel"/>
    <w:tmpl w:val="545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2F5512"/>
    <w:multiLevelType w:val="multilevel"/>
    <w:tmpl w:val="C89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E50961"/>
    <w:multiLevelType w:val="multilevel"/>
    <w:tmpl w:val="18B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FD04FD"/>
    <w:multiLevelType w:val="hybridMultilevel"/>
    <w:tmpl w:val="FB5E00B0"/>
    <w:lvl w:ilvl="0" w:tplc="CA92F08E">
      <w:start w:val="1"/>
      <w:numFmt w:val="lowerRoman"/>
      <w:lvlText w:val="(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F0FCF"/>
    <w:multiLevelType w:val="multilevel"/>
    <w:tmpl w:val="4E40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552ADF"/>
    <w:multiLevelType w:val="multilevel"/>
    <w:tmpl w:val="E59C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781B74"/>
    <w:multiLevelType w:val="hybridMultilevel"/>
    <w:tmpl w:val="9168B30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7" w15:restartNumberingAfterBreak="0">
    <w:nsid w:val="7ECE7190"/>
    <w:multiLevelType w:val="hybridMultilevel"/>
    <w:tmpl w:val="F99ED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C070F"/>
    <w:multiLevelType w:val="hybridMultilevel"/>
    <w:tmpl w:val="F562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53EE4"/>
    <w:multiLevelType w:val="hybridMultilevel"/>
    <w:tmpl w:val="FCA8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9593">
    <w:abstractNumId w:val="49"/>
  </w:num>
  <w:num w:numId="2" w16cid:durableId="1324505227">
    <w:abstractNumId w:val="39"/>
  </w:num>
  <w:num w:numId="3" w16cid:durableId="2073458868">
    <w:abstractNumId w:val="1"/>
  </w:num>
  <w:num w:numId="4" w16cid:durableId="1951741723">
    <w:abstractNumId w:val="37"/>
  </w:num>
  <w:num w:numId="5" w16cid:durableId="21902697">
    <w:abstractNumId w:val="11"/>
  </w:num>
  <w:num w:numId="6" w16cid:durableId="860583882">
    <w:abstractNumId w:val="26"/>
  </w:num>
  <w:num w:numId="7" w16cid:durableId="1611738355">
    <w:abstractNumId w:val="28"/>
  </w:num>
  <w:num w:numId="8" w16cid:durableId="203253015">
    <w:abstractNumId w:val="21"/>
  </w:num>
  <w:num w:numId="9" w16cid:durableId="736434839">
    <w:abstractNumId w:val="46"/>
  </w:num>
  <w:num w:numId="10" w16cid:durableId="1713269136">
    <w:abstractNumId w:val="38"/>
  </w:num>
  <w:num w:numId="11" w16cid:durableId="585454739">
    <w:abstractNumId w:val="3"/>
  </w:num>
  <w:num w:numId="12" w16cid:durableId="1157305322">
    <w:abstractNumId w:val="30"/>
  </w:num>
  <w:num w:numId="13" w16cid:durableId="246577967">
    <w:abstractNumId w:val="6"/>
  </w:num>
  <w:num w:numId="14" w16cid:durableId="960501977">
    <w:abstractNumId w:val="36"/>
  </w:num>
  <w:num w:numId="15" w16cid:durableId="1073233101">
    <w:abstractNumId w:val="23"/>
  </w:num>
  <w:num w:numId="16" w16cid:durableId="2122064433">
    <w:abstractNumId w:val="47"/>
  </w:num>
  <w:num w:numId="17" w16cid:durableId="1431391585">
    <w:abstractNumId w:val="10"/>
  </w:num>
  <w:num w:numId="18" w16cid:durableId="894897573">
    <w:abstractNumId w:val="18"/>
  </w:num>
  <w:num w:numId="19" w16cid:durableId="1679195843">
    <w:abstractNumId w:val="43"/>
  </w:num>
  <w:num w:numId="20" w16cid:durableId="581259125">
    <w:abstractNumId w:val="12"/>
  </w:num>
  <w:num w:numId="21" w16cid:durableId="1819881888">
    <w:abstractNumId w:val="17"/>
  </w:num>
  <w:num w:numId="22" w16cid:durableId="741374554">
    <w:abstractNumId w:val="16"/>
  </w:num>
  <w:num w:numId="23" w16cid:durableId="2133358618">
    <w:abstractNumId w:val="48"/>
  </w:num>
  <w:num w:numId="24" w16cid:durableId="683702717">
    <w:abstractNumId w:val="5"/>
  </w:num>
  <w:num w:numId="25" w16cid:durableId="473106511">
    <w:abstractNumId w:val="29"/>
  </w:num>
  <w:num w:numId="26" w16cid:durableId="1805150636">
    <w:abstractNumId w:val="2"/>
  </w:num>
  <w:num w:numId="27" w16cid:durableId="1661153766">
    <w:abstractNumId w:val="4"/>
  </w:num>
  <w:num w:numId="28" w16cid:durableId="1474567735">
    <w:abstractNumId w:val="9"/>
  </w:num>
  <w:num w:numId="29" w16cid:durableId="843664742">
    <w:abstractNumId w:val="20"/>
  </w:num>
  <w:num w:numId="30" w16cid:durableId="993265391">
    <w:abstractNumId w:val="0"/>
  </w:num>
  <w:num w:numId="31" w16cid:durableId="1691563462">
    <w:abstractNumId w:val="25"/>
  </w:num>
  <w:num w:numId="32" w16cid:durableId="96482375">
    <w:abstractNumId w:val="27"/>
  </w:num>
  <w:num w:numId="33" w16cid:durableId="403994117">
    <w:abstractNumId w:val="35"/>
  </w:num>
  <w:num w:numId="34" w16cid:durableId="1828277666">
    <w:abstractNumId w:val="40"/>
  </w:num>
  <w:num w:numId="35" w16cid:durableId="23597359">
    <w:abstractNumId w:val="44"/>
  </w:num>
  <w:num w:numId="36" w16cid:durableId="1064794475">
    <w:abstractNumId w:val="33"/>
  </w:num>
  <w:num w:numId="37" w16cid:durableId="1276205945">
    <w:abstractNumId w:val="34"/>
  </w:num>
  <w:num w:numId="38" w16cid:durableId="832140725">
    <w:abstractNumId w:val="41"/>
  </w:num>
  <w:num w:numId="39" w16cid:durableId="332218571">
    <w:abstractNumId w:val="42"/>
  </w:num>
  <w:num w:numId="40" w16cid:durableId="140736783">
    <w:abstractNumId w:val="45"/>
  </w:num>
  <w:num w:numId="41" w16cid:durableId="1735810848">
    <w:abstractNumId w:val="7"/>
  </w:num>
  <w:num w:numId="42" w16cid:durableId="2136288923">
    <w:abstractNumId w:val="15"/>
  </w:num>
  <w:num w:numId="43" w16cid:durableId="1984384949">
    <w:abstractNumId w:val="14"/>
  </w:num>
  <w:num w:numId="44" w16cid:durableId="692338559">
    <w:abstractNumId w:val="13"/>
  </w:num>
  <w:num w:numId="45" w16cid:durableId="902562398">
    <w:abstractNumId w:val="24"/>
  </w:num>
  <w:num w:numId="46" w16cid:durableId="594678875">
    <w:abstractNumId w:val="8"/>
  </w:num>
  <w:num w:numId="47" w16cid:durableId="1315985112">
    <w:abstractNumId w:val="22"/>
  </w:num>
  <w:num w:numId="48" w16cid:durableId="862985966">
    <w:abstractNumId w:val="32"/>
  </w:num>
  <w:num w:numId="49" w16cid:durableId="1858231696">
    <w:abstractNumId w:val="19"/>
  </w:num>
  <w:num w:numId="50" w16cid:durableId="8769653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4D"/>
    <w:rsid w:val="0001688C"/>
    <w:rsid w:val="00036FDC"/>
    <w:rsid w:val="000703FF"/>
    <w:rsid w:val="000804D6"/>
    <w:rsid w:val="000D09BB"/>
    <w:rsid w:val="000D2346"/>
    <w:rsid w:val="000E6007"/>
    <w:rsid w:val="0011485B"/>
    <w:rsid w:val="001263B8"/>
    <w:rsid w:val="00184412"/>
    <w:rsid w:val="001D1A0F"/>
    <w:rsid w:val="001F43FE"/>
    <w:rsid w:val="001F4AF4"/>
    <w:rsid w:val="00200E16"/>
    <w:rsid w:val="00224578"/>
    <w:rsid w:val="00226465"/>
    <w:rsid w:val="00247C5F"/>
    <w:rsid w:val="002515C9"/>
    <w:rsid w:val="00262910"/>
    <w:rsid w:val="002716D7"/>
    <w:rsid w:val="00282ADE"/>
    <w:rsid w:val="00297877"/>
    <w:rsid w:val="002D00F7"/>
    <w:rsid w:val="002D1552"/>
    <w:rsid w:val="002E0E0B"/>
    <w:rsid w:val="002F0DD7"/>
    <w:rsid w:val="002F7A4A"/>
    <w:rsid w:val="00312478"/>
    <w:rsid w:val="00312CC1"/>
    <w:rsid w:val="003152F9"/>
    <w:rsid w:val="00327FD6"/>
    <w:rsid w:val="003305CA"/>
    <w:rsid w:val="00362BFB"/>
    <w:rsid w:val="00373DC9"/>
    <w:rsid w:val="003861CA"/>
    <w:rsid w:val="003A41B7"/>
    <w:rsid w:val="004228C8"/>
    <w:rsid w:val="00423837"/>
    <w:rsid w:val="004352EE"/>
    <w:rsid w:val="00456DB6"/>
    <w:rsid w:val="00495F34"/>
    <w:rsid w:val="00497EFF"/>
    <w:rsid w:val="004E749D"/>
    <w:rsid w:val="00560C05"/>
    <w:rsid w:val="005706CD"/>
    <w:rsid w:val="005872BD"/>
    <w:rsid w:val="00590AB1"/>
    <w:rsid w:val="005C2CE9"/>
    <w:rsid w:val="005C3DC7"/>
    <w:rsid w:val="005D7AF4"/>
    <w:rsid w:val="00621828"/>
    <w:rsid w:val="0062236B"/>
    <w:rsid w:val="006472AC"/>
    <w:rsid w:val="00667045"/>
    <w:rsid w:val="00670A59"/>
    <w:rsid w:val="00670B38"/>
    <w:rsid w:val="00670F75"/>
    <w:rsid w:val="006E3AD3"/>
    <w:rsid w:val="007164C5"/>
    <w:rsid w:val="0072091A"/>
    <w:rsid w:val="007209D1"/>
    <w:rsid w:val="00734E3D"/>
    <w:rsid w:val="007432B8"/>
    <w:rsid w:val="0074787D"/>
    <w:rsid w:val="00747D65"/>
    <w:rsid w:val="007579DE"/>
    <w:rsid w:val="00762888"/>
    <w:rsid w:val="00762DF0"/>
    <w:rsid w:val="0076410A"/>
    <w:rsid w:val="00780C38"/>
    <w:rsid w:val="007840DF"/>
    <w:rsid w:val="0079275D"/>
    <w:rsid w:val="00794BFD"/>
    <w:rsid w:val="007A272E"/>
    <w:rsid w:val="007A639B"/>
    <w:rsid w:val="007B0A12"/>
    <w:rsid w:val="007E214E"/>
    <w:rsid w:val="007E643B"/>
    <w:rsid w:val="007E674B"/>
    <w:rsid w:val="007F175A"/>
    <w:rsid w:val="00834965"/>
    <w:rsid w:val="00853E5F"/>
    <w:rsid w:val="00856F65"/>
    <w:rsid w:val="00880122"/>
    <w:rsid w:val="00884ABB"/>
    <w:rsid w:val="008B4C0F"/>
    <w:rsid w:val="008C38FA"/>
    <w:rsid w:val="008D1E51"/>
    <w:rsid w:val="008E5844"/>
    <w:rsid w:val="008F0D5C"/>
    <w:rsid w:val="00925D14"/>
    <w:rsid w:val="00927E4B"/>
    <w:rsid w:val="00951B8B"/>
    <w:rsid w:val="009B7FC1"/>
    <w:rsid w:val="009C78E8"/>
    <w:rsid w:val="009D607B"/>
    <w:rsid w:val="009E578D"/>
    <w:rsid w:val="009F4366"/>
    <w:rsid w:val="009F5C69"/>
    <w:rsid w:val="00A04BAB"/>
    <w:rsid w:val="00A4354D"/>
    <w:rsid w:val="00A622E8"/>
    <w:rsid w:val="00A62C08"/>
    <w:rsid w:val="00A72830"/>
    <w:rsid w:val="00A92265"/>
    <w:rsid w:val="00A94072"/>
    <w:rsid w:val="00A97B69"/>
    <w:rsid w:val="00AA2687"/>
    <w:rsid w:val="00AA42E3"/>
    <w:rsid w:val="00B15084"/>
    <w:rsid w:val="00B16526"/>
    <w:rsid w:val="00B500EA"/>
    <w:rsid w:val="00B52E0F"/>
    <w:rsid w:val="00B55713"/>
    <w:rsid w:val="00B60AB0"/>
    <w:rsid w:val="00B65642"/>
    <w:rsid w:val="00B77653"/>
    <w:rsid w:val="00B84F11"/>
    <w:rsid w:val="00C35FB1"/>
    <w:rsid w:val="00C41CC2"/>
    <w:rsid w:val="00C5782D"/>
    <w:rsid w:val="00C6015B"/>
    <w:rsid w:val="00C70F9E"/>
    <w:rsid w:val="00C71A9D"/>
    <w:rsid w:val="00CD3CEE"/>
    <w:rsid w:val="00CD71CE"/>
    <w:rsid w:val="00D2009D"/>
    <w:rsid w:val="00D22663"/>
    <w:rsid w:val="00D3304E"/>
    <w:rsid w:val="00D346E3"/>
    <w:rsid w:val="00D56F7F"/>
    <w:rsid w:val="00D814FC"/>
    <w:rsid w:val="00DA2CE7"/>
    <w:rsid w:val="00DB2153"/>
    <w:rsid w:val="00DB39A6"/>
    <w:rsid w:val="00DE1B2B"/>
    <w:rsid w:val="00E036FF"/>
    <w:rsid w:val="00E11E4D"/>
    <w:rsid w:val="00E1555A"/>
    <w:rsid w:val="00E62D65"/>
    <w:rsid w:val="00E717EA"/>
    <w:rsid w:val="00EA781A"/>
    <w:rsid w:val="00EB16CF"/>
    <w:rsid w:val="00EE00E0"/>
    <w:rsid w:val="00F06CA4"/>
    <w:rsid w:val="00F20527"/>
    <w:rsid w:val="00F31888"/>
    <w:rsid w:val="00F37C3F"/>
    <w:rsid w:val="00F42EC1"/>
    <w:rsid w:val="00F4478C"/>
    <w:rsid w:val="00F71827"/>
    <w:rsid w:val="00F71CB0"/>
    <w:rsid w:val="00F806A9"/>
    <w:rsid w:val="00FC5C5D"/>
    <w:rsid w:val="00FE1EF0"/>
    <w:rsid w:val="0618D0A5"/>
    <w:rsid w:val="07E0CA50"/>
    <w:rsid w:val="08F88555"/>
    <w:rsid w:val="0ACD658C"/>
    <w:rsid w:val="13AAEEB3"/>
    <w:rsid w:val="1843840B"/>
    <w:rsid w:val="23AB76F0"/>
    <w:rsid w:val="286EF9BD"/>
    <w:rsid w:val="36292B8D"/>
    <w:rsid w:val="3CB6FE75"/>
    <w:rsid w:val="4228F70E"/>
    <w:rsid w:val="44C8BE71"/>
    <w:rsid w:val="45FB2AA3"/>
    <w:rsid w:val="48903A35"/>
    <w:rsid w:val="56565DBC"/>
    <w:rsid w:val="6D7BCCDC"/>
    <w:rsid w:val="6F5C94F4"/>
    <w:rsid w:val="7E0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BA3F"/>
  <w15:chartTrackingRefBased/>
  <w15:docId w15:val="{328E97E0-BBF8-4116-9672-16F9E722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4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CC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3837"/>
    <w:pPr>
      <w:keepNext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D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5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69"/>
    <w:rPr>
      <w:rFonts w:ascii="Segoe UI" w:hAnsi="Segoe UI" w:cs="Segoe UI"/>
      <w:sz w:val="18"/>
      <w:szCs w:val="18"/>
    </w:rPr>
  </w:style>
  <w:style w:type="character" w:styleId="Hyperlink">
    <w:name w:val="Hyperlink"/>
    <w:rsid w:val="001F43F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20527"/>
  </w:style>
  <w:style w:type="table" w:styleId="TableGrid">
    <w:name w:val="Table Grid"/>
    <w:basedOn w:val="TableNormal"/>
    <w:uiPriority w:val="59"/>
    <w:rsid w:val="0042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23837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4238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1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84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acs.org.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s@jacs.org.je" TargetMode="External"/><Relationship Id="rId5" Type="http://schemas.openxmlformats.org/officeDocument/2006/relationships/styles" Target="styles.xml"/><Relationship Id="rId10" Type="http://schemas.openxmlformats.org/officeDocument/2006/relationships/hyperlink" Target="mailto:health.zone@gov.je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4415344444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C428C-DEA4-425A-A539-36EEFCADF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53342-A690-4382-8CD8-567B49A70A12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CF87B5E5-DAD7-457A-B4E4-CBF14026D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1544</Words>
  <Characters>8406</Characters>
  <Application>Microsoft Office Word</Application>
  <DocSecurity>0</DocSecurity>
  <Lines>764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Logicalis Guernsey Limited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67</cp:revision>
  <cp:lastPrinted>2025-12-12T15:49:00Z</cp:lastPrinted>
  <dcterms:created xsi:type="dcterms:W3CDTF">2025-09-11T05:58:00Z</dcterms:created>
  <dcterms:modified xsi:type="dcterms:W3CDTF">2025-12-12T15:50:00Z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Order">
    <vt:r8>998600</vt:r8>
  </property>
  <property fmtid="{D5CDD505-2E9C-101B-9397-08002B2CF9AE}" pid="4" name="MediaServiceImageTags">
    <vt:lpwstr/>
  </property>
</Properties>
</file>