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1A07" w14:textId="5FA27C3C" w:rsidR="001A3FFD" w:rsidRPr="001A3FFD" w:rsidRDefault="001A3FFD" w:rsidP="001A3FFD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Disciplinary Policy</w:t>
      </w:r>
    </w:p>
    <w:p w14:paraId="20F56ED1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</w:p>
    <w:p w14:paraId="2A5674A1" w14:textId="7D90395C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Purpose</w:t>
      </w:r>
    </w:p>
    <w:p w14:paraId="51C502FA" w14:textId="77777777" w:rsidR="001A3FFD" w:rsidRPr="001A3FFD" w:rsidRDefault="001A3FFD" w:rsidP="001A3FFD">
      <w:pPr>
        <w:numPr>
          <w:ilvl w:val="0"/>
          <w:numId w:val="1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To encourage improvement in conduct or performance.</w:t>
      </w:r>
    </w:p>
    <w:p w14:paraId="0E101D65" w14:textId="77777777" w:rsidR="001A3FFD" w:rsidRPr="001A3FFD" w:rsidRDefault="001A3FFD" w:rsidP="001A3FFD">
      <w:pPr>
        <w:numPr>
          <w:ilvl w:val="0"/>
          <w:numId w:val="1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Sets out actions when disciplinary rules are breached.</w:t>
      </w:r>
    </w:p>
    <w:p w14:paraId="1B4466BD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Statutory Entitlement</w:t>
      </w:r>
    </w:p>
    <w:p w14:paraId="2A26193C" w14:textId="77777777" w:rsidR="001A3FFD" w:rsidRPr="001A3FFD" w:rsidRDefault="001A3FFD" w:rsidP="001A3FFD">
      <w:pPr>
        <w:numPr>
          <w:ilvl w:val="0"/>
          <w:numId w:val="2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Employees have the </w:t>
      </w:r>
      <w:r w:rsidRPr="001A3FFD">
        <w:rPr>
          <w:rFonts w:ascii="Century Gothic" w:hAnsi="Century Gothic"/>
          <w:b/>
          <w:bCs/>
        </w:rPr>
        <w:t>right to representation</w:t>
      </w:r>
      <w:r w:rsidRPr="001A3FFD">
        <w:rPr>
          <w:rFonts w:ascii="Century Gothic" w:hAnsi="Century Gothic"/>
        </w:rPr>
        <w:t> during formal disciplinary processes.</w:t>
      </w:r>
    </w:p>
    <w:p w14:paraId="12A2CB98" w14:textId="77777777" w:rsidR="001A3FFD" w:rsidRPr="001A3FFD" w:rsidRDefault="001A3FFD" w:rsidP="001A3FFD">
      <w:pPr>
        <w:numPr>
          <w:ilvl w:val="0"/>
          <w:numId w:val="2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Representatives may be a colleague, union steward, or union officer (even if the union is not recognised by the company).</w:t>
      </w:r>
    </w:p>
    <w:p w14:paraId="0A6953EC" w14:textId="77777777" w:rsidR="001A3FFD" w:rsidRPr="001A3FFD" w:rsidRDefault="001A3FFD" w:rsidP="001A3FFD">
      <w:pPr>
        <w:numPr>
          <w:ilvl w:val="0"/>
          <w:numId w:val="2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Representatives can speak and summarize but </w:t>
      </w:r>
      <w:r w:rsidRPr="001A3FFD">
        <w:rPr>
          <w:rFonts w:ascii="Century Gothic" w:hAnsi="Century Gothic"/>
          <w:b/>
          <w:bCs/>
        </w:rPr>
        <w:t>cannot answer questions</w:t>
      </w:r>
      <w:r w:rsidRPr="001A3FFD">
        <w:rPr>
          <w:rFonts w:ascii="Century Gothic" w:hAnsi="Century Gothic"/>
        </w:rPr>
        <w:t> on behalf of the employee.</w:t>
      </w:r>
    </w:p>
    <w:p w14:paraId="05C54613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Principles</w:t>
      </w:r>
    </w:p>
    <w:p w14:paraId="7C1E095C" w14:textId="77777777" w:rsidR="001A3FFD" w:rsidRPr="001A3FFD" w:rsidRDefault="001A3FFD" w:rsidP="001A3FFD">
      <w:pPr>
        <w:numPr>
          <w:ilvl w:val="0"/>
          <w:numId w:val="3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Facts must be established quickly and consistently.</w:t>
      </w:r>
    </w:p>
    <w:p w14:paraId="275A130C" w14:textId="77777777" w:rsidR="001A3FFD" w:rsidRPr="001A3FFD" w:rsidRDefault="001A3FFD" w:rsidP="001A3FFD">
      <w:pPr>
        <w:numPr>
          <w:ilvl w:val="0"/>
          <w:numId w:val="3"/>
        </w:numPr>
        <w:rPr>
          <w:rFonts w:ascii="Century Gothic" w:hAnsi="Century Gothic"/>
        </w:rPr>
      </w:pPr>
      <w:r w:rsidRPr="001A3FFD">
        <w:rPr>
          <w:rFonts w:ascii="Century Gothic" w:hAnsi="Century Gothic"/>
          <w:b/>
          <w:bCs/>
        </w:rPr>
        <w:t>No action until full investigation is completed</w:t>
      </w:r>
      <w:r w:rsidRPr="001A3FFD">
        <w:rPr>
          <w:rFonts w:ascii="Century Gothic" w:hAnsi="Century Gothic"/>
        </w:rPr>
        <w:t>.</w:t>
      </w:r>
    </w:p>
    <w:p w14:paraId="45997A51" w14:textId="77777777" w:rsidR="001A3FFD" w:rsidRPr="001A3FFD" w:rsidRDefault="001A3FFD" w:rsidP="001A3FFD">
      <w:pPr>
        <w:numPr>
          <w:ilvl w:val="0"/>
          <w:numId w:val="3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Employees must receive </w:t>
      </w:r>
      <w:r w:rsidRPr="001A3FFD">
        <w:rPr>
          <w:rFonts w:ascii="Century Gothic" w:hAnsi="Century Gothic"/>
          <w:b/>
          <w:bCs/>
        </w:rPr>
        <w:t>reasonable notice</w:t>
      </w:r>
      <w:r w:rsidRPr="001A3FFD">
        <w:rPr>
          <w:rFonts w:ascii="Century Gothic" w:hAnsi="Century Gothic"/>
        </w:rPr>
        <w:t> (48 hours deemed too short).</w:t>
      </w:r>
    </w:p>
    <w:p w14:paraId="2BF64FCA" w14:textId="77777777" w:rsidR="001A3FFD" w:rsidRPr="001A3FFD" w:rsidRDefault="001A3FFD" w:rsidP="001A3FFD">
      <w:pPr>
        <w:numPr>
          <w:ilvl w:val="0"/>
          <w:numId w:val="3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Right to state their case and be represented.</w:t>
      </w:r>
    </w:p>
    <w:p w14:paraId="235FD479" w14:textId="77777777" w:rsidR="001A3FFD" w:rsidRPr="001A3FFD" w:rsidRDefault="001A3FFD" w:rsidP="001A3FFD">
      <w:pPr>
        <w:numPr>
          <w:ilvl w:val="0"/>
          <w:numId w:val="3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Dismissal is unlikely for a first breach unless it's </w:t>
      </w:r>
      <w:r w:rsidRPr="001A3FFD">
        <w:rPr>
          <w:rFonts w:ascii="Century Gothic" w:hAnsi="Century Gothic"/>
          <w:b/>
          <w:bCs/>
        </w:rPr>
        <w:t>gross misconduct</w:t>
      </w:r>
      <w:r w:rsidRPr="001A3FFD">
        <w:rPr>
          <w:rFonts w:ascii="Century Gothic" w:hAnsi="Century Gothic"/>
        </w:rPr>
        <w:t>.</w:t>
      </w:r>
    </w:p>
    <w:p w14:paraId="2E66E280" w14:textId="77777777" w:rsidR="001A3FFD" w:rsidRPr="001A3FFD" w:rsidRDefault="001A3FFD" w:rsidP="001A3FFD">
      <w:pPr>
        <w:numPr>
          <w:ilvl w:val="0"/>
          <w:numId w:val="3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Right to </w:t>
      </w:r>
      <w:r w:rsidRPr="001A3FFD">
        <w:rPr>
          <w:rFonts w:ascii="Century Gothic" w:hAnsi="Century Gothic"/>
          <w:b/>
          <w:bCs/>
        </w:rPr>
        <w:t>appeal</w:t>
      </w:r>
      <w:r w:rsidRPr="001A3FFD">
        <w:rPr>
          <w:rFonts w:ascii="Century Gothic" w:hAnsi="Century Gothic"/>
        </w:rPr>
        <w:t> any disciplinary action.</w:t>
      </w:r>
    </w:p>
    <w:p w14:paraId="373544CC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Disciplinary Procedure Stages</w:t>
      </w:r>
    </w:p>
    <w:p w14:paraId="119D1B4E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Stage 1 – First Warning</w:t>
      </w:r>
    </w:p>
    <w:p w14:paraId="532D46F7" w14:textId="77777777" w:rsidR="001A3FFD" w:rsidRPr="001A3FFD" w:rsidRDefault="001A3FFD" w:rsidP="001A3FFD">
      <w:pPr>
        <w:numPr>
          <w:ilvl w:val="0"/>
          <w:numId w:val="4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Given if informal discussions fail.</w:t>
      </w:r>
    </w:p>
    <w:p w14:paraId="0B086473" w14:textId="77777777" w:rsidR="001A3FFD" w:rsidRPr="001A3FFD" w:rsidRDefault="001A3FFD" w:rsidP="001A3FFD">
      <w:pPr>
        <w:numPr>
          <w:ilvl w:val="0"/>
          <w:numId w:val="4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Verbal warning issued with details, duration (usually 6 months), and consequences.</w:t>
      </w:r>
    </w:p>
    <w:p w14:paraId="5C0246C6" w14:textId="77777777" w:rsidR="001A3FFD" w:rsidRPr="001A3FFD" w:rsidRDefault="001A3FFD" w:rsidP="001A3FFD">
      <w:pPr>
        <w:numPr>
          <w:ilvl w:val="0"/>
          <w:numId w:val="4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Right to appeal.</w:t>
      </w:r>
    </w:p>
    <w:p w14:paraId="5E620035" w14:textId="77777777" w:rsidR="001A3FFD" w:rsidRPr="001A3FFD" w:rsidRDefault="001A3FFD" w:rsidP="001A3FFD">
      <w:pPr>
        <w:numPr>
          <w:ilvl w:val="0"/>
          <w:numId w:val="4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Notes kept on file and destroyed after expiry.</w:t>
      </w:r>
    </w:p>
    <w:p w14:paraId="70AEC8C4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Stage 2 – Written or Final Warning</w:t>
      </w:r>
    </w:p>
    <w:p w14:paraId="7C590D65" w14:textId="77777777" w:rsidR="001A3FFD" w:rsidRPr="001A3FFD" w:rsidRDefault="001A3FFD" w:rsidP="001A3FFD">
      <w:pPr>
        <w:numPr>
          <w:ilvl w:val="0"/>
          <w:numId w:val="5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For serious offences or lack of improvement.</w:t>
      </w:r>
    </w:p>
    <w:p w14:paraId="7F63E82E" w14:textId="77777777" w:rsidR="001A3FFD" w:rsidRPr="001A3FFD" w:rsidRDefault="001A3FFD" w:rsidP="001A3FFD">
      <w:pPr>
        <w:numPr>
          <w:ilvl w:val="0"/>
          <w:numId w:val="5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Written warning issued with details, duration (usually 12 months), and consequences.</w:t>
      </w:r>
    </w:p>
    <w:p w14:paraId="36CF1CBB" w14:textId="77777777" w:rsidR="001A3FFD" w:rsidRPr="001A3FFD" w:rsidRDefault="001A3FFD" w:rsidP="001A3FFD">
      <w:pPr>
        <w:numPr>
          <w:ilvl w:val="0"/>
          <w:numId w:val="5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Right to appeal.</w:t>
      </w:r>
    </w:p>
    <w:p w14:paraId="428DFAB0" w14:textId="77777777" w:rsidR="001A3FFD" w:rsidRPr="001A3FFD" w:rsidRDefault="001A3FFD" w:rsidP="001A3FFD">
      <w:pPr>
        <w:numPr>
          <w:ilvl w:val="0"/>
          <w:numId w:val="5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Notes kept on file and destroyed after expiry.</w:t>
      </w:r>
    </w:p>
    <w:p w14:paraId="5BD71A16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lastRenderedPageBreak/>
        <w:t>Stage 3 – Dismissal or Action Short of Dismissal</w:t>
      </w:r>
    </w:p>
    <w:p w14:paraId="6610AA43" w14:textId="77777777" w:rsidR="001A3FFD" w:rsidRPr="001A3FFD" w:rsidRDefault="001A3FFD" w:rsidP="001A3FFD">
      <w:pPr>
        <w:numPr>
          <w:ilvl w:val="0"/>
          <w:numId w:val="6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For continued poor conduct/performance or serious misconduct.</w:t>
      </w:r>
    </w:p>
    <w:p w14:paraId="2860B83D" w14:textId="77777777" w:rsidR="001A3FFD" w:rsidRPr="001A3FFD" w:rsidRDefault="001A3FFD" w:rsidP="001A3FFD">
      <w:pPr>
        <w:numPr>
          <w:ilvl w:val="0"/>
          <w:numId w:val="6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May result in dismissal, unpaid suspension, or demotion.</w:t>
      </w:r>
    </w:p>
    <w:p w14:paraId="2188C538" w14:textId="77777777" w:rsidR="001A3FFD" w:rsidRPr="001A3FFD" w:rsidRDefault="001A3FFD" w:rsidP="001A3FFD">
      <w:pPr>
        <w:numPr>
          <w:ilvl w:val="0"/>
          <w:numId w:val="6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Details provided in writing, including notice and final date.</w:t>
      </w:r>
    </w:p>
    <w:p w14:paraId="1702ACA5" w14:textId="77777777" w:rsidR="001A3FFD" w:rsidRPr="001A3FFD" w:rsidRDefault="001A3FFD" w:rsidP="001A3FFD">
      <w:pPr>
        <w:numPr>
          <w:ilvl w:val="0"/>
          <w:numId w:val="6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Right to appeal.</w:t>
      </w:r>
    </w:p>
    <w:p w14:paraId="5CA5EB5D" w14:textId="77777777" w:rsidR="001A3FFD" w:rsidRPr="001A3FFD" w:rsidRDefault="001A3FFD" w:rsidP="001A3FFD">
      <w:pPr>
        <w:numPr>
          <w:ilvl w:val="0"/>
          <w:numId w:val="6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Notes kept on file.</w:t>
      </w:r>
    </w:p>
    <w:p w14:paraId="0268920C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Gross Misconduct</w:t>
      </w:r>
    </w:p>
    <w:p w14:paraId="00B787F7" w14:textId="77777777" w:rsidR="001A3FFD" w:rsidRPr="001A3FFD" w:rsidRDefault="001A3FFD" w:rsidP="001A3FFD">
      <w:pPr>
        <w:numPr>
          <w:ilvl w:val="0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May result in </w:t>
      </w:r>
      <w:r w:rsidRPr="001A3FFD">
        <w:rPr>
          <w:rFonts w:ascii="Century Gothic" w:hAnsi="Century Gothic"/>
          <w:b/>
          <w:bCs/>
        </w:rPr>
        <w:t>summary dismissal</w:t>
      </w:r>
      <w:r w:rsidRPr="001A3FFD">
        <w:rPr>
          <w:rFonts w:ascii="Century Gothic" w:hAnsi="Century Gothic"/>
        </w:rPr>
        <w:t> without notice or pay in lieu.</w:t>
      </w:r>
    </w:p>
    <w:p w14:paraId="1BE7CBA7" w14:textId="77777777" w:rsidR="001A3FFD" w:rsidRPr="001A3FFD" w:rsidRDefault="001A3FFD" w:rsidP="001A3FFD">
      <w:pPr>
        <w:numPr>
          <w:ilvl w:val="0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Employee may be suspended (with pay) during investigation.</w:t>
      </w:r>
    </w:p>
    <w:p w14:paraId="267C83A1" w14:textId="77777777" w:rsidR="001A3FFD" w:rsidRPr="001A3FFD" w:rsidRDefault="001A3FFD" w:rsidP="001A3FFD">
      <w:pPr>
        <w:numPr>
          <w:ilvl w:val="0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Examples include:</w:t>
      </w:r>
    </w:p>
    <w:p w14:paraId="11D28681" w14:textId="77777777" w:rsidR="001A3FFD" w:rsidRPr="001A3FFD" w:rsidRDefault="001A3FFD" w:rsidP="001A3FFD">
      <w:pPr>
        <w:numPr>
          <w:ilvl w:val="1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Theft, fraud</w:t>
      </w:r>
    </w:p>
    <w:p w14:paraId="547EB7E0" w14:textId="77777777" w:rsidR="001A3FFD" w:rsidRPr="001A3FFD" w:rsidRDefault="001A3FFD" w:rsidP="001A3FFD">
      <w:pPr>
        <w:numPr>
          <w:ilvl w:val="1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Alcohol/drug use at work</w:t>
      </w:r>
    </w:p>
    <w:p w14:paraId="1C60E6A1" w14:textId="77777777" w:rsidR="001A3FFD" w:rsidRPr="001A3FFD" w:rsidRDefault="001A3FFD" w:rsidP="001A3FFD">
      <w:pPr>
        <w:numPr>
          <w:ilvl w:val="1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Violence, abuse, bullying</w:t>
      </w:r>
    </w:p>
    <w:p w14:paraId="4C7C6CFA" w14:textId="77777777" w:rsidR="001A3FFD" w:rsidRPr="001A3FFD" w:rsidRDefault="001A3FFD" w:rsidP="001A3FFD">
      <w:pPr>
        <w:numPr>
          <w:ilvl w:val="1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Harassment</w:t>
      </w:r>
    </w:p>
    <w:p w14:paraId="5C6D9F64" w14:textId="77777777" w:rsidR="001A3FFD" w:rsidRPr="001A3FFD" w:rsidRDefault="001A3FFD" w:rsidP="001A3FFD">
      <w:pPr>
        <w:numPr>
          <w:ilvl w:val="1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Gross negligence or insubordination</w:t>
      </w:r>
    </w:p>
    <w:p w14:paraId="7488A0BB" w14:textId="77777777" w:rsidR="001A3FFD" w:rsidRPr="001A3FFD" w:rsidRDefault="001A3FFD" w:rsidP="001A3FFD">
      <w:pPr>
        <w:numPr>
          <w:ilvl w:val="1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Falsification of records</w:t>
      </w:r>
    </w:p>
    <w:p w14:paraId="388B2B3B" w14:textId="77777777" w:rsidR="001A3FFD" w:rsidRPr="001A3FFD" w:rsidRDefault="001A3FFD" w:rsidP="001A3FFD">
      <w:pPr>
        <w:numPr>
          <w:ilvl w:val="1"/>
          <w:numId w:val="7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Property damage</w:t>
      </w:r>
    </w:p>
    <w:p w14:paraId="641155CA" w14:textId="77777777" w:rsidR="001A3FFD" w:rsidRPr="001A3FFD" w:rsidRDefault="001A3FFD" w:rsidP="001A3FFD">
      <w:pPr>
        <w:rPr>
          <w:rFonts w:ascii="Century Gothic" w:hAnsi="Century Gothic"/>
          <w:b/>
          <w:bCs/>
        </w:rPr>
      </w:pPr>
      <w:r w:rsidRPr="001A3FFD">
        <w:rPr>
          <w:rFonts w:ascii="Century Gothic" w:hAnsi="Century Gothic"/>
          <w:b/>
          <w:bCs/>
        </w:rPr>
        <w:t>Appeals</w:t>
      </w:r>
    </w:p>
    <w:p w14:paraId="081509F7" w14:textId="77777777" w:rsidR="001A3FFD" w:rsidRPr="001A3FFD" w:rsidRDefault="001A3FFD" w:rsidP="001A3FFD">
      <w:pPr>
        <w:numPr>
          <w:ilvl w:val="0"/>
          <w:numId w:val="8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Must be made within </w:t>
      </w:r>
      <w:r w:rsidRPr="001A3FFD">
        <w:rPr>
          <w:rFonts w:ascii="Century Gothic" w:hAnsi="Century Gothic"/>
          <w:b/>
          <w:bCs/>
        </w:rPr>
        <w:t>5 working days</w:t>
      </w:r>
      <w:r w:rsidRPr="001A3FFD">
        <w:rPr>
          <w:rFonts w:ascii="Century Gothic" w:hAnsi="Century Gothic"/>
        </w:rPr>
        <w:t> to someone not previously involved.</w:t>
      </w:r>
    </w:p>
    <w:p w14:paraId="2A2C0B91" w14:textId="77777777" w:rsidR="001A3FFD" w:rsidRPr="001A3FFD" w:rsidRDefault="001A3FFD" w:rsidP="001A3FFD">
      <w:pPr>
        <w:numPr>
          <w:ilvl w:val="0"/>
          <w:numId w:val="8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Reasons must be clearly stated.</w:t>
      </w:r>
    </w:p>
    <w:p w14:paraId="76C49469" w14:textId="77777777" w:rsidR="001A3FFD" w:rsidRPr="001A3FFD" w:rsidRDefault="001A3FFD" w:rsidP="001A3FFD">
      <w:pPr>
        <w:numPr>
          <w:ilvl w:val="0"/>
          <w:numId w:val="8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Appeal heard promptly and impartially.</w:t>
      </w:r>
    </w:p>
    <w:p w14:paraId="6E7E7F12" w14:textId="77777777" w:rsidR="001A3FFD" w:rsidRPr="001A3FFD" w:rsidRDefault="001A3FFD" w:rsidP="001A3FFD">
      <w:pPr>
        <w:numPr>
          <w:ilvl w:val="0"/>
          <w:numId w:val="8"/>
        </w:numPr>
        <w:rPr>
          <w:rFonts w:ascii="Century Gothic" w:hAnsi="Century Gothic"/>
        </w:rPr>
      </w:pPr>
      <w:r w:rsidRPr="001A3FFD">
        <w:rPr>
          <w:rFonts w:ascii="Century Gothic" w:hAnsi="Century Gothic"/>
        </w:rPr>
        <w:t>Outcome confirmed in writing.</w:t>
      </w:r>
    </w:p>
    <w:p w14:paraId="7F21A8B4" w14:textId="77777777" w:rsidR="001A3FFD" w:rsidRDefault="00000000" w:rsidP="001A3FFD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07E534A7">
          <v:rect id="_x0000_i1025" style="width:8in;height:0" o:hrpct="0" o:hralign="center" o:hrstd="t" o:hr="t" fillcolor="#a0a0a0" stroked="f"/>
        </w:pict>
      </w:r>
    </w:p>
    <w:p w14:paraId="495210E1" w14:textId="77777777" w:rsidR="001A3FFD" w:rsidRPr="00121707" w:rsidRDefault="001A3FFD" w:rsidP="001A3FFD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6C5E5B95" w14:textId="77777777" w:rsidR="001A3FFD" w:rsidRPr="00121707" w:rsidRDefault="001A3FFD" w:rsidP="001A3FFD">
      <w:pPr>
        <w:numPr>
          <w:ilvl w:val="0"/>
          <w:numId w:val="9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7AEC46C8" w14:textId="77777777" w:rsidR="001A3FFD" w:rsidRPr="00121707" w:rsidRDefault="001A3FFD" w:rsidP="001A3FFD">
      <w:pPr>
        <w:numPr>
          <w:ilvl w:val="0"/>
          <w:numId w:val="10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556456F9" w14:textId="77777777" w:rsidR="001A3FFD" w:rsidRDefault="001A3FFD" w:rsidP="001A3FFD">
      <w:pPr>
        <w:rPr>
          <w:rFonts w:ascii="Century Gothic" w:hAnsi="Century Gothic"/>
        </w:rPr>
      </w:pPr>
    </w:p>
    <w:p w14:paraId="05697317" w14:textId="77777777" w:rsidR="001A3FFD" w:rsidRDefault="001A3FFD" w:rsidP="001A3FFD">
      <w:pPr>
        <w:rPr>
          <w:rFonts w:ascii="Century Gothic" w:hAnsi="Century Gothic"/>
        </w:rPr>
      </w:pPr>
    </w:p>
    <w:p w14:paraId="3970EAA9" w14:textId="77777777" w:rsidR="001A3FFD" w:rsidRPr="00121707" w:rsidRDefault="001A3FFD" w:rsidP="001A3FFD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34D26F11" w14:textId="77777777" w:rsidR="0046659C" w:rsidRDefault="0046659C">
      <w:pPr>
        <w:rPr>
          <w:rFonts w:ascii="Century Gothic" w:hAnsi="Century Gothic"/>
        </w:rPr>
      </w:pPr>
    </w:p>
    <w:p w14:paraId="7C8F0542" w14:textId="77777777" w:rsidR="008D4D72" w:rsidRDefault="008D4D72">
      <w:pPr>
        <w:rPr>
          <w:rFonts w:ascii="Century Gothic" w:hAnsi="Century Gothic"/>
        </w:rPr>
      </w:pPr>
    </w:p>
    <w:p w14:paraId="3BCE362F" w14:textId="30370E59" w:rsidR="00E95934" w:rsidRPr="00353AC4" w:rsidRDefault="006511AD" w:rsidP="00E95934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lastRenderedPageBreak/>
        <w:t>Flowchart to assist with process</w:t>
      </w:r>
    </w:p>
    <w:p w14:paraId="710173ED" w14:textId="77777777" w:rsidR="00E95934" w:rsidRPr="00C02E4D" w:rsidRDefault="00E95934" w:rsidP="00E95934">
      <w:pPr>
        <w:jc w:val="both"/>
        <w:rPr>
          <w:rFonts w:ascii="Century Gothic" w:hAnsi="Century Gothic" w:cs="Calibri"/>
          <w:b/>
          <w:i/>
          <w:sz w:val="20"/>
        </w:rPr>
      </w:pPr>
    </w:p>
    <w:p w14:paraId="5FC9368B" w14:textId="7062DB2A" w:rsidR="00E95934" w:rsidRPr="00C02E4D" w:rsidRDefault="00E95934" w:rsidP="00E95934">
      <w:pPr>
        <w:jc w:val="both"/>
        <w:rPr>
          <w:rFonts w:ascii="Century Gothic" w:hAnsi="Century Gothic" w:cs="Calibri"/>
          <w:sz w:val="20"/>
        </w:rPr>
      </w:pPr>
      <w:r w:rsidRPr="00C02E4D">
        <w:rPr>
          <w:rFonts w:ascii="Century Gothic" w:hAnsi="Century Gothic" w:cs="Calibri"/>
          <w:sz w:val="20"/>
        </w:rPr>
        <w:t xml:space="preserve">These charts are intended to provide an example of good practice to employers and employees; they </w:t>
      </w:r>
      <w:r w:rsidR="00504E85">
        <w:rPr>
          <w:rFonts w:ascii="Century Gothic" w:hAnsi="Century Gothic" w:cs="Calibri"/>
          <w:sz w:val="20"/>
        </w:rPr>
        <w:t xml:space="preserve">are </w:t>
      </w:r>
      <w:r w:rsidRPr="00504E85">
        <w:rPr>
          <w:rFonts w:ascii="Century Gothic" w:hAnsi="Century Gothic" w:cs="Calibri"/>
          <w:sz w:val="20"/>
          <w:u w:val="single"/>
        </w:rPr>
        <w:t>not intended</w:t>
      </w:r>
      <w:r w:rsidRPr="00C02E4D">
        <w:rPr>
          <w:rFonts w:ascii="Century Gothic" w:hAnsi="Century Gothic" w:cs="Calibri"/>
          <w:sz w:val="20"/>
        </w:rPr>
        <w:t xml:space="preserve"> to represent a statement of the law; nor do they form part of the Code of Practice for Disciplinary and Grievance Procedures as issued by the Social Security Minister.  This Code of Practice and further guidance on a disciplinary policy please refer to the above website.</w:t>
      </w:r>
    </w:p>
    <w:p w14:paraId="453E5E9E" w14:textId="77777777" w:rsidR="00E95934" w:rsidRPr="00C02E4D" w:rsidRDefault="00E95934" w:rsidP="00E95934">
      <w:pPr>
        <w:jc w:val="both"/>
        <w:rPr>
          <w:rFonts w:ascii="Century Gothic" w:hAnsi="Century Gothic" w:cs="Calibri"/>
          <w:sz w:val="20"/>
        </w:rPr>
      </w:pPr>
    </w:p>
    <w:p w14:paraId="04C0B15D" w14:textId="4DF13EA4" w:rsidR="00E95934" w:rsidRPr="00C02E4D" w:rsidRDefault="00E95934" w:rsidP="00E95934">
      <w:pPr>
        <w:pStyle w:val="NoSpacing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0CBCCAE" wp14:editId="1DCD8FD2">
                <wp:simplePos x="0" y="0"/>
                <wp:positionH relativeFrom="column">
                  <wp:posOffset>219075</wp:posOffset>
                </wp:positionH>
                <wp:positionV relativeFrom="paragraph">
                  <wp:posOffset>3234690</wp:posOffset>
                </wp:positionV>
                <wp:extent cx="914400" cy="1028700"/>
                <wp:effectExtent l="0" t="0" r="19050" b="19050"/>
                <wp:wrapNone/>
                <wp:docPr id="5" name="Down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87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1DC9" w14:textId="77777777" w:rsidR="00E95934" w:rsidRPr="00E652D2" w:rsidRDefault="00E95934" w:rsidP="00E95934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BCCA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5" o:spid="_x0000_s1026" type="#_x0000_t80" style="position:absolute;margin-left:17.25pt;margin-top:254.7pt;width:1in;height:81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" adj="14035,,16800" fillcolor="white [3201]" strokecolor="#4ea72e [3209]" strokeweight="1pt">
                <v:textbox>
                  <w:txbxContent>
                    <w:p w14:paraId="62571DC9" w14:textId="77777777" w:rsidR="00E95934" w:rsidRPr="00E652D2" w:rsidRDefault="00E95934" w:rsidP="00E95934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365A9EE" wp14:editId="0E34D9A5">
                <wp:simplePos x="0" y="0"/>
                <wp:positionH relativeFrom="column">
                  <wp:posOffset>1552575</wp:posOffset>
                </wp:positionH>
                <wp:positionV relativeFrom="paragraph">
                  <wp:posOffset>3234690</wp:posOffset>
                </wp:positionV>
                <wp:extent cx="857250" cy="1028700"/>
                <wp:effectExtent l="0" t="0" r="19050" b="19050"/>
                <wp:wrapNone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028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1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301D0" w14:textId="77777777" w:rsidR="00E95934" w:rsidRPr="00977BC0" w:rsidRDefault="00E95934" w:rsidP="00E95934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5A9EE" id="Down Arrow Callout 8" o:spid="_x0000_s1027" type="#_x0000_t80" style="position:absolute;margin-left:122.25pt;margin-top:254.7pt;width:67.5pt;height:8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" adj="14292,,17100" fillcolor="white [3201]" strokecolor="#4ea72e [3209]" strokeweight="1pt">
                <v:textbox>
                  <w:txbxContent>
                    <w:p w14:paraId="04D301D0" w14:textId="77777777" w:rsidR="00E95934" w:rsidRPr="00977BC0" w:rsidRDefault="00E95934" w:rsidP="00E95934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E3BAD" wp14:editId="1794202F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6000750" cy="3619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53C66" w14:textId="77777777" w:rsidR="00E95934" w:rsidRPr="00C571FD" w:rsidRDefault="00E95934" w:rsidP="00E95934">
                            <w:pPr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  <w:t>1.  Taking Disciplinary A</w:t>
                            </w:r>
                            <w:r w:rsidRPr="00C571FD"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  <w:t>ction</w:t>
                            </w:r>
                            <w:r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  <w:t xml:space="preserve"> (Informal Stage)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E3BA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9pt;margin-top:6.45pt;width:4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" fillcolor="white [3201]" strokeweight=".5pt">
                <v:textbox>
                  <w:txbxContent>
                    <w:p w14:paraId="4D953C66" w14:textId="77777777" w:rsidR="00E95934" w:rsidRPr="00C571FD" w:rsidRDefault="00E95934" w:rsidP="00E95934">
                      <w:pPr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  <w:t>1.  Taking Disciplinary A</w:t>
                      </w:r>
                      <w:r w:rsidRPr="00C571FD"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  <w:t>ction</w:t>
                      </w:r>
                      <w:r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  <w:t xml:space="preserve"> (Informal Stage)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A377BA" wp14:editId="2234ED71">
                <wp:simplePos x="0" y="0"/>
                <wp:positionH relativeFrom="column">
                  <wp:posOffset>3295650</wp:posOffset>
                </wp:positionH>
                <wp:positionV relativeFrom="paragraph">
                  <wp:posOffset>4863465</wp:posOffset>
                </wp:positionV>
                <wp:extent cx="295275" cy="142875"/>
                <wp:effectExtent l="0" t="0" r="66675" b="104775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428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E5F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259.5pt;margin-top:382.95pt;width:23.25pt;height:11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" strokecolor="#156082 [3204]" strokeweight=".5pt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85DDD8" wp14:editId="219C807C">
                <wp:simplePos x="0" y="0"/>
                <wp:positionH relativeFrom="column">
                  <wp:posOffset>3200400</wp:posOffset>
                </wp:positionH>
                <wp:positionV relativeFrom="paragraph">
                  <wp:posOffset>2529840</wp:posOffset>
                </wp:positionV>
                <wp:extent cx="295275" cy="133350"/>
                <wp:effectExtent l="0" t="0" r="47625" b="114300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33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BD87" id="Elbow Connector 21" o:spid="_x0000_s1026" type="#_x0000_t34" style="position:absolute;margin-left:252pt;margin-top:199.2pt;width:23.25pt;height:1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" strokecolor="#156082 [3204]" strokeweight=".5pt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1707E9" wp14:editId="2EC68109">
                <wp:simplePos x="0" y="0"/>
                <wp:positionH relativeFrom="column">
                  <wp:posOffset>171450</wp:posOffset>
                </wp:positionH>
                <wp:positionV relativeFrom="paragraph">
                  <wp:posOffset>4349115</wp:posOffset>
                </wp:positionV>
                <wp:extent cx="1171575" cy="6096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366DE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Move on with</w:t>
                            </w:r>
                          </w:p>
                          <w:p w14:paraId="3C6E472A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no bad feelings </w:t>
                            </w:r>
                          </w:p>
                          <w:p w14:paraId="6DACDB1D" w14:textId="77777777" w:rsidR="00E95934" w:rsidRPr="00FC7D09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left.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07E9" id="Text Box 23" o:spid="_x0000_s1029" type="#_x0000_t202" style="position:absolute;margin-left:13.5pt;margin-top:342.45pt;width:92.25pt;height:4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" fillcolor="white [3201]" strokeweight=".5pt">
                <v:textbox>
                  <w:txbxContent>
                    <w:p w14:paraId="6C6366DE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Move on with</w:t>
                      </w:r>
                    </w:p>
                    <w:p w14:paraId="3C6E472A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no bad feelings </w:t>
                      </w:r>
                    </w:p>
                    <w:p w14:paraId="6DACDB1D" w14:textId="77777777" w:rsidR="00E95934" w:rsidRPr="00FC7D09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left.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82CF2C" wp14:editId="75529755">
                <wp:simplePos x="0" y="0"/>
                <wp:positionH relativeFrom="column">
                  <wp:posOffset>171450</wp:posOffset>
                </wp:positionH>
                <wp:positionV relativeFrom="paragraph">
                  <wp:posOffset>2196465</wp:posOffset>
                </wp:positionV>
                <wp:extent cx="2333625" cy="9144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2B445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 private have a ‘quiet word’:</w:t>
                            </w:r>
                          </w:p>
                          <w:p w14:paraId="0B4A7B0F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35FA692" w14:textId="77777777" w:rsidR="00E95934" w:rsidRPr="003818E3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3818E3">
                              <w:rPr>
                                <w:rFonts w:cstheme="minorHAnsi"/>
                              </w:rPr>
                              <w:t>decide if any action is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2CF2C" id="Text Box 26" o:spid="_x0000_s1030" type="#_x0000_t202" style="position:absolute;margin-left:13.5pt;margin-top:172.95pt;width:183.75pt;height:1in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" fillcolor="white [3201]" strokeweight=".5pt">
                <v:textbox>
                  <w:txbxContent>
                    <w:p w14:paraId="2282B445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 private have a ‘quiet word’:</w:t>
                      </w:r>
                    </w:p>
                    <w:p w14:paraId="0B4A7B0F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</w:p>
                    <w:p w14:paraId="435FA692" w14:textId="77777777" w:rsidR="00E95934" w:rsidRPr="003818E3" w:rsidRDefault="00E95934" w:rsidP="00E9593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3818E3">
                        <w:rPr>
                          <w:rFonts w:cstheme="minorHAnsi"/>
                        </w:rPr>
                        <w:t>decide if any action is needed.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849B99" wp14:editId="06524960">
                <wp:simplePos x="0" y="0"/>
                <wp:positionH relativeFrom="column">
                  <wp:posOffset>219076</wp:posOffset>
                </wp:positionH>
                <wp:positionV relativeFrom="paragraph">
                  <wp:posOffset>1072515</wp:posOffset>
                </wp:positionV>
                <wp:extent cx="2476500" cy="5429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74E2C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Gather the facts immediately before</w:t>
                            </w:r>
                          </w:p>
                          <w:p w14:paraId="3C5EF9CD" w14:textId="77777777" w:rsidR="00E95934" w:rsidRPr="00985A62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memory of event(s) fades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9B99" id="Text Box 27" o:spid="_x0000_s1031" type="#_x0000_t202" style="position:absolute;margin-left:17.25pt;margin-top:84.45pt;width:195pt;height:4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" fillcolor="white [3201]" strokeweight=".5pt">
                <v:textbox>
                  <w:txbxContent>
                    <w:p w14:paraId="7C574E2C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Gather the facts immediately before</w:t>
                      </w:r>
                    </w:p>
                    <w:p w14:paraId="3C5EF9CD" w14:textId="77777777" w:rsidR="00E95934" w:rsidRPr="00985A62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memory of event(s) fades </w:t>
                      </w:r>
                    </w:p>
                  </w:txbxContent>
                </v:textbox>
              </v:shape>
            </w:pict>
          </mc:Fallback>
        </mc:AlternateContent>
      </w:r>
    </w:p>
    <w:p w14:paraId="6F60E7B7" w14:textId="77777777" w:rsidR="00E95934" w:rsidRPr="00C02E4D" w:rsidRDefault="00E95934" w:rsidP="00E95934">
      <w:pPr>
        <w:jc w:val="both"/>
        <w:rPr>
          <w:rFonts w:ascii="Century Gothic" w:hAnsi="Century Gothic" w:cs="Calibri"/>
          <w:sz w:val="20"/>
        </w:rPr>
      </w:pPr>
    </w:p>
    <w:p w14:paraId="73A65AC1" w14:textId="77777777" w:rsidR="00E95934" w:rsidRPr="00C02E4D" w:rsidRDefault="00E95934" w:rsidP="00E95934">
      <w:pPr>
        <w:pStyle w:val="NoSpacing"/>
        <w:rPr>
          <w:rFonts w:ascii="Century Gothic" w:hAnsi="Century Gothic" w:cs="Calibri"/>
          <w:b/>
          <w:i/>
          <w:sz w:val="20"/>
        </w:rPr>
      </w:pPr>
    </w:p>
    <w:p w14:paraId="4FF480F1" w14:textId="77777777" w:rsidR="00E95934" w:rsidRPr="00C02E4D" w:rsidRDefault="00E95934" w:rsidP="00E95934">
      <w:pPr>
        <w:pStyle w:val="NoSpacing"/>
        <w:rPr>
          <w:rFonts w:ascii="Century Gothic" w:hAnsi="Century Gothic" w:cstheme="minorHAnsi"/>
        </w:rPr>
      </w:pPr>
    </w:p>
    <w:p w14:paraId="72038DDE" w14:textId="3AFCFF1B" w:rsidR="00E95934" w:rsidRPr="00C02E4D" w:rsidRDefault="00383117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BF9E6CC" wp14:editId="20BFA2E9">
                <wp:simplePos x="0" y="0"/>
                <wp:positionH relativeFrom="column">
                  <wp:posOffset>1508760</wp:posOffset>
                </wp:positionH>
                <wp:positionV relativeFrom="paragraph">
                  <wp:posOffset>3547745</wp:posOffset>
                </wp:positionV>
                <wp:extent cx="1238250" cy="2415540"/>
                <wp:effectExtent l="0" t="0" r="1905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1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76936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Clearly state:</w:t>
                            </w:r>
                          </w:p>
                          <w:p w14:paraId="149C3C86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BD467B">
                              <w:rPr>
                                <w:rFonts w:cstheme="minorHAnsi"/>
                              </w:rPr>
                              <w:t xml:space="preserve"> improvement </w:t>
                            </w:r>
                            <w:r>
                              <w:rPr>
                                <w:rFonts w:cstheme="minorHAnsi"/>
                              </w:rPr>
                              <w:t xml:space="preserve">that </w:t>
                            </w:r>
                            <w:r w:rsidRPr="00BD467B">
                              <w:rPr>
                                <w:rFonts w:cstheme="minorHAnsi"/>
                              </w:rPr>
                              <w:t xml:space="preserve">is </w:t>
                            </w:r>
                            <w:r w:rsidRPr="00BD467B">
                              <w:rPr>
                                <w:rFonts w:cstheme="minorHAnsi"/>
                              </w:rPr>
                              <w:t>req</w:t>
                            </w:r>
                            <w:r>
                              <w:rPr>
                                <w:rFonts w:cstheme="minorHAnsi"/>
                              </w:rPr>
                              <w:t>uired;</w:t>
                            </w:r>
                          </w:p>
                          <w:p w14:paraId="48CA968E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 date for next meeting;</w:t>
                            </w:r>
                          </w:p>
                          <w:p w14:paraId="1EFE9011" w14:textId="77777777" w:rsidR="00E95934" w:rsidRPr="00BD467B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 point out next steps if improvement is not made (ie formal action)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E6CC" id="Text Box 22" o:spid="_x0000_s1032" type="#_x0000_t202" style="position:absolute;margin-left:118.8pt;margin-top:279.35pt;width:97.5pt;height:190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" fillcolor="white [3201]" strokeweight=".5pt">
                <v:textbox>
                  <w:txbxContent>
                    <w:p w14:paraId="7E476936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Clearly state:</w:t>
                      </w:r>
                    </w:p>
                    <w:p w14:paraId="149C3C86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-</w:t>
                      </w:r>
                      <w:r w:rsidRPr="00BD467B">
                        <w:rPr>
                          <w:rFonts w:cstheme="minorHAnsi"/>
                        </w:rPr>
                        <w:t xml:space="preserve"> improvement </w:t>
                      </w:r>
                      <w:r>
                        <w:rPr>
                          <w:rFonts w:cstheme="minorHAnsi"/>
                        </w:rPr>
                        <w:t xml:space="preserve">that </w:t>
                      </w:r>
                      <w:r w:rsidRPr="00BD467B">
                        <w:rPr>
                          <w:rFonts w:cstheme="minorHAnsi"/>
                        </w:rPr>
                        <w:t xml:space="preserve">is </w:t>
                      </w:r>
                      <w:proofErr w:type="gramStart"/>
                      <w:r w:rsidRPr="00BD467B">
                        <w:rPr>
                          <w:rFonts w:cstheme="minorHAnsi"/>
                        </w:rPr>
                        <w:t>req</w:t>
                      </w:r>
                      <w:r>
                        <w:rPr>
                          <w:rFonts w:cstheme="minorHAnsi"/>
                        </w:rPr>
                        <w:t>uired;</w:t>
                      </w:r>
                      <w:proofErr w:type="gramEnd"/>
                    </w:p>
                    <w:p w14:paraId="48CA968E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- date for next meeting;</w:t>
                      </w:r>
                    </w:p>
                    <w:p w14:paraId="1EFE9011" w14:textId="77777777" w:rsidR="00E95934" w:rsidRPr="00BD467B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- point out next steps if improvement is not made (ie formal action)</w:t>
                      </w:r>
                    </w:p>
                  </w:txbxContent>
                </v:textbox>
              </v:shape>
            </w:pict>
          </mc:Fallback>
        </mc:AlternateContent>
      </w:r>
      <w:r w:rsidR="00E95934"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D5A70B" wp14:editId="28760932">
                <wp:simplePos x="0" y="0"/>
                <wp:positionH relativeFrom="column">
                  <wp:posOffset>1171892</wp:posOffset>
                </wp:positionH>
                <wp:positionV relativeFrom="paragraph">
                  <wp:posOffset>1114425</wp:posOffset>
                </wp:positionV>
                <wp:extent cx="395605" cy="148908"/>
                <wp:effectExtent l="28258" t="9842" r="32702" b="32703"/>
                <wp:wrapNone/>
                <wp:docPr id="24" name="Notched 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5605" cy="148908"/>
                        </a:xfrm>
                        <a:prstGeom prst="notchedRightArrow">
                          <a:avLst>
                            <a:gd name="adj1" fmla="val 50000"/>
                            <a:gd name="adj2" fmla="val 596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E5C3A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4" o:spid="_x0000_s1026" type="#_x0000_t94" style="position:absolute;margin-left:92.25pt;margin-top:87.75pt;width:31.15pt;height:11.7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" adj="16752" fillcolor="#156082 [3204]" strokecolor="#0a2f40 [1604]" strokeweight="1pt"/>
            </w:pict>
          </mc:Fallback>
        </mc:AlternateContent>
      </w:r>
      <w:r w:rsidR="00E95934"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4B7F7B" wp14:editId="126673FE">
                <wp:simplePos x="0" y="0"/>
                <wp:positionH relativeFrom="column">
                  <wp:posOffset>3829050</wp:posOffset>
                </wp:positionH>
                <wp:positionV relativeFrom="paragraph">
                  <wp:posOffset>3665855</wp:posOffset>
                </wp:positionV>
                <wp:extent cx="2613660" cy="1038225"/>
                <wp:effectExtent l="0" t="0" r="1524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EDD5B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Reminder:</w:t>
                            </w:r>
                          </w:p>
                          <w:p w14:paraId="1B6EC5C0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keep written notes;</w:t>
                            </w:r>
                          </w:p>
                          <w:p w14:paraId="03A51A7D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offer any help available</w:t>
                            </w:r>
                          </w:p>
                          <w:p w14:paraId="6FF5E8AD" w14:textId="77777777" w:rsidR="00E95934" w:rsidRPr="00F85400" w:rsidRDefault="00E95934" w:rsidP="00E95934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eg training/counselling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7F7B" id="Text Box 11" o:spid="_x0000_s1033" type="#_x0000_t202" style="position:absolute;margin-left:301.5pt;margin-top:288.65pt;width:205.8pt;height:81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" fillcolor="white [3201]" strokeweight=".5pt">
                <v:textbox>
                  <w:txbxContent>
                    <w:p w14:paraId="3CAEDD5B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Reminder:</w:t>
                      </w:r>
                    </w:p>
                    <w:p w14:paraId="1B6EC5C0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keep written notes;</w:t>
                      </w:r>
                    </w:p>
                    <w:p w14:paraId="03A51A7D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offer any help available</w:t>
                      </w:r>
                    </w:p>
                    <w:p w14:paraId="6FF5E8AD" w14:textId="77777777" w:rsidR="00E95934" w:rsidRPr="00F85400" w:rsidRDefault="00E95934" w:rsidP="00E95934">
                      <w:pPr>
                        <w:pStyle w:val="ListParagrap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eg training/counselling etc</w:t>
                      </w:r>
                    </w:p>
                  </w:txbxContent>
                </v:textbox>
              </v:shape>
            </w:pict>
          </mc:Fallback>
        </mc:AlternateContent>
      </w:r>
      <w:r w:rsidR="00E95934"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7C96BC" wp14:editId="69AFA4BA">
                <wp:simplePos x="0" y="0"/>
                <wp:positionH relativeFrom="column">
                  <wp:posOffset>3905250</wp:posOffset>
                </wp:positionH>
                <wp:positionV relativeFrom="paragraph">
                  <wp:posOffset>1513840</wp:posOffset>
                </wp:positionV>
                <wp:extent cx="2019300" cy="13335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1BAE2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Reminder:</w:t>
                            </w:r>
                          </w:p>
                          <w:p w14:paraId="73CB4CDC" w14:textId="77777777" w:rsidR="00E95934" w:rsidRPr="00097F10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this is not a disciplinary hearing;</w:t>
                            </w:r>
                          </w:p>
                          <w:p w14:paraId="59508F2D" w14:textId="77777777" w:rsidR="00E95934" w:rsidRPr="00097F10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your aim is to encourage improvement.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96BC" id="Text Box 25" o:spid="_x0000_s1034" type="#_x0000_t202" style="position:absolute;margin-left:307.5pt;margin-top:119.2pt;width:159pt;height:1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" fillcolor="white [3201]" strokeweight=".5pt">
                <v:textbox>
                  <w:txbxContent>
                    <w:p w14:paraId="49E1BAE2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Reminder:</w:t>
                      </w:r>
                    </w:p>
                    <w:p w14:paraId="73CB4CDC" w14:textId="77777777" w:rsidR="00E95934" w:rsidRPr="00097F10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this is not a disciplinary hearing;</w:t>
                      </w:r>
                    </w:p>
                    <w:p w14:paraId="59508F2D" w14:textId="77777777" w:rsidR="00E95934" w:rsidRPr="00097F10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your aim is to encourage improvement.</w:t>
                      </w:r>
                    </w:p>
                  </w:txbxContent>
                </v:textbox>
              </v:shape>
            </w:pict>
          </mc:Fallback>
        </mc:AlternateContent>
      </w:r>
      <w:r w:rsidR="00E95934" w:rsidRPr="00C02E4D">
        <w:rPr>
          <w:rFonts w:ascii="Century Gothic" w:hAnsi="Century Gothic" w:cstheme="minorHAnsi"/>
        </w:rPr>
        <w:br w:type="page"/>
      </w:r>
    </w:p>
    <w:p w14:paraId="0D666235" w14:textId="53614701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9E84446" wp14:editId="11008B3E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6000750" cy="36195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AFDAC" w14:textId="77777777" w:rsidR="00E95934" w:rsidRPr="00C571FD" w:rsidRDefault="00E95934" w:rsidP="00E95934">
                            <w:pPr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  <w:t>2.  A Disciplinary Hearing (Stage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4446" id="Text Box 44" o:spid="_x0000_s1035" type="#_x0000_t202" style="position:absolute;margin-left:9pt;margin-top:6.45pt;width:472.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" fillcolor="white [3201]" strokeweight=".5pt">
                <v:textbox>
                  <w:txbxContent>
                    <w:p w14:paraId="588AFDAC" w14:textId="77777777" w:rsidR="00E95934" w:rsidRPr="00C571FD" w:rsidRDefault="00E95934" w:rsidP="00E95934">
                      <w:pPr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  <w:t>2.  A Disciplinary Hearing (Stage 1)</w:t>
                      </w:r>
                    </w:p>
                  </w:txbxContent>
                </v:textbox>
              </v:shape>
            </w:pict>
          </mc:Fallback>
        </mc:AlternateContent>
      </w:r>
    </w:p>
    <w:p w14:paraId="2BD235BD" w14:textId="77777777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FB25C72" wp14:editId="589168AA">
                <wp:simplePos x="0" y="0"/>
                <wp:positionH relativeFrom="column">
                  <wp:posOffset>47625</wp:posOffset>
                </wp:positionH>
                <wp:positionV relativeFrom="paragraph">
                  <wp:posOffset>278129</wp:posOffset>
                </wp:positionV>
                <wp:extent cx="3076575" cy="14382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93485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In writing:</w:t>
                            </w:r>
                          </w:p>
                          <w:p w14:paraId="50D08D82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the allegations against them</w:t>
                            </w:r>
                            <w:r>
                              <w:rPr>
                                <w:rFonts w:cstheme="minorHAnsi"/>
                              </w:rPr>
                              <w:t xml:space="preserve"> and provide the evidence gathered</w:t>
                            </w:r>
                            <w:r w:rsidRPr="008C6BDB">
                              <w:rPr>
                                <w:rFonts w:cstheme="minorHAnsi"/>
                              </w:rPr>
                              <w:t>;</w:t>
                            </w:r>
                          </w:p>
                          <w:p w14:paraId="6BD1A118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where and when hearing will take place;</w:t>
                            </w:r>
                          </w:p>
                          <w:p w14:paraId="641E12FF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Right to bring along either a Trade Union official or a work colleague.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5C72" id="Text Box 41" o:spid="_x0000_s1036" type="#_x0000_t202" style="position:absolute;margin-left:3.75pt;margin-top:21.9pt;width:242.25pt;height:113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" fillcolor="white [3201]" strokeweight=".5pt">
                <v:textbox>
                  <w:txbxContent>
                    <w:p w14:paraId="1D293485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In writing:</w:t>
                      </w:r>
                    </w:p>
                    <w:p w14:paraId="50D08D82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the allegations against them</w:t>
                      </w:r>
                      <w:r>
                        <w:rPr>
                          <w:rFonts w:cstheme="minorHAnsi"/>
                        </w:rPr>
                        <w:t xml:space="preserve"> and provide the evidence gathered</w:t>
                      </w:r>
                      <w:r w:rsidRPr="008C6BDB">
                        <w:rPr>
                          <w:rFonts w:cstheme="minorHAnsi"/>
                        </w:rPr>
                        <w:t>;</w:t>
                      </w:r>
                    </w:p>
                    <w:p w14:paraId="6BD1A118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where and when hearing will take place;</w:t>
                      </w:r>
                    </w:p>
                    <w:p w14:paraId="641E12FF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Right to bring along either a Trade Union official or a work colleague.</w:t>
                      </w:r>
                    </w:p>
                  </w:txbxContent>
                </v:textbox>
              </v:shape>
            </w:pict>
          </mc:Fallback>
        </mc:AlternateContent>
      </w:r>
    </w:p>
    <w:p w14:paraId="3A646D20" w14:textId="6E13D910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D692722" wp14:editId="0A7B322D">
                <wp:simplePos x="0" y="0"/>
                <wp:positionH relativeFrom="column">
                  <wp:posOffset>1369060</wp:posOffset>
                </wp:positionH>
                <wp:positionV relativeFrom="paragraph">
                  <wp:posOffset>1406525</wp:posOffset>
                </wp:positionV>
                <wp:extent cx="227965" cy="113665"/>
                <wp:effectExtent l="19050" t="19050" r="38735" b="38735"/>
                <wp:wrapNone/>
                <wp:docPr id="40" name="Notched 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54B7" id="Notched Right Arrow 40" o:spid="_x0000_s1026" type="#_x0000_t94" style="position:absolute;margin-left:107.8pt;margin-top:110.75pt;width:17.95pt;height:8.95pt;rotation:90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13DE02B" wp14:editId="2DCD8CD1">
                <wp:simplePos x="0" y="0"/>
                <wp:positionH relativeFrom="column">
                  <wp:posOffset>38100</wp:posOffset>
                </wp:positionH>
                <wp:positionV relativeFrom="paragraph">
                  <wp:posOffset>1574165</wp:posOffset>
                </wp:positionV>
                <wp:extent cx="3086100" cy="1600835"/>
                <wp:effectExtent l="0" t="0" r="19050" b="184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60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DD6F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At the Hearing:</w:t>
                            </w:r>
                          </w:p>
                          <w:p w14:paraId="6CC7D173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set out the evidence as detailed in the documents provided;</w:t>
                            </w:r>
                          </w:p>
                          <w:p w14:paraId="48BB18B8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allow the employee and/or representative to set out their case and ask questions;</w:t>
                            </w:r>
                          </w:p>
                          <w:p w14:paraId="4CB03312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before adjourning make sure everything has been covered/asked etc.</w:t>
                            </w:r>
                          </w:p>
                          <w:p w14:paraId="1EA4066B" w14:textId="77777777" w:rsidR="00E95934" w:rsidRPr="008829A6" w:rsidRDefault="00E95934" w:rsidP="00E95934">
                            <w:pPr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E02B" id="Text Box 39" o:spid="_x0000_s1037" type="#_x0000_t202" style="position:absolute;margin-left:3pt;margin-top:123.95pt;width:243pt;height:126.0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" fillcolor="white [3201]" strokeweight=".5pt">
                <v:textbox>
                  <w:txbxContent>
                    <w:p w14:paraId="51FCDD6F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At the Hearing:</w:t>
                      </w:r>
                    </w:p>
                    <w:p w14:paraId="6CC7D173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set out the evidence as detailed in the documents provided;</w:t>
                      </w:r>
                    </w:p>
                    <w:p w14:paraId="48BB18B8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allow the employee and/or representative to set out their case and ask questions;</w:t>
                      </w:r>
                    </w:p>
                    <w:p w14:paraId="4CB03312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before adjourning make sure everything has been covered/asked etc.</w:t>
                      </w:r>
                    </w:p>
                    <w:p w14:paraId="1EA4066B" w14:textId="77777777" w:rsidR="00E95934" w:rsidRPr="008829A6" w:rsidRDefault="00E95934" w:rsidP="00E95934">
                      <w:pPr>
                        <w:rPr>
                          <w:rFonts w:cstheme="minorHAnsi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19FF46F" wp14:editId="30711D3E">
                <wp:simplePos x="0" y="0"/>
                <wp:positionH relativeFrom="column">
                  <wp:posOffset>4191000</wp:posOffset>
                </wp:positionH>
                <wp:positionV relativeFrom="paragraph">
                  <wp:posOffset>5842634</wp:posOffset>
                </wp:positionV>
                <wp:extent cx="1781175" cy="1438275"/>
                <wp:effectExtent l="0" t="0" r="2857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FD1F3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Reminder:</w:t>
                            </w:r>
                          </w:p>
                          <w:p w14:paraId="68E6316A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Retain full and accurate notes of the hearing;</w:t>
                            </w:r>
                          </w:p>
                          <w:p w14:paraId="62029D0D" w14:textId="77777777" w:rsidR="00E95934" w:rsidRPr="004A4DEF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Provide employee with a copy of the notes.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F46F" id="Text Box 64" o:spid="_x0000_s1038" type="#_x0000_t202" style="position:absolute;margin-left:330pt;margin-top:460.05pt;width:140.25pt;height:113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" fillcolor="white [3201]" strokeweight=".5pt">
                <v:textbox>
                  <w:txbxContent>
                    <w:p w14:paraId="5BBFD1F3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Reminder:</w:t>
                      </w:r>
                    </w:p>
                    <w:p w14:paraId="68E6316A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Retain full and accurate notes of the hearing;</w:t>
                      </w:r>
                    </w:p>
                    <w:p w14:paraId="62029D0D" w14:textId="77777777" w:rsidR="00E95934" w:rsidRPr="004A4DEF" w:rsidRDefault="00E95934" w:rsidP="00E9593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Provide employee with a copy of the notes.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E7BA1F8" wp14:editId="6801AE1D">
                <wp:simplePos x="0" y="0"/>
                <wp:positionH relativeFrom="column">
                  <wp:posOffset>3437890</wp:posOffset>
                </wp:positionH>
                <wp:positionV relativeFrom="paragraph">
                  <wp:posOffset>5842635</wp:posOffset>
                </wp:positionV>
                <wp:extent cx="323850" cy="238125"/>
                <wp:effectExtent l="0" t="0" r="57150" b="104775"/>
                <wp:wrapNone/>
                <wp:docPr id="63" name="Elb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DFB0" id="Elbow Connector 63" o:spid="_x0000_s1026" type="#_x0000_t34" style="position:absolute;margin-left:270.7pt;margin-top:460.05pt;width:25.5pt;height:18.7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" strokecolor="#4a7ebb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38174AA" wp14:editId="38656757">
                <wp:simplePos x="0" y="0"/>
                <wp:positionH relativeFrom="column">
                  <wp:posOffset>3437890</wp:posOffset>
                </wp:positionH>
                <wp:positionV relativeFrom="paragraph">
                  <wp:posOffset>984885</wp:posOffset>
                </wp:positionV>
                <wp:extent cx="323850" cy="238125"/>
                <wp:effectExtent l="0" t="0" r="57150" b="104775"/>
                <wp:wrapNone/>
                <wp:docPr id="43" name="Elb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641E" id="Elbow Connector 43" o:spid="_x0000_s1026" type="#_x0000_t34" style="position:absolute;margin-left:270.7pt;margin-top:77.55pt;width:25.5pt;height:18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" strokecolor="#156082 [3204]" strokeweight=".5pt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53A3652" wp14:editId="4542A6BB">
                <wp:simplePos x="0" y="0"/>
                <wp:positionH relativeFrom="column">
                  <wp:posOffset>3905250</wp:posOffset>
                </wp:positionH>
                <wp:positionV relativeFrom="paragraph">
                  <wp:posOffset>184785</wp:posOffset>
                </wp:positionV>
                <wp:extent cx="2209800" cy="499110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E200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Reminder:</w:t>
                            </w:r>
                          </w:p>
                          <w:p w14:paraId="7F48D7AA" w14:textId="77777777" w:rsidR="00E95934" w:rsidRPr="00097F10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ensure a full investigation has taken place before setting the hearing;</w:t>
                            </w:r>
                          </w:p>
                          <w:p w14:paraId="28868168" w14:textId="77777777" w:rsidR="00E95934" w:rsidRPr="00C71F5A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provide employee with copies of all the information that is to be used;</w:t>
                            </w:r>
                          </w:p>
                          <w:p w14:paraId="4B1F34F1" w14:textId="77777777" w:rsidR="00E95934" w:rsidRPr="00C71F5A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if employee or representative is not available re-arrange hearing within 5 days;</w:t>
                            </w:r>
                          </w:p>
                          <w:p w14:paraId="073EEA4E" w14:textId="77777777" w:rsidR="00E95934" w:rsidRPr="00C71F5A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if necessary look at any fresh evidence;</w:t>
                            </w:r>
                          </w:p>
                          <w:p w14:paraId="13AF6344" w14:textId="77777777" w:rsidR="00E95934" w:rsidRPr="00C2065F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as far as possible ensure the decision maker at the hearing is impartial and has not been involved with the investigation;</w:t>
                            </w:r>
                          </w:p>
                          <w:p w14:paraId="4A7FF2A2" w14:textId="77777777" w:rsidR="00E95934" w:rsidRPr="00097F10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ensure your disciplinary sanctions can be implemented at any stage that is right for the alleged misconduct.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A3652" id="Text Box 42" o:spid="_x0000_s1039" type="#_x0000_t202" style="position:absolute;margin-left:307.5pt;margin-top:14.55pt;width:174pt;height:393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" fillcolor="white [3201]" strokeweight=".5pt">
                <v:textbox>
                  <w:txbxContent>
                    <w:p w14:paraId="29F6E200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Reminder:</w:t>
                      </w:r>
                    </w:p>
                    <w:p w14:paraId="7F48D7AA" w14:textId="77777777" w:rsidR="00E95934" w:rsidRPr="00097F10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ensure a full investigation has taken place before setting the hearing;</w:t>
                      </w:r>
                    </w:p>
                    <w:p w14:paraId="28868168" w14:textId="77777777" w:rsidR="00E95934" w:rsidRPr="00C71F5A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provide employee with copies of all the information that is to be used;</w:t>
                      </w:r>
                    </w:p>
                    <w:p w14:paraId="4B1F34F1" w14:textId="77777777" w:rsidR="00E95934" w:rsidRPr="00C71F5A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if employee or representative is not available re-arrange hearing within 5 days;</w:t>
                      </w:r>
                    </w:p>
                    <w:p w14:paraId="073EEA4E" w14:textId="77777777" w:rsidR="00E95934" w:rsidRPr="00C71F5A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if necessary look at any fresh evidence;</w:t>
                      </w:r>
                    </w:p>
                    <w:p w14:paraId="13AF6344" w14:textId="77777777" w:rsidR="00E95934" w:rsidRPr="00C2065F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as far as possible ensure the decision maker at the hearing is impartial and has not been involved with the investigation;</w:t>
                      </w:r>
                    </w:p>
                    <w:p w14:paraId="4A7FF2A2" w14:textId="77777777" w:rsidR="00E95934" w:rsidRPr="00097F10" w:rsidRDefault="00E95934" w:rsidP="00E959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ensure your disciplinary sanctions can be implemented at any stage that is right for the alleged misconduct.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9031D97" wp14:editId="7792F288">
                <wp:simplePos x="0" y="0"/>
                <wp:positionH relativeFrom="column">
                  <wp:posOffset>1430019</wp:posOffset>
                </wp:positionH>
                <wp:positionV relativeFrom="paragraph">
                  <wp:posOffset>3233420</wp:posOffset>
                </wp:positionV>
                <wp:extent cx="227965" cy="113665"/>
                <wp:effectExtent l="19050" t="19050" r="38735" b="38735"/>
                <wp:wrapNone/>
                <wp:docPr id="38" name="Notched 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10BE" id="Notched Right Arrow 38" o:spid="_x0000_s1026" type="#_x0000_t94" style="position:absolute;margin-left:112.6pt;margin-top:254.6pt;width:17.95pt;height:8.95pt;rotation:9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" adj="16215" fillcolor="#156082 [3204]" strokecolor="#0a2f40 [1604]" strokeweight="1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B6F52F3" wp14:editId="58CE24BE">
                <wp:simplePos x="0" y="0"/>
                <wp:positionH relativeFrom="column">
                  <wp:posOffset>1503045</wp:posOffset>
                </wp:positionH>
                <wp:positionV relativeFrom="paragraph">
                  <wp:posOffset>5467350</wp:posOffset>
                </wp:positionV>
                <wp:extent cx="199390" cy="114300"/>
                <wp:effectExtent l="23495" t="14605" r="33655" b="33655"/>
                <wp:wrapNone/>
                <wp:docPr id="36" name="Notched 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99390" cy="11430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A5F9B" id="Notched Right Arrow 36" o:spid="_x0000_s1026" type="#_x0000_t94" style="position:absolute;margin-left:118.35pt;margin-top:430.5pt;width:15.7pt;height:9pt;rotation:90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" adj="15409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7647F83" wp14:editId="657CB368">
                <wp:simplePos x="0" y="0"/>
                <wp:positionH relativeFrom="column">
                  <wp:posOffset>47625</wp:posOffset>
                </wp:positionH>
                <wp:positionV relativeFrom="paragraph">
                  <wp:posOffset>3423285</wp:posOffset>
                </wp:positionV>
                <wp:extent cx="3076575" cy="1995170"/>
                <wp:effectExtent l="0" t="0" r="28575" b="241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99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211C4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Adjourn the Hearing:</w:t>
                            </w:r>
                          </w:p>
                          <w:p w14:paraId="052082F8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think about the evidence heard from both parties and any appropriate sanction;</w:t>
                            </w:r>
                          </w:p>
                          <w:p w14:paraId="4B4D13D3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previous sanctions for similar cases within the business?</w:t>
                            </w:r>
                          </w:p>
                          <w:p w14:paraId="66FE542D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does the employee have any </w:t>
                            </w:r>
                            <w:r w:rsidRPr="001A2E0D">
                              <w:rPr>
                                <w:rFonts w:cstheme="minorHAnsi"/>
                                <w:u w:val="single"/>
                              </w:rPr>
                              <w:t>current</w:t>
                            </w:r>
                            <w:r>
                              <w:rPr>
                                <w:rFonts w:cstheme="minorHAnsi"/>
                              </w:rPr>
                              <w:t xml:space="preserve"> warnings on file?</w:t>
                            </w:r>
                          </w:p>
                          <w:p w14:paraId="45F029F9" w14:textId="77777777" w:rsidR="00E95934" w:rsidRPr="001A2E0D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1A2E0D">
                              <w:rPr>
                                <w:rFonts w:cstheme="minorHAnsi"/>
                              </w:rPr>
                              <w:t>are there any special circumstances that need to be considered?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7F83" id="Text Box 37" o:spid="_x0000_s1040" type="#_x0000_t202" style="position:absolute;margin-left:3.75pt;margin-top:269.55pt;width:242.25pt;height:157.1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" fillcolor="white [3201]" strokeweight=".5pt">
                <v:textbox>
                  <w:txbxContent>
                    <w:p w14:paraId="7A7211C4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Adjourn the Hearing:</w:t>
                      </w:r>
                    </w:p>
                    <w:p w14:paraId="052082F8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think about the evidence heard from both parties and any appropriate sanction;</w:t>
                      </w:r>
                    </w:p>
                    <w:p w14:paraId="4B4D13D3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previous sanctions for similar cases within the business?</w:t>
                      </w:r>
                    </w:p>
                    <w:p w14:paraId="66FE542D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does the employee have any </w:t>
                      </w:r>
                      <w:r w:rsidRPr="001A2E0D">
                        <w:rPr>
                          <w:rFonts w:cstheme="minorHAnsi"/>
                          <w:u w:val="single"/>
                        </w:rPr>
                        <w:t>current</w:t>
                      </w:r>
                      <w:r>
                        <w:rPr>
                          <w:rFonts w:cstheme="minorHAnsi"/>
                        </w:rPr>
                        <w:t xml:space="preserve"> warnings on file?</w:t>
                      </w:r>
                    </w:p>
                    <w:p w14:paraId="45F029F9" w14:textId="77777777" w:rsidR="00E95934" w:rsidRPr="001A2E0D" w:rsidRDefault="00E95934" w:rsidP="00E959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1A2E0D">
                        <w:rPr>
                          <w:rFonts w:cstheme="minorHAnsi"/>
                        </w:rPr>
                        <w:t>are there any special circumstances that need to be considered?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BFB8F7E" wp14:editId="7CBCD87E">
                <wp:simplePos x="0" y="0"/>
                <wp:positionH relativeFrom="column">
                  <wp:posOffset>47625</wp:posOffset>
                </wp:positionH>
                <wp:positionV relativeFrom="paragraph">
                  <wp:posOffset>5623560</wp:posOffset>
                </wp:positionV>
                <wp:extent cx="3152775" cy="165735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63A72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Decision time:</w:t>
                            </w:r>
                          </w:p>
                          <w:p w14:paraId="244CEDD9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tell the employee of the decision;</w:t>
                            </w:r>
                          </w:p>
                          <w:p w14:paraId="364D6DC8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explain the disciplinary ‘warning’ and advise of how long it will be on file;</w:t>
                            </w:r>
                          </w:p>
                          <w:p w14:paraId="5379643A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follow up in writing stating the right to appeal the decision;</w:t>
                            </w:r>
                          </w:p>
                          <w:p w14:paraId="7306E55A" w14:textId="77777777" w:rsidR="00E95934" w:rsidRPr="0048237C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take steps to monitor the progress/situation.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B8F7E" id="Text Box 34" o:spid="_x0000_s1041" type="#_x0000_t202" style="position:absolute;margin-left:3.75pt;margin-top:442.8pt;width:248.25pt;height:130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" fillcolor="white [3201]" strokeweight=".5pt">
                <v:textbox>
                  <w:txbxContent>
                    <w:p w14:paraId="3E963A72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Decision time:</w:t>
                      </w:r>
                    </w:p>
                    <w:p w14:paraId="244CEDD9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tell the employee of the decision;</w:t>
                      </w:r>
                    </w:p>
                    <w:p w14:paraId="364D6DC8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explain the disciplinary ‘warning’ and advise of how long it will be on file;</w:t>
                      </w:r>
                    </w:p>
                    <w:p w14:paraId="5379643A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follow up in writing stating the right to appeal the decision;</w:t>
                      </w:r>
                    </w:p>
                    <w:p w14:paraId="7306E55A" w14:textId="77777777" w:rsidR="00E95934" w:rsidRPr="0048237C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take steps to monitor the progress/situation.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</w:rPr>
        <w:br w:type="page"/>
      </w:r>
    </w:p>
    <w:p w14:paraId="39BB39D2" w14:textId="0F8FE614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3CA6690" wp14:editId="36CD87D7">
                <wp:simplePos x="0" y="0"/>
                <wp:positionH relativeFrom="column">
                  <wp:posOffset>114300</wp:posOffset>
                </wp:positionH>
                <wp:positionV relativeFrom="paragraph">
                  <wp:posOffset>85726</wp:posOffset>
                </wp:positionV>
                <wp:extent cx="6000750" cy="36195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A296A" w14:textId="77777777" w:rsidR="00E95934" w:rsidRPr="00C571FD" w:rsidRDefault="00E95934" w:rsidP="00E95934">
                            <w:pPr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 w:cstheme="minorHAnsi"/>
                                <w:b/>
                                <w:sz w:val="32"/>
                                <w:szCs w:val="32"/>
                              </w:rPr>
                              <w:t>3.  Subsequent Disciplinary Action (Stage 2 or Final Warning)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6690" id="Text Box 55" o:spid="_x0000_s1042" type="#_x0000_t202" style="position:absolute;margin-left:9pt;margin-top:6.75pt;width:472.5pt;height:28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" fillcolor="white [3201]" strokeweight=".5pt">
                <v:textbox>
                  <w:txbxContent>
                    <w:p w14:paraId="214A296A" w14:textId="77777777" w:rsidR="00E95934" w:rsidRPr="00C571FD" w:rsidRDefault="00E95934" w:rsidP="00E95934">
                      <w:pPr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 w:cstheme="minorHAnsi"/>
                          <w:b/>
                          <w:sz w:val="32"/>
                          <w:szCs w:val="32"/>
                        </w:rPr>
                        <w:t>3.  Subsequent Disciplinary Action (Stage 2 or Final Warning)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A1B69E3" wp14:editId="1E7A4B3C">
                <wp:simplePos x="0" y="0"/>
                <wp:positionH relativeFrom="column">
                  <wp:posOffset>3200399</wp:posOffset>
                </wp:positionH>
                <wp:positionV relativeFrom="paragraph">
                  <wp:posOffset>1085850</wp:posOffset>
                </wp:positionV>
                <wp:extent cx="323851" cy="238125"/>
                <wp:effectExtent l="0" t="0" r="57150" b="104775"/>
                <wp:wrapNone/>
                <wp:docPr id="54" name="Elb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1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65A39" id="Elbow Connector 54" o:spid="_x0000_s1026" type="#_x0000_t34" style="position:absolute;margin-left:252pt;margin-top:85.5pt;width:25.5pt;height:18.7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" strokecolor="#156082 [3204]" strokeweight=".5pt">
                <v:stroke endarrow="open"/>
              </v:shape>
            </w:pict>
          </mc:Fallback>
        </mc:AlternateContent>
      </w:r>
    </w:p>
    <w:p w14:paraId="5EA5F4EB" w14:textId="77777777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F3825E2" wp14:editId="5812330E">
                <wp:simplePos x="0" y="0"/>
                <wp:positionH relativeFrom="column">
                  <wp:posOffset>314325</wp:posOffset>
                </wp:positionH>
                <wp:positionV relativeFrom="paragraph">
                  <wp:posOffset>306705</wp:posOffset>
                </wp:positionV>
                <wp:extent cx="2809875" cy="438150"/>
                <wp:effectExtent l="0" t="0" r="28575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1AA48" w14:textId="77777777" w:rsidR="00E95934" w:rsidRPr="0002703E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Failure to improve or further misconduct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25E2" id="Text Box 57" o:spid="_x0000_s1043" type="#_x0000_t202" style="position:absolute;margin-left:24.75pt;margin-top:24.15pt;width:221.25pt;height:34.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" fillcolor="white [3201]" strokeweight=".5pt">
                <v:textbox>
                  <w:txbxContent>
                    <w:p w14:paraId="50A1AA48" w14:textId="77777777" w:rsidR="00E95934" w:rsidRPr="0002703E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Failure to improve or further misconduct</w:t>
                      </w:r>
                    </w:p>
                  </w:txbxContent>
                </v:textbox>
              </v:shape>
            </w:pict>
          </mc:Fallback>
        </mc:AlternateContent>
      </w:r>
    </w:p>
    <w:p w14:paraId="1FB1CE17" w14:textId="77777777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D3D85EA" wp14:editId="4C473614">
                <wp:simplePos x="0" y="0"/>
                <wp:positionH relativeFrom="column">
                  <wp:posOffset>314325</wp:posOffset>
                </wp:positionH>
                <wp:positionV relativeFrom="paragraph">
                  <wp:posOffset>718185</wp:posOffset>
                </wp:positionV>
                <wp:extent cx="2809875" cy="676275"/>
                <wp:effectExtent l="0" t="0" r="28575" b="285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7BF92" w14:textId="77777777" w:rsidR="00E95934" w:rsidRPr="00D94DB2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Repeat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ALL </w:t>
                            </w:r>
                            <w:r>
                              <w:rPr>
                                <w:rFonts w:cstheme="minorHAnsi"/>
                              </w:rPr>
                              <w:t>of Stage 1  – A Disciplinary Hearing  - before issuing any further warnings.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85EA" id="Text Box 58" o:spid="_x0000_s1044" type="#_x0000_t202" style="position:absolute;margin-left:24.75pt;margin-top:56.55pt;width:221.25pt;height:53.2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" fillcolor="white [3201]" strokeweight=".5pt">
                <v:textbox>
                  <w:txbxContent>
                    <w:p w14:paraId="76A7BF92" w14:textId="77777777" w:rsidR="00E95934" w:rsidRPr="00D94DB2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Repeat </w:t>
                      </w:r>
                      <w:r>
                        <w:rPr>
                          <w:rFonts w:cstheme="minorHAnsi"/>
                          <w:b/>
                        </w:rPr>
                        <w:t xml:space="preserve">ALL </w:t>
                      </w:r>
                      <w:r>
                        <w:rPr>
                          <w:rFonts w:cstheme="minorHAnsi"/>
                        </w:rPr>
                        <w:t>of Stage 1  – A Disciplinary Hearing  - before issuing any further warnings.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2F26F76" wp14:editId="09AAE5AD">
                <wp:simplePos x="0" y="0"/>
                <wp:positionH relativeFrom="column">
                  <wp:posOffset>3638550</wp:posOffset>
                </wp:positionH>
                <wp:positionV relativeFrom="paragraph">
                  <wp:posOffset>356235</wp:posOffset>
                </wp:positionV>
                <wp:extent cx="2257425" cy="2419350"/>
                <wp:effectExtent l="0" t="0" r="28575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3C9EF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Reminder: </w:t>
                            </w:r>
                          </w:p>
                          <w:p w14:paraId="3A869750" w14:textId="77777777" w:rsidR="00E95934" w:rsidRPr="0069231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Ensure any previous warnings are still ‘live’;</w:t>
                            </w:r>
                          </w:p>
                          <w:p w14:paraId="5867A876" w14:textId="77777777" w:rsidR="00E95934" w:rsidRPr="0002604D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Ensure the wording of the warning letter is not  so specific to the last misconduct to prevent reference to at this stage;</w:t>
                            </w:r>
                          </w:p>
                          <w:p w14:paraId="1BB68CE3" w14:textId="77777777" w:rsidR="00E95934" w:rsidRPr="00C2065F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Tell employee that any further lapses may result in further action and possible dismissal.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6F76" id="Text Box 60" o:spid="_x0000_s1045" type="#_x0000_t202" style="position:absolute;margin-left:286.5pt;margin-top:28.05pt;width:177.75pt;height:190.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" fillcolor="white [3201]" strokeweight=".5pt">
                <v:textbox>
                  <w:txbxContent>
                    <w:p w14:paraId="24A3C9EF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Reminder: </w:t>
                      </w:r>
                    </w:p>
                    <w:p w14:paraId="3A869750" w14:textId="77777777" w:rsidR="00E95934" w:rsidRPr="0069231B" w:rsidRDefault="00E95934" w:rsidP="00E9593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Ensure any previous warnings are still ‘live’;</w:t>
                      </w:r>
                    </w:p>
                    <w:p w14:paraId="5867A876" w14:textId="77777777" w:rsidR="00E95934" w:rsidRPr="0002604D" w:rsidRDefault="00E95934" w:rsidP="00E9593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Ensure the wording of the warning letter is not  so specific to the last misconduct to prevent reference to at this stage;</w:t>
                      </w:r>
                    </w:p>
                    <w:p w14:paraId="1BB68CE3" w14:textId="77777777" w:rsidR="00E95934" w:rsidRPr="00C2065F" w:rsidRDefault="00E95934" w:rsidP="00E9593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Tell employee that any further lapses may result in further action and possible dismissal.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C39CF39" wp14:editId="50CFB272">
                <wp:simplePos x="0" y="0"/>
                <wp:positionH relativeFrom="column">
                  <wp:posOffset>1068705</wp:posOffset>
                </wp:positionH>
                <wp:positionV relativeFrom="paragraph">
                  <wp:posOffset>471170</wp:posOffset>
                </wp:positionV>
                <wp:extent cx="227965" cy="113665"/>
                <wp:effectExtent l="19050" t="19050" r="38735" b="38735"/>
                <wp:wrapNone/>
                <wp:docPr id="49" name="Notched 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0C27" id="Notched Right Arrow 49" o:spid="_x0000_s1026" type="#_x0000_t94" style="position:absolute;margin-left:84.15pt;margin-top:37.1pt;width:17.95pt;height:8.95pt;rotation:90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" adj="16215" fillcolor="#156082 [3204]" strokecolor="#0a2f40 [1604]" strokeweight="1pt"/>
            </w:pict>
          </mc:Fallback>
        </mc:AlternateContent>
      </w:r>
      <w:r w:rsidRPr="00C02E4D">
        <w:rPr>
          <w:rFonts w:ascii="Century Gothic" w:hAnsi="Century Gothic" w:cstheme="minorHAnsi"/>
        </w:rPr>
        <w:br w:type="page"/>
      </w:r>
    </w:p>
    <w:p w14:paraId="033BFF5B" w14:textId="1669779E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4AFD9941" wp14:editId="7DED2448">
                <wp:simplePos x="0" y="0"/>
                <wp:positionH relativeFrom="column">
                  <wp:posOffset>266700</wp:posOffset>
                </wp:positionH>
                <wp:positionV relativeFrom="paragraph">
                  <wp:posOffset>990600</wp:posOffset>
                </wp:positionV>
                <wp:extent cx="2695575" cy="1952625"/>
                <wp:effectExtent l="0" t="0" r="28575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5B390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In writing:</w:t>
                            </w:r>
                          </w:p>
                          <w:p w14:paraId="1AC67CCC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the allegations against them</w:t>
                            </w:r>
                            <w:r>
                              <w:rPr>
                                <w:rFonts w:cstheme="minorHAnsi"/>
                              </w:rPr>
                              <w:t xml:space="preserve"> and evidence gathered</w:t>
                            </w:r>
                            <w:r w:rsidRPr="008C6BDB">
                              <w:rPr>
                                <w:rFonts w:cstheme="minorHAnsi"/>
                              </w:rPr>
                              <w:t>;</w:t>
                            </w:r>
                          </w:p>
                          <w:p w14:paraId="4BAE5DA6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where and when hearing will take place;</w:t>
                            </w:r>
                          </w:p>
                          <w:p w14:paraId="7B4B8457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Right to bring along either a Trade Uni</w:t>
                            </w:r>
                            <w:r>
                              <w:rPr>
                                <w:rFonts w:cstheme="minorHAnsi"/>
                              </w:rPr>
                              <w:t>on official or a work colleague;</w:t>
                            </w:r>
                          </w:p>
                          <w:p w14:paraId="1B20F20C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advise they may be dismissed if allegations are upheld.</w:t>
                            </w:r>
                          </w:p>
                          <w:p w14:paraId="59F27453" w14:textId="77777777" w:rsidR="00E95934" w:rsidRPr="00C21DC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D9941" id="Text Box 75" o:spid="_x0000_s1046" type="#_x0000_t202" style="position:absolute;margin-left:21pt;margin-top:78pt;width:212.25pt;height:153.7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" fillcolor="white [3201]" strokeweight=".5pt">
                <v:textbox>
                  <w:txbxContent>
                    <w:p w14:paraId="6905B390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In writing:</w:t>
                      </w:r>
                    </w:p>
                    <w:p w14:paraId="1AC67CCC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the allegations against them</w:t>
                      </w:r>
                      <w:r>
                        <w:rPr>
                          <w:rFonts w:cstheme="minorHAnsi"/>
                        </w:rPr>
                        <w:t xml:space="preserve"> and evidence gathered</w:t>
                      </w:r>
                      <w:r w:rsidRPr="008C6BDB">
                        <w:rPr>
                          <w:rFonts w:cstheme="minorHAnsi"/>
                        </w:rPr>
                        <w:t>;</w:t>
                      </w:r>
                    </w:p>
                    <w:p w14:paraId="4BAE5DA6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where and when hearing will take place;</w:t>
                      </w:r>
                    </w:p>
                    <w:p w14:paraId="7B4B8457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Right to bring along either a Trade Uni</w:t>
                      </w:r>
                      <w:r>
                        <w:rPr>
                          <w:rFonts w:cstheme="minorHAnsi"/>
                        </w:rPr>
                        <w:t>on official or a work colleague;</w:t>
                      </w:r>
                    </w:p>
                    <w:p w14:paraId="1B20F20C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advise they may be dismissed if allegations are upheld.</w:t>
                      </w:r>
                    </w:p>
                    <w:p w14:paraId="59F27453" w14:textId="77777777" w:rsidR="00E95934" w:rsidRPr="00C21DC4" w:rsidRDefault="00E95934" w:rsidP="00E95934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D95DDEA" wp14:editId="496F01F2">
                <wp:simplePos x="0" y="0"/>
                <wp:positionH relativeFrom="column">
                  <wp:posOffset>1362075</wp:posOffset>
                </wp:positionH>
                <wp:positionV relativeFrom="paragraph">
                  <wp:posOffset>709930</wp:posOffset>
                </wp:positionV>
                <wp:extent cx="227965" cy="113665"/>
                <wp:effectExtent l="19050" t="19050" r="38735" b="38735"/>
                <wp:wrapNone/>
                <wp:docPr id="76" name="Notched Right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D5F7" id="Notched Right Arrow 76" o:spid="_x0000_s1026" type="#_x0000_t94" style="position:absolute;margin-left:107.25pt;margin-top:55.9pt;width:17.95pt;height:8.95pt;rotation:90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2AA73A3" wp14:editId="2022FC13">
                <wp:simplePos x="0" y="0"/>
                <wp:positionH relativeFrom="column">
                  <wp:posOffset>314325</wp:posOffset>
                </wp:positionH>
                <wp:positionV relativeFrom="paragraph">
                  <wp:posOffset>85725</wp:posOffset>
                </wp:positionV>
                <wp:extent cx="2695575" cy="542925"/>
                <wp:effectExtent l="0" t="0" r="28575" b="2857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88C97" w14:textId="77777777" w:rsidR="00E95934" w:rsidRPr="002130CF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Failure to improve or serious misconduct may result in dismissal.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A73A3" id="Text Box 79" o:spid="_x0000_s1047" type="#_x0000_t202" style="position:absolute;margin-left:24.75pt;margin-top:6.75pt;width:212.25pt;height:42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" fillcolor="white [3201]" strokeweight=".5pt">
                <v:textbox>
                  <w:txbxContent>
                    <w:p w14:paraId="60788C97" w14:textId="77777777" w:rsidR="00E95934" w:rsidRPr="002130CF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Failure to improve or serious misconduct may result in dismissal.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FD64148" wp14:editId="671E9414">
                <wp:simplePos x="0" y="0"/>
                <wp:positionH relativeFrom="column">
                  <wp:posOffset>1492885</wp:posOffset>
                </wp:positionH>
                <wp:positionV relativeFrom="paragraph">
                  <wp:posOffset>6529705</wp:posOffset>
                </wp:positionV>
                <wp:extent cx="227965" cy="113665"/>
                <wp:effectExtent l="19050" t="19050" r="38735" b="38735"/>
                <wp:wrapNone/>
                <wp:docPr id="90" name="Notched 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808F" id="Notched Right Arrow 90" o:spid="_x0000_s1026" type="#_x0000_t94" style="position:absolute;margin-left:117.55pt;margin-top:514.15pt;width:17.95pt;height:8.95pt;rotation:90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060DF050" wp14:editId="5FC8F2BF">
                <wp:simplePos x="0" y="0"/>
                <wp:positionH relativeFrom="column">
                  <wp:posOffset>209550</wp:posOffset>
                </wp:positionH>
                <wp:positionV relativeFrom="paragraph">
                  <wp:posOffset>6781800</wp:posOffset>
                </wp:positionV>
                <wp:extent cx="3009900" cy="1590675"/>
                <wp:effectExtent l="0" t="0" r="19050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453EB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Decision time:</w:t>
                            </w:r>
                          </w:p>
                          <w:p w14:paraId="471436F0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tell the employee of the decision;</w:t>
                            </w:r>
                          </w:p>
                          <w:p w14:paraId="6D8C637C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advise that this is the final stage of the disciplinary process;</w:t>
                            </w:r>
                          </w:p>
                          <w:p w14:paraId="3DD18522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told of notice and whether this is to be worked or not;</w:t>
                            </w:r>
                          </w:p>
                          <w:p w14:paraId="29ED3136" w14:textId="77777777" w:rsidR="00E95934" w:rsidRPr="00B6267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follow up in writing stating the right to appeal the decision;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F050" id="Text Box 91" o:spid="_x0000_s1048" type="#_x0000_t202" style="position:absolute;margin-left:16.5pt;margin-top:534pt;width:237pt;height:125.2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" fillcolor="white [3201]" strokeweight=".5pt">
                <v:textbox>
                  <w:txbxContent>
                    <w:p w14:paraId="3E0453EB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Decision time:</w:t>
                      </w:r>
                    </w:p>
                    <w:p w14:paraId="471436F0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tell the employee of the decision;</w:t>
                      </w:r>
                    </w:p>
                    <w:p w14:paraId="6D8C637C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advise that this is the final stage of the disciplinary process;</w:t>
                      </w:r>
                    </w:p>
                    <w:p w14:paraId="3DD18522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told of notice and whether this is to be worked or not;</w:t>
                      </w:r>
                    </w:p>
                    <w:p w14:paraId="29ED3136" w14:textId="77777777" w:rsidR="00E95934" w:rsidRPr="00B6267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follow up in writing stating the right to appeal the decision;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B156061" wp14:editId="3E1F3EA8">
                <wp:simplePos x="0" y="0"/>
                <wp:positionH relativeFrom="column">
                  <wp:posOffset>209550</wp:posOffset>
                </wp:positionH>
                <wp:positionV relativeFrom="paragraph">
                  <wp:posOffset>5924550</wp:posOffset>
                </wp:positionV>
                <wp:extent cx="2905125" cy="466725"/>
                <wp:effectExtent l="0" t="0" r="2857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53597" w14:textId="77777777" w:rsidR="00E95934" w:rsidRPr="00C6647B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Adjourn the meeting: </w:t>
                            </w:r>
                            <w:r>
                              <w:rPr>
                                <w:rFonts w:cstheme="minorHAnsi"/>
                              </w:rPr>
                              <w:t>(see Stage 1 – A Disciplinary Hearing)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56061" id="Text Box 89" o:spid="_x0000_s1049" type="#_x0000_t202" style="position:absolute;margin-left:16.5pt;margin-top:466.5pt;width:228.75pt;height:36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" fillcolor="white [3201]" strokeweight=".5pt">
                <v:textbox>
                  <w:txbxContent>
                    <w:p w14:paraId="20453597" w14:textId="77777777" w:rsidR="00E95934" w:rsidRPr="00C6647B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Adjourn the meeting: </w:t>
                      </w:r>
                      <w:r>
                        <w:rPr>
                          <w:rFonts w:cstheme="minorHAnsi"/>
                        </w:rPr>
                        <w:t>(see Stage 1 – A Disciplinary Hearing)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4FB38F91" wp14:editId="36979407">
                <wp:simplePos x="0" y="0"/>
                <wp:positionH relativeFrom="column">
                  <wp:posOffset>266700</wp:posOffset>
                </wp:positionH>
                <wp:positionV relativeFrom="paragraph">
                  <wp:posOffset>3343275</wp:posOffset>
                </wp:positionV>
                <wp:extent cx="2743200" cy="2190750"/>
                <wp:effectExtent l="0" t="0" r="19050" b="1905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6F825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At the Hearing:</w:t>
                            </w:r>
                          </w:p>
                          <w:p w14:paraId="27CA6BD3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set out the evidence as provided reminding the employee that if it is found that they are at fault they may be dismissed;</w:t>
                            </w:r>
                          </w:p>
                          <w:p w14:paraId="1B9742F7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allow the employee and/or representative to set out their case and ask questions;</w:t>
                            </w:r>
                          </w:p>
                          <w:p w14:paraId="14F0B1E2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before adjourning make sure everything has been covered/asked etc.</w:t>
                            </w:r>
                          </w:p>
                          <w:p w14:paraId="70E4EEC2" w14:textId="77777777" w:rsidR="00E95934" w:rsidRDefault="00E95934" w:rsidP="00E95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8F91" id="Text Box 87" o:spid="_x0000_s1050" type="#_x0000_t202" style="position:absolute;margin-left:21pt;margin-top:263.25pt;width:3in;height:172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" fillcolor="white [3201]" strokeweight=".5pt">
                <v:textbox>
                  <w:txbxContent>
                    <w:p w14:paraId="30E6F825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At the Hearing:</w:t>
                      </w:r>
                    </w:p>
                    <w:p w14:paraId="27CA6BD3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set out the evidence as provided reminding the employee that if it is found that they are at fault they may be dismissed;</w:t>
                      </w:r>
                    </w:p>
                    <w:p w14:paraId="1B9742F7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allow the employee and/or representative to set out their case and ask questions;</w:t>
                      </w:r>
                    </w:p>
                    <w:p w14:paraId="14F0B1E2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before adjourning make sure everything has been covered/asked etc.</w:t>
                      </w:r>
                    </w:p>
                    <w:p w14:paraId="70E4EEC2" w14:textId="77777777" w:rsidR="00E95934" w:rsidRDefault="00E95934" w:rsidP="00E95934"/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016AF06" wp14:editId="31457B42">
                <wp:simplePos x="0" y="0"/>
                <wp:positionH relativeFrom="column">
                  <wp:posOffset>1380490</wp:posOffset>
                </wp:positionH>
                <wp:positionV relativeFrom="paragraph">
                  <wp:posOffset>3128645</wp:posOffset>
                </wp:positionV>
                <wp:extent cx="227965" cy="113665"/>
                <wp:effectExtent l="19050" t="19050" r="38735" b="38735"/>
                <wp:wrapNone/>
                <wp:docPr id="86" name="Notched Right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3505A" id="Notched Right Arrow 86" o:spid="_x0000_s1026" type="#_x0000_t94" style="position:absolute;margin-left:108.7pt;margin-top:246.35pt;width:17.95pt;height:8.95pt;rotation:90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196530A" wp14:editId="0EFC8C17">
                <wp:simplePos x="0" y="0"/>
                <wp:positionH relativeFrom="column">
                  <wp:posOffset>1475740</wp:posOffset>
                </wp:positionH>
                <wp:positionV relativeFrom="paragraph">
                  <wp:posOffset>5671820</wp:posOffset>
                </wp:positionV>
                <wp:extent cx="227965" cy="113665"/>
                <wp:effectExtent l="19050" t="19050" r="38735" b="38735"/>
                <wp:wrapNone/>
                <wp:docPr id="88" name="Notched Right Arrow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6B533" id="Notched Right Arrow 88" o:spid="_x0000_s1026" type="#_x0000_t94" style="position:absolute;margin-left:116.2pt;margin-top:446.6pt;width:17.95pt;height:8.95pt;rotation:90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996FF96" wp14:editId="00D7DDEF">
                <wp:simplePos x="0" y="0"/>
                <wp:positionH relativeFrom="column">
                  <wp:posOffset>3114040</wp:posOffset>
                </wp:positionH>
                <wp:positionV relativeFrom="paragraph">
                  <wp:posOffset>575310</wp:posOffset>
                </wp:positionV>
                <wp:extent cx="323850" cy="238125"/>
                <wp:effectExtent l="0" t="0" r="57150" b="104775"/>
                <wp:wrapNone/>
                <wp:docPr id="78" name="Elb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8921" id="Elbow Connector 78" o:spid="_x0000_s1026" type="#_x0000_t34" style="position:absolute;margin-left:245.2pt;margin-top:45.3pt;width:25.5pt;height:18.7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" strokecolor="#4a7ebb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469D564" wp14:editId="1B2C46AE">
                <wp:simplePos x="0" y="0"/>
                <wp:positionH relativeFrom="column">
                  <wp:posOffset>3638550</wp:posOffset>
                </wp:positionH>
                <wp:positionV relativeFrom="paragraph">
                  <wp:posOffset>495300</wp:posOffset>
                </wp:positionV>
                <wp:extent cx="2257425" cy="1514475"/>
                <wp:effectExtent l="0" t="0" r="28575" b="2857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FEB9B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Reminder:</w:t>
                            </w:r>
                          </w:p>
                          <w:p w14:paraId="04EEA009" w14:textId="77777777" w:rsidR="00E95934" w:rsidRPr="002130CF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130CF">
                              <w:rPr>
                                <w:rFonts w:cstheme="minorHAnsi"/>
                              </w:rPr>
                              <w:t>Dismissal without notice should not be used if employee has previous warnings on file for similar misconduct</w:t>
                            </w:r>
                            <w:r>
                              <w:rPr>
                                <w:rFonts w:cstheme="minorHAnsi"/>
                              </w:rPr>
                              <w:t xml:space="preserve"> (see 5 Gross Misconduct).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D564" id="Text Box 77" o:spid="_x0000_s1051" type="#_x0000_t202" style="position:absolute;margin-left:286.5pt;margin-top:39pt;width:177.75pt;height:119.2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" fillcolor="white [3201]" strokeweight=".5pt">
                <v:textbox>
                  <w:txbxContent>
                    <w:p w14:paraId="71AFEB9B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Reminder:</w:t>
                      </w:r>
                    </w:p>
                    <w:p w14:paraId="04EEA009" w14:textId="77777777" w:rsidR="00E95934" w:rsidRPr="002130CF" w:rsidRDefault="00E95934" w:rsidP="00E9593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130CF">
                        <w:rPr>
                          <w:rFonts w:cstheme="minorHAnsi"/>
                        </w:rPr>
                        <w:t>Dismissal without notice should not be used if employee has previous warnings on file for similar misconduct</w:t>
                      </w:r>
                      <w:r>
                        <w:rPr>
                          <w:rFonts w:cstheme="minorHAnsi"/>
                        </w:rPr>
                        <w:t xml:space="preserve"> (see 5 Gross Misconduct).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CA04F11" wp14:editId="7D05E815">
                <wp:simplePos x="0" y="0"/>
                <wp:positionH relativeFrom="column">
                  <wp:posOffset>314325</wp:posOffset>
                </wp:positionH>
                <wp:positionV relativeFrom="paragraph">
                  <wp:posOffset>-514350</wp:posOffset>
                </wp:positionV>
                <wp:extent cx="4352925" cy="361950"/>
                <wp:effectExtent l="0" t="0" r="28575" b="1905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187F5" w14:textId="77777777" w:rsidR="00E95934" w:rsidRPr="00CF0865" w:rsidRDefault="00E95934" w:rsidP="00E95934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4.  </w:t>
                            </w:r>
                            <w:r w:rsidRPr="00CF0865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Dismissal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 xml:space="preserve"> (Stage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4F11" id="Text Box 80" o:spid="_x0000_s1052" type="#_x0000_t202" style="position:absolute;margin-left:24.75pt;margin-top:-40.5pt;width:342.75pt;height:28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" fillcolor="white [3201]" strokeweight=".5pt">
                <v:textbox>
                  <w:txbxContent>
                    <w:p w14:paraId="6E3187F5" w14:textId="77777777" w:rsidR="00E95934" w:rsidRPr="00CF0865" w:rsidRDefault="00E95934" w:rsidP="00E95934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4.  </w:t>
                      </w:r>
                      <w:r w:rsidRPr="00CF0865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Dismissal</w:t>
                      </w: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 xml:space="preserve"> (Stage 3)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</w:rPr>
        <w:br w:type="page"/>
      </w:r>
    </w:p>
    <w:p w14:paraId="2FC005F9" w14:textId="77777777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66A57493" wp14:editId="74760A7C">
                <wp:simplePos x="0" y="0"/>
                <wp:positionH relativeFrom="column">
                  <wp:posOffset>152400</wp:posOffset>
                </wp:positionH>
                <wp:positionV relativeFrom="paragraph">
                  <wp:posOffset>-152400</wp:posOffset>
                </wp:positionV>
                <wp:extent cx="5829300" cy="371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5293B" w14:textId="77777777" w:rsidR="00E95934" w:rsidRPr="00831EA9" w:rsidRDefault="00E95934" w:rsidP="00E95934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5.  </w:t>
                            </w:r>
                            <w:r w:rsidRPr="00831EA9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Gross Misconduct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 xml:space="preserve"> – Summary Dismissal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7493" id="Text Box 2" o:spid="_x0000_s1053" type="#_x0000_t202" style="position:absolute;margin-left:12pt;margin-top:-12pt;width:459pt;height:29.2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" fillcolor="white [3201]" strokeweight=".5pt">
                <v:textbox>
                  <w:txbxContent>
                    <w:p w14:paraId="2805293B" w14:textId="77777777" w:rsidR="00E95934" w:rsidRPr="00831EA9" w:rsidRDefault="00E95934" w:rsidP="00E95934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5.  </w:t>
                      </w:r>
                      <w:r w:rsidRPr="00831EA9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Gross Misconduct</w:t>
                      </w: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 xml:space="preserve"> – Summary Dismissal</w:t>
                      </w:r>
                    </w:p>
                  </w:txbxContent>
                </v:textbox>
              </v:shape>
            </w:pict>
          </mc:Fallback>
        </mc:AlternateContent>
      </w:r>
    </w:p>
    <w:p w14:paraId="74B1F8F9" w14:textId="06F27154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6F7D2424" wp14:editId="2EE064E7">
                <wp:simplePos x="0" y="0"/>
                <wp:positionH relativeFrom="column">
                  <wp:posOffset>3562350</wp:posOffset>
                </wp:positionH>
                <wp:positionV relativeFrom="paragraph">
                  <wp:posOffset>7402830</wp:posOffset>
                </wp:positionV>
                <wp:extent cx="2085975" cy="11715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C930C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852DE">
                              <w:rPr>
                                <w:rFonts w:cstheme="minorHAnsi"/>
                                <w:b/>
                              </w:rPr>
                              <w:t>Reminder:</w:t>
                            </w:r>
                          </w:p>
                          <w:p w14:paraId="097230DE" w14:textId="77777777" w:rsidR="00E95934" w:rsidRPr="00F852DE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Employee is still entitled to accrued annual leave and any wages.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2424" id="Text Box 28" o:spid="_x0000_s1054" type="#_x0000_t202" style="position:absolute;margin-left:280.5pt;margin-top:582.9pt;width:164.25pt;height:92.25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" fillcolor="white [3201]" strokeweight=".5pt">
                <v:textbox>
                  <w:txbxContent>
                    <w:p w14:paraId="7C0C930C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 w:rsidRPr="00F852DE">
                        <w:rPr>
                          <w:rFonts w:cstheme="minorHAnsi"/>
                          <w:b/>
                        </w:rPr>
                        <w:t>Reminder:</w:t>
                      </w:r>
                    </w:p>
                    <w:p w14:paraId="097230DE" w14:textId="77777777" w:rsidR="00E95934" w:rsidRPr="00F852DE" w:rsidRDefault="00E95934" w:rsidP="00E9593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Employee is still entitled to accrued annual leave and any wages.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62D90CE5" wp14:editId="1DF25F9C">
                <wp:simplePos x="0" y="0"/>
                <wp:positionH relativeFrom="column">
                  <wp:posOffset>38100</wp:posOffset>
                </wp:positionH>
                <wp:positionV relativeFrom="paragraph">
                  <wp:posOffset>7630795</wp:posOffset>
                </wp:positionV>
                <wp:extent cx="2724150" cy="10477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31DEC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Decision time:</w:t>
                            </w:r>
                          </w:p>
                          <w:p w14:paraId="4A9FB3FC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tell the employee of the decision to dismiss without notice;</w:t>
                            </w:r>
                          </w:p>
                          <w:p w14:paraId="6BC8AECC" w14:textId="77777777" w:rsidR="00E95934" w:rsidRPr="00B6267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follow up in writing stating the right to appeal the decision;</w:t>
                            </w:r>
                          </w:p>
                          <w:p w14:paraId="0CE6C9AA" w14:textId="77777777" w:rsidR="00E95934" w:rsidRDefault="00E95934" w:rsidP="00E95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0CE5" id="Text Box 19" o:spid="_x0000_s1055" type="#_x0000_t202" style="position:absolute;margin-left:3pt;margin-top:600.85pt;width:214.5pt;height:82.5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" fillcolor="white [3201]" strokeweight=".5pt">
                <v:textbox>
                  <w:txbxContent>
                    <w:p w14:paraId="18031DEC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Decision time:</w:t>
                      </w:r>
                    </w:p>
                    <w:p w14:paraId="4A9FB3FC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tell the employee of the decision to dismiss without notice;</w:t>
                      </w:r>
                    </w:p>
                    <w:p w14:paraId="6BC8AECC" w14:textId="77777777" w:rsidR="00E95934" w:rsidRPr="00B62674" w:rsidRDefault="00E95934" w:rsidP="00E9593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follow up in writing stating the right to appeal the decision;</w:t>
                      </w:r>
                    </w:p>
                    <w:p w14:paraId="0CE6C9AA" w14:textId="77777777" w:rsidR="00E95934" w:rsidRDefault="00E95934" w:rsidP="00E95934"/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49B3B142" wp14:editId="0DA41994">
                <wp:simplePos x="0" y="0"/>
                <wp:positionH relativeFrom="column">
                  <wp:posOffset>1248727</wp:posOffset>
                </wp:positionH>
                <wp:positionV relativeFrom="paragraph">
                  <wp:posOffset>7456170</wp:posOffset>
                </wp:positionV>
                <wp:extent cx="227965" cy="113665"/>
                <wp:effectExtent l="19050" t="19050" r="38735" b="38735"/>
                <wp:wrapNone/>
                <wp:docPr id="18" name="Notched 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D9CB" id="Notched Right Arrow 18" o:spid="_x0000_s1026" type="#_x0000_t94" style="position:absolute;margin-left:98.3pt;margin-top:587.1pt;width:17.95pt;height:8.95pt;rotation:90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B760C1E" wp14:editId="2ABBD46F">
                <wp:simplePos x="0" y="0"/>
                <wp:positionH relativeFrom="column">
                  <wp:posOffset>38100</wp:posOffset>
                </wp:positionH>
                <wp:positionV relativeFrom="paragraph">
                  <wp:posOffset>6966585</wp:posOffset>
                </wp:positionV>
                <wp:extent cx="2619375" cy="4381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13597" w14:textId="77777777" w:rsidR="00E95934" w:rsidRPr="00C6647B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Adjourn the meeting: </w:t>
                            </w:r>
                            <w:r>
                              <w:rPr>
                                <w:rFonts w:cstheme="minorHAnsi"/>
                              </w:rPr>
                              <w:t>(see Stage 1 – A Disciplinary Hearing)</w:t>
                            </w:r>
                          </w:p>
                          <w:p w14:paraId="66C1B2B3" w14:textId="77777777" w:rsidR="00E95934" w:rsidRDefault="00E95934" w:rsidP="00E95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0C1E" id="Text Box 16" o:spid="_x0000_s1056" type="#_x0000_t202" style="position:absolute;margin-left:3pt;margin-top:548.55pt;width:206.25pt;height:34.5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" fillcolor="white [3201]" strokeweight=".5pt">
                <v:textbox>
                  <w:txbxContent>
                    <w:p w14:paraId="1D913597" w14:textId="77777777" w:rsidR="00E95934" w:rsidRPr="00C6647B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Adjourn the meeting: </w:t>
                      </w:r>
                      <w:r>
                        <w:rPr>
                          <w:rFonts w:cstheme="minorHAnsi"/>
                        </w:rPr>
                        <w:t>(see Stage 1 – A Disciplinary Hearing)</w:t>
                      </w:r>
                    </w:p>
                    <w:p w14:paraId="66C1B2B3" w14:textId="77777777" w:rsidR="00E95934" w:rsidRDefault="00E95934" w:rsidP="00E95934"/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02D171C8" wp14:editId="3806B5C3">
                <wp:simplePos x="0" y="0"/>
                <wp:positionH relativeFrom="column">
                  <wp:posOffset>1242060</wp:posOffset>
                </wp:positionH>
                <wp:positionV relativeFrom="paragraph">
                  <wp:posOffset>6768465</wp:posOffset>
                </wp:positionV>
                <wp:extent cx="270510" cy="133985"/>
                <wp:effectExtent l="11112" t="26988" r="45403" b="45402"/>
                <wp:wrapNone/>
                <wp:docPr id="17" name="Notched 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70510" cy="13398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8764" id="Notched Right Arrow 17" o:spid="_x0000_s1026" type="#_x0000_t94" style="position:absolute;margin-left:97.8pt;margin-top:532.95pt;width:21.3pt;height:10.55pt;rotation:90;flip:x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" adj="16251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7477C4D8" wp14:editId="31C77C7E">
                <wp:simplePos x="0" y="0"/>
                <wp:positionH relativeFrom="column">
                  <wp:posOffset>133350</wp:posOffset>
                </wp:positionH>
                <wp:positionV relativeFrom="paragraph">
                  <wp:posOffset>4373880</wp:posOffset>
                </wp:positionV>
                <wp:extent cx="2628900" cy="23241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FB2C0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At the Hearing:</w:t>
                            </w:r>
                          </w:p>
                          <w:p w14:paraId="32895DBF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set out the evidence as provided reminding the employee that if it is found that they are at fault they may be dismissed summarily;</w:t>
                            </w:r>
                          </w:p>
                          <w:p w14:paraId="5ADE34BD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allow the employee and/or representative to set out their case and ask questions;</w:t>
                            </w:r>
                          </w:p>
                          <w:p w14:paraId="199A1406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before adjourning make sure everything has been covered/asked etc.</w:t>
                            </w:r>
                          </w:p>
                          <w:p w14:paraId="46FEEA18" w14:textId="77777777" w:rsidR="00E95934" w:rsidRDefault="00E95934" w:rsidP="00E95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7C4D8" id="Text Box 15" o:spid="_x0000_s1057" type="#_x0000_t202" style="position:absolute;margin-left:10.5pt;margin-top:344.4pt;width:207pt;height:183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" fillcolor="white [3201]" strokeweight=".5pt">
                <v:textbox>
                  <w:txbxContent>
                    <w:p w14:paraId="5E4FB2C0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At the Hearing:</w:t>
                      </w:r>
                    </w:p>
                    <w:p w14:paraId="32895DBF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set out the evidence as provided reminding the employee that if it is found that they are at fault they may be dismissed summarily;</w:t>
                      </w:r>
                    </w:p>
                    <w:p w14:paraId="5ADE34BD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allow the employee and/or representative to set out their case and ask questions;</w:t>
                      </w:r>
                    </w:p>
                    <w:p w14:paraId="199A1406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before adjourning make sure everything has been covered/asked etc.</w:t>
                      </w:r>
                    </w:p>
                    <w:p w14:paraId="46FEEA18" w14:textId="77777777" w:rsidR="00E95934" w:rsidRDefault="00E95934" w:rsidP="00E95934"/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4CFFC883" wp14:editId="0BBC2229">
                <wp:simplePos x="0" y="0"/>
                <wp:positionH relativeFrom="column">
                  <wp:posOffset>1217295</wp:posOffset>
                </wp:positionH>
                <wp:positionV relativeFrom="paragraph">
                  <wp:posOffset>4198620</wp:posOffset>
                </wp:positionV>
                <wp:extent cx="227965" cy="113665"/>
                <wp:effectExtent l="19050" t="19050" r="38735" b="38735"/>
                <wp:wrapNone/>
                <wp:docPr id="14" name="Notched 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D19C" id="Notched Right Arrow 14" o:spid="_x0000_s1026" type="#_x0000_t94" style="position:absolute;margin-left:95.85pt;margin-top:330.6pt;width:17.95pt;height:8.95pt;rotation:90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4B7726D5" wp14:editId="35198C1A">
                <wp:simplePos x="0" y="0"/>
                <wp:positionH relativeFrom="column">
                  <wp:posOffset>125730</wp:posOffset>
                </wp:positionH>
                <wp:positionV relativeFrom="paragraph">
                  <wp:posOffset>2011045</wp:posOffset>
                </wp:positionV>
                <wp:extent cx="2524125" cy="21336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647A1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In writing:</w:t>
                            </w:r>
                          </w:p>
                          <w:p w14:paraId="0B46D18B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the allegations against them</w:t>
                            </w:r>
                            <w:r>
                              <w:rPr>
                                <w:rFonts w:cstheme="minorHAnsi"/>
                              </w:rPr>
                              <w:t xml:space="preserve"> and evidence gathered</w:t>
                            </w:r>
                            <w:r w:rsidRPr="008C6BDB">
                              <w:rPr>
                                <w:rFonts w:cstheme="minorHAnsi"/>
                              </w:rPr>
                              <w:t>;</w:t>
                            </w:r>
                          </w:p>
                          <w:p w14:paraId="36E1841C" w14:textId="77777777" w:rsidR="00E95934" w:rsidRPr="008C6BDB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where and when hearing will take place;</w:t>
                            </w:r>
                          </w:p>
                          <w:p w14:paraId="0495EC02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8C6BDB">
                              <w:rPr>
                                <w:rFonts w:cstheme="minorHAnsi"/>
                              </w:rPr>
                              <w:t>Right to bring along either a Trade Uni</w:t>
                            </w:r>
                            <w:r>
                              <w:rPr>
                                <w:rFonts w:cstheme="minorHAnsi"/>
                              </w:rPr>
                              <w:t>on official or a work colleague;</w:t>
                            </w:r>
                          </w:p>
                          <w:p w14:paraId="068BC74C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</w:pPr>
                            <w:r w:rsidRPr="004178B9">
                              <w:rPr>
                                <w:rFonts w:cstheme="minorHAnsi"/>
                              </w:rPr>
                              <w:t>advise they may be dismis</w:t>
                            </w:r>
                            <w:r>
                              <w:rPr>
                                <w:rFonts w:cstheme="minorHAnsi"/>
                              </w:rPr>
                              <w:t>sed without notice if allegations are upheld.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26D5" id="Text Box 12" o:spid="_x0000_s1058" type="#_x0000_t202" style="position:absolute;margin-left:9.9pt;margin-top:158.35pt;width:198.75pt;height:168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" fillcolor="white [3201]" strokeweight=".5pt">
                <v:textbox>
                  <w:txbxContent>
                    <w:p w14:paraId="679647A1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In writing:</w:t>
                      </w:r>
                    </w:p>
                    <w:p w14:paraId="0B46D18B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the allegations against them</w:t>
                      </w:r>
                      <w:r>
                        <w:rPr>
                          <w:rFonts w:cstheme="minorHAnsi"/>
                        </w:rPr>
                        <w:t xml:space="preserve"> and evidence gathered</w:t>
                      </w:r>
                      <w:r w:rsidRPr="008C6BDB">
                        <w:rPr>
                          <w:rFonts w:cstheme="minorHAnsi"/>
                        </w:rPr>
                        <w:t>;</w:t>
                      </w:r>
                    </w:p>
                    <w:p w14:paraId="36E1841C" w14:textId="77777777" w:rsidR="00E95934" w:rsidRPr="008C6BDB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where and when hearing will take place;</w:t>
                      </w:r>
                    </w:p>
                    <w:p w14:paraId="0495EC02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8C6BDB">
                        <w:rPr>
                          <w:rFonts w:cstheme="minorHAnsi"/>
                        </w:rPr>
                        <w:t>Right to bring along either a Trade Uni</w:t>
                      </w:r>
                      <w:r>
                        <w:rPr>
                          <w:rFonts w:cstheme="minorHAnsi"/>
                        </w:rPr>
                        <w:t>on official or a work colleague;</w:t>
                      </w:r>
                    </w:p>
                    <w:p w14:paraId="068BC74C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</w:pPr>
                      <w:r w:rsidRPr="004178B9">
                        <w:rPr>
                          <w:rFonts w:cstheme="minorHAnsi"/>
                        </w:rPr>
                        <w:t>advise they may be dismis</w:t>
                      </w:r>
                      <w:r>
                        <w:rPr>
                          <w:rFonts w:cstheme="minorHAnsi"/>
                        </w:rPr>
                        <w:t>sed without notice if allegations are upheld.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020894E" wp14:editId="6B40303A">
                <wp:simplePos x="0" y="0"/>
                <wp:positionH relativeFrom="column">
                  <wp:posOffset>152400</wp:posOffset>
                </wp:positionH>
                <wp:positionV relativeFrom="paragraph">
                  <wp:posOffset>135255</wp:posOffset>
                </wp:positionV>
                <wp:extent cx="2333625" cy="1581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EED85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Suspension:</w:t>
                            </w:r>
                          </w:p>
                          <w:p w14:paraId="18EAE6A1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If gross misconduct is alleged then employee may be suspended (on full pay) in order to conduct a thorough investigation;</w:t>
                            </w:r>
                          </w:p>
                          <w:p w14:paraId="069E63C4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Suspension should be for as short as possible time;</w:t>
                            </w:r>
                          </w:p>
                          <w:p w14:paraId="05660F4D" w14:textId="77777777" w:rsidR="00E95934" w:rsidRPr="00AC20C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894E" id="Text Box 3" o:spid="_x0000_s1059" type="#_x0000_t202" style="position:absolute;margin-left:12pt;margin-top:10.65pt;width:183.75pt;height:124.5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" fillcolor="white [3201]" strokeweight=".5pt">
                <v:textbox>
                  <w:txbxContent>
                    <w:p w14:paraId="52FEED85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Suspension:</w:t>
                      </w:r>
                    </w:p>
                    <w:p w14:paraId="18EAE6A1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If gross misconduct is alleged then employee may be suspended (on full pay) in order to conduct a thorough investigation;</w:t>
                      </w:r>
                    </w:p>
                    <w:p w14:paraId="069E63C4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Suspension should be for as short as possible time;</w:t>
                      </w:r>
                    </w:p>
                    <w:p w14:paraId="05660F4D" w14:textId="77777777" w:rsidR="00E95934" w:rsidRPr="00AC20C4" w:rsidRDefault="00E95934" w:rsidP="00E95934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887186F" wp14:editId="11C11B71">
                <wp:simplePos x="0" y="0"/>
                <wp:positionH relativeFrom="column">
                  <wp:posOffset>1144270</wp:posOffset>
                </wp:positionH>
                <wp:positionV relativeFrom="paragraph">
                  <wp:posOffset>1836420</wp:posOffset>
                </wp:positionV>
                <wp:extent cx="227965" cy="113665"/>
                <wp:effectExtent l="19050" t="19050" r="38735" b="38735"/>
                <wp:wrapNone/>
                <wp:docPr id="9" name="Notched 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965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7163" id="Notched Right Arrow 9" o:spid="_x0000_s1026" type="#_x0000_t94" style="position:absolute;margin-left:90.1pt;margin-top:144.6pt;width:17.95pt;height:8.95pt;rotation:90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" adj="16215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38466B9C" wp14:editId="009B03F0">
                <wp:simplePos x="0" y="0"/>
                <wp:positionH relativeFrom="column">
                  <wp:posOffset>2942590</wp:posOffset>
                </wp:positionH>
                <wp:positionV relativeFrom="paragraph">
                  <wp:posOffset>8025765</wp:posOffset>
                </wp:positionV>
                <wp:extent cx="323850" cy="238125"/>
                <wp:effectExtent l="0" t="0" r="57150" b="104775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6689" id="Elbow Connector 20" o:spid="_x0000_s1026" type="#_x0000_t34" style="position:absolute;margin-left:231.7pt;margin-top:631.95pt;width:25.5pt;height:18.7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" strokecolor="#4a7ebb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55F2AD82" wp14:editId="59F72B38">
                <wp:simplePos x="0" y="0"/>
                <wp:positionH relativeFrom="column">
                  <wp:posOffset>3467100</wp:posOffset>
                </wp:positionH>
                <wp:positionV relativeFrom="paragraph">
                  <wp:posOffset>1268730</wp:posOffset>
                </wp:positionV>
                <wp:extent cx="2181225" cy="22383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AA24A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Reminder:</w:t>
                            </w:r>
                          </w:p>
                          <w:p w14:paraId="4280DB35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Investigation must be carried out;</w:t>
                            </w:r>
                          </w:p>
                          <w:p w14:paraId="6466506D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Suspension is not seen as a form of disciplinary action – it is a ‘neutral’ act;</w:t>
                            </w:r>
                          </w:p>
                          <w:p w14:paraId="44284D13" w14:textId="77777777" w:rsidR="00E95934" w:rsidRPr="00AC20C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Provide employees with a point of contact within the business during any period of suspension;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2AD82" id="Text Box 7" o:spid="_x0000_s1060" type="#_x0000_t202" style="position:absolute;margin-left:273pt;margin-top:99.9pt;width:171.75pt;height:176.2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" fillcolor="white [3201]" strokeweight=".5pt">
                <v:textbox>
                  <w:txbxContent>
                    <w:p w14:paraId="558AA24A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Reminder:</w:t>
                      </w:r>
                    </w:p>
                    <w:p w14:paraId="4280DB35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Investigation must be carried out;</w:t>
                      </w:r>
                    </w:p>
                    <w:p w14:paraId="6466506D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Suspension is not seen as a form of disciplinary action – it is a ‘neutral’ act;</w:t>
                      </w:r>
                    </w:p>
                    <w:p w14:paraId="44284D13" w14:textId="77777777" w:rsidR="00E95934" w:rsidRPr="00AC20C4" w:rsidRDefault="00E95934" w:rsidP="00E9593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Provide employees with a point of contact within the business during any period of suspension;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A41E439" wp14:editId="4CDD5997">
                <wp:simplePos x="0" y="0"/>
                <wp:positionH relativeFrom="column">
                  <wp:posOffset>2790190</wp:posOffset>
                </wp:positionH>
                <wp:positionV relativeFrom="paragraph">
                  <wp:posOffset>1348740</wp:posOffset>
                </wp:positionV>
                <wp:extent cx="323850" cy="238125"/>
                <wp:effectExtent l="0" t="0" r="57150" b="104775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078D" id="Elbow Connector 6" o:spid="_x0000_s1026" type="#_x0000_t34" style="position:absolute;margin-left:219.7pt;margin-top:106.2pt;width:25.5pt;height:18.7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" strokecolor="#4a7ebb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</w:rPr>
        <w:br w:type="page"/>
      </w:r>
    </w:p>
    <w:p w14:paraId="6AA95F4B" w14:textId="77777777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62C2CB7F" wp14:editId="6605B893">
                <wp:simplePos x="0" y="0"/>
                <wp:positionH relativeFrom="column">
                  <wp:posOffset>314325</wp:posOffset>
                </wp:positionH>
                <wp:positionV relativeFrom="paragraph">
                  <wp:posOffset>-314325</wp:posOffset>
                </wp:positionV>
                <wp:extent cx="5276850" cy="514350"/>
                <wp:effectExtent l="0" t="0" r="19050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353E9" w14:textId="77777777" w:rsidR="00E95934" w:rsidRPr="00A072C5" w:rsidRDefault="00E95934" w:rsidP="00E95934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6. 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The Appeal Process (for all stages)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CB7F" id="Text Box 96" o:spid="_x0000_s1061" type="#_x0000_t202" style="position:absolute;margin-left:24.75pt;margin-top:-24.75pt;width:415.5pt;height:40.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" fillcolor="white [3201]" strokeweight=".5pt">
                <v:textbox>
                  <w:txbxContent>
                    <w:p w14:paraId="7AE353E9" w14:textId="77777777" w:rsidR="00E95934" w:rsidRPr="00A072C5" w:rsidRDefault="00E95934" w:rsidP="00E95934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6.  </w:t>
                      </w:r>
                      <w: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The Appeal Process (for all stages)</w:t>
                      </w:r>
                    </w:p>
                  </w:txbxContent>
                </v:textbox>
              </v:shape>
            </w:pict>
          </mc:Fallback>
        </mc:AlternateContent>
      </w:r>
    </w:p>
    <w:p w14:paraId="7EB99D61" w14:textId="77777777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0486DFC2" wp14:editId="4542CEB9">
                <wp:simplePos x="0" y="0"/>
                <wp:positionH relativeFrom="column">
                  <wp:posOffset>314325</wp:posOffset>
                </wp:positionH>
                <wp:positionV relativeFrom="paragraph">
                  <wp:posOffset>287654</wp:posOffset>
                </wp:positionV>
                <wp:extent cx="2809875" cy="1685925"/>
                <wp:effectExtent l="0" t="0" r="28575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F4671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Lodging an Appeal:</w:t>
                            </w:r>
                          </w:p>
                          <w:p w14:paraId="0C0E407C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to a named person (more senior than the person who made the original decision and who has not been involved);</w:t>
                            </w:r>
                          </w:p>
                          <w:p w14:paraId="19CC89F3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within 5 working days (usually);</w:t>
                            </w:r>
                          </w:p>
                          <w:p w14:paraId="56D4EBE5" w14:textId="77777777" w:rsidR="00E95934" w:rsidRPr="00A072C5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in writing clearly stating the reason for their appeal.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DFC2" id="Text Box 93" o:spid="_x0000_s1062" type="#_x0000_t202" style="position:absolute;margin-left:24.75pt;margin-top:22.65pt;width:221.25pt;height:132.7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" fillcolor="white [3201]" strokeweight=".5pt">
                <v:textbox>
                  <w:txbxContent>
                    <w:p w14:paraId="530F4671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Lodging an Appeal:</w:t>
                      </w:r>
                    </w:p>
                    <w:p w14:paraId="0C0E407C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to a named person (more senior than the person who made the original decision and who has not been involved);</w:t>
                      </w:r>
                    </w:p>
                    <w:p w14:paraId="19CC89F3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within 5 working days (usually);</w:t>
                      </w:r>
                    </w:p>
                    <w:p w14:paraId="56D4EBE5" w14:textId="77777777" w:rsidR="00E95934" w:rsidRPr="00A072C5" w:rsidRDefault="00E95934" w:rsidP="00E9593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in writing clearly stating the reason for their appeal. </w:t>
                      </w:r>
                    </w:p>
                  </w:txbxContent>
                </v:textbox>
              </v:shape>
            </w:pict>
          </mc:Fallback>
        </mc:AlternateContent>
      </w:r>
    </w:p>
    <w:p w14:paraId="31D789FA" w14:textId="2EE304EB" w:rsidR="00E95934" w:rsidRPr="00C02E4D" w:rsidRDefault="00E95934" w:rsidP="00E95934">
      <w:pPr>
        <w:spacing w:after="200" w:line="276" w:lineRule="auto"/>
        <w:rPr>
          <w:rFonts w:ascii="Century Gothic" w:hAnsi="Century Gothic" w:cstheme="minorHAnsi"/>
        </w:rPr>
      </w:pP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6C89E7FA" wp14:editId="56407985">
                <wp:simplePos x="0" y="0"/>
                <wp:positionH relativeFrom="column">
                  <wp:posOffset>323850</wp:posOffset>
                </wp:positionH>
                <wp:positionV relativeFrom="paragraph">
                  <wp:posOffset>4394835</wp:posOffset>
                </wp:positionV>
                <wp:extent cx="2800350" cy="1657350"/>
                <wp:effectExtent l="0" t="0" r="19050" b="190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3B849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Appeal Outcome:</w:t>
                            </w:r>
                          </w:p>
                          <w:p w14:paraId="37E18044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advise the employee of the decision reached and the reason this decision was made;</w:t>
                            </w:r>
                          </w:p>
                          <w:p w14:paraId="61028FEF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tell the employee that this is the last stage of the disciplinary process;</w:t>
                            </w:r>
                          </w:p>
                          <w:p w14:paraId="3A58BEDB" w14:textId="77777777" w:rsidR="00E95934" w:rsidRPr="00606EA8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confirm the above in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E7FA" id="Text Box 105" o:spid="_x0000_s1063" type="#_x0000_t202" style="position:absolute;margin-left:25.5pt;margin-top:346.05pt;width:220.5pt;height:130.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" fillcolor="white [3201]" strokeweight=".5pt">
                <v:textbox>
                  <w:txbxContent>
                    <w:p w14:paraId="24A3B849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Appeal Outcome:</w:t>
                      </w:r>
                    </w:p>
                    <w:p w14:paraId="37E18044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advise the employee of the decision reached and the reason this decision was made;</w:t>
                      </w:r>
                    </w:p>
                    <w:p w14:paraId="61028FEF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tell the employee that this is the last stage of the disciplinary process;</w:t>
                      </w:r>
                    </w:p>
                    <w:p w14:paraId="3A58BEDB" w14:textId="77777777" w:rsidR="00E95934" w:rsidRPr="00606EA8" w:rsidRDefault="00E95934" w:rsidP="00E9593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confirm the above in writing.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585D4EB1" wp14:editId="0EA0B3F9">
                <wp:simplePos x="0" y="0"/>
                <wp:positionH relativeFrom="column">
                  <wp:posOffset>3590925</wp:posOffset>
                </wp:positionH>
                <wp:positionV relativeFrom="paragraph">
                  <wp:posOffset>2442209</wp:posOffset>
                </wp:positionV>
                <wp:extent cx="2305050" cy="2619375"/>
                <wp:effectExtent l="0" t="0" r="19050" b="2857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E16EA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Reminder:</w:t>
                            </w:r>
                          </w:p>
                          <w:p w14:paraId="5541E9BF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 right of representation still applies;</w:t>
                            </w:r>
                          </w:p>
                          <w:p w14:paraId="5CB11CF3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 appeal can be used to rectify any faults in the process;</w:t>
                            </w:r>
                          </w:p>
                          <w:p w14:paraId="11B08AF2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adjournment is still required before decision is made;</w:t>
                            </w:r>
                          </w:p>
                          <w:p w14:paraId="3CCF1246" w14:textId="77777777" w:rsidR="00E95934" w:rsidRPr="00120CBC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 previous decision can be overturned if the appeal chair considers this the right thing to 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4EB1" id="Text Box 103" o:spid="_x0000_s1064" type="#_x0000_t202" style="position:absolute;margin-left:282.75pt;margin-top:192.3pt;width:181.5pt;height:206.2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" fillcolor="white [3201]" strokeweight=".5pt">
                <v:textbox>
                  <w:txbxContent>
                    <w:p w14:paraId="597E16EA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Reminder:</w:t>
                      </w:r>
                    </w:p>
                    <w:p w14:paraId="5541E9BF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the right of representation still applies;</w:t>
                      </w:r>
                    </w:p>
                    <w:p w14:paraId="5CB11CF3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the appeal can be used to rectify any faults in the process;</w:t>
                      </w:r>
                    </w:p>
                    <w:p w14:paraId="11B08AF2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adjournment is still required before decision is made;</w:t>
                      </w:r>
                    </w:p>
                    <w:p w14:paraId="3CCF1246" w14:textId="77777777" w:rsidR="00E95934" w:rsidRPr="00120CBC" w:rsidRDefault="00E95934" w:rsidP="00E9593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 previous decision can be overturned if the appeal chair considers this the right thing to do.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462503F7" wp14:editId="1515F087">
                <wp:simplePos x="0" y="0"/>
                <wp:positionH relativeFrom="column">
                  <wp:posOffset>1610995</wp:posOffset>
                </wp:positionH>
                <wp:positionV relativeFrom="paragraph">
                  <wp:posOffset>3939223</wp:posOffset>
                </wp:positionV>
                <wp:extent cx="247650" cy="98742"/>
                <wp:effectExtent l="17462" t="20638" r="36513" b="36512"/>
                <wp:wrapNone/>
                <wp:docPr id="104" name="Notched Right Arr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" cy="98742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5060" id="Notched Right Arrow 104" o:spid="_x0000_s1026" type="#_x0000_t94" style="position:absolute;margin-left:126.85pt;margin-top:310.2pt;width:19.5pt;height:7.75pt;rotation:90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" adj="17294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05B91DB3" wp14:editId="29B5076A">
                <wp:simplePos x="0" y="0"/>
                <wp:positionH relativeFrom="column">
                  <wp:posOffset>3237865</wp:posOffset>
                </wp:positionH>
                <wp:positionV relativeFrom="paragraph">
                  <wp:posOffset>3188970</wp:posOffset>
                </wp:positionV>
                <wp:extent cx="323850" cy="238125"/>
                <wp:effectExtent l="0" t="0" r="57150" b="104775"/>
                <wp:wrapNone/>
                <wp:docPr id="102" name="Elb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370F" id="Elbow Connector 102" o:spid="_x0000_s1026" type="#_x0000_t34" style="position:absolute;margin-left:254.95pt;margin-top:251.1pt;width:25.5pt;height:18.7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" strokecolor="#4a7ebb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20EA2781" wp14:editId="51FA49F7">
                <wp:simplePos x="0" y="0"/>
                <wp:positionH relativeFrom="column">
                  <wp:posOffset>314325</wp:posOffset>
                </wp:positionH>
                <wp:positionV relativeFrom="paragraph">
                  <wp:posOffset>2051685</wp:posOffset>
                </wp:positionV>
                <wp:extent cx="2809875" cy="1752600"/>
                <wp:effectExtent l="0" t="0" r="28575" b="1905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904C6" w14:textId="77777777" w:rsidR="00E95934" w:rsidRDefault="00E95934" w:rsidP="00E9593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The Appeal Meeting:</w:t>
                            </w:r>
                          </w:p>
                          <w:p w14:paraId="36291771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is there any new evidence;</w:t>
                            </w:r>
                          </w:p>
                          <w:p w14:paraId="61751919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has there been flaws in the process (eg failure to provide all evidence to employee, witnesses not interviewed etc);</w:t>
                            </w:r>
                          </w:p>
                          <w:p w14:paraId="6450C61F" w14:textId="77777777" w:rsidR="00E95934" w:rsidRPr="00F5249F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allow employee and/or representative to respond or comment.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2781" id="Text Box 101" o:spid="_x0000_s1065" type="#_x0000_t202" style="position:absolute;margin-left:24.75pt;margin-top:161.55pt;width:221.25pt;height:138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" fillcolor="white [3201]" strokeweight=".5pt">
                <v:textbox>
                  <w:txbxContent>
                    <w:p w14:paraId="73A904C6" w14:textId="77777777" w:rsidR="00E95934" w:rsidRDefault="00E95934" w:rsidP="00E9593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The Appeal Meeting:</w:t>
                      </w:r>
                    </w:p>
                    <w:p w14:paraId="36291771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is there any new evidence;</w:t>
                      </w:r>
                    </w:p>
                    <w:p w14:paraId="61751919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has there been flaws in the process (eg failure to provide all evidence to employee, witnesses not interviewed etc);</w:t>
                      </w:r>
                    </w:p>
                    <w:p w14:paraId="6450C61F" w14:textId="77777777" w:rsidR="00E95934" w:rsidRPr="00F5249F" w:rsidRDefault="00E95934" w:rsidP="00E9593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allow employee and/or representative to respond or comment.</w:t>
                      </w:r>
                    </w:p>
                  </w:txbxContent>
                </v:textbox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09F47B39" wp14:editId="0328022B">
                <wp:simplePos x="0" y="0"/>
                <wp:positionH relativeFrom="column">
                  <wp:posOffset>1580832</wp:posOffset>
                </wp:positionH>
                <wp:positionV relativeFrom="paragraph">
                  <wp:posOffset>1766252</wp:posOffset>
                </wp:positionV>
                <wp:extent cx="247650" cy="113665"/>
                <wp:effectExtent l="9842" t="28258" r="28893" b="28892"/>
                <wp:wrapNone/>
                <wp:docPr id="100" name="Notched Right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" cy="11366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BB99A" id="Notched Right Arrow 100" o:spid="_x0000_s1026" type="#_x0000_t94" style="position:absolute;margin-left:124.45pt;margin-top:139.05pt;width:19.5pt;height:8.95pt;rotation:90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" adj="16643" fillcolor="#4f81bd" strokecolor="#385d8a" strokeweight="2pt"/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0E7D189" wp14:editId="485E4B2A">
                <wp:simplePos x="0" y="0"/>
                <wp:positionH relativeFrom="column">
                  <wp:posOffset>3266440</wp:posOffset>
                </wp:positionH>
                <wp:positionV relativeFrom="paragraph">
                  <wp:posOffset>531495</wp:posOffset>
                </wp:positionV>
                <wp:extent cx="323850" cy="238125"/>
                <wp:effectExtent l="0" t="0" r="57150" b="104775"/>
                <wp:wrapNone/>
                <wp:docPr id="98" name="Elb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795CD" id="Elbow Connector 98" o:spid="_x0000_s1026" type="#_x0000_t34" style="position:absolute;margin-left:257.2pt;margin-top:41.85pt;width:25.5pt;height:18.7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" strokecolor="#4a7ebb">
                <v:stroke endarrow="open"/>
              </v:shape>
            </w:pict>
          </mc:Fallback>
        </mc:AlternateContent>
      </w:r>
      <w:r w:rsidRPr="00C02E4D">
        <w:rPr>
          <w:rFonts w:ascii="Century Gothic" w:hAnsi="Century Gothic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476654B" wp14:editId="2D18E2B0">
                <wp:simplePos x="0" y="0"/>
                <wp:positionH relativeFrom="column">
                  <wp:posOffset>3638550</wp:posOffset>
                </wp:positionH>
                <wp:positionV relativeFrom="paragraph">
                  <wp:posOffset>356235</wp:posOffset>
                </wp:positionV>
                <wp:extent cx="2257425" cy="1590675"/>
                <wp:effectExtent l="0" t="0" r="28575" b="2857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FF1DB" w14:textId="77777777" w:rsidR="00E95934" w:rsidRDefault="00E95934" w:rsidP="00E9593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Reminder: </w:t>
                            </w:r>
                          </w:p>
                          <w:p w14:paraId="666E32B3" w14:textId="77777777" w:rsidR="00E9593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the named person should be (as far as possible) more senior than the person who made the original decision; </w:t>
                            </w:r>
                          </w:p>
                          <w:p w14:paraId="2C9BFC8F" w14:textId="77777777" w:rsidR="00E95934" w:rsidRPr="00D10B74" w:rsidRDefault="00E95934" w:rsidP="00E9593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have not previously been involved in the process.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654B" id="Text Box 94" o:spid="_x0000_s1066" type="#_x0000_t202" style="position:absolute;margin-left:286.5pt;margin-top:28.05pt;width:177.75pt;height:125.2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" fillcolor="white [3201]" strokeweight=".5pt">
                <v:textbox>
                  <w:txbxContent>
                    <w:p w14:paraId="2B7FF1DB" w14:textId="77777777" w:rsidR="00E95934" w:rsidRDefault="00E95934" w:rsidP="00E95934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Reminder: </w:t>
                      </w:r>
                    </w:p>
                    <w:p w14:paraId="666E32B3" w14:textId="77777777" w:rsidR="00E95934" w:rsidRDefault="00E95934" w:rsidP="00E9593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the named person should be (as far as possible) more senior than the person who made the original decision; </w:t>
                      </w:r>
                    </w:p>
                    <w:p w14:paraId="2C9BFC8F" w14:textId="77777777" w:rsidR="00E95934" w:rsidRPr="00D10B74" w:rsidRDefault="00E95934" w:rsidP="00E9593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have not previously been involved in the process.</w:t>
                      </w:r>
                    </w:p>
                  </w:txbxContent>
                </v:textbox>
              </v:shape>
            </w:pict>
          </mc:Fallback>
        </mc:AlternateContent>
      </w:r>
    </w:p>
    <w:p w14:paraId="499D6D0F" w14:textId="77777777" w:rsidR="008D4D72" w:rsidRDefault="008D4D72">
      <w:pPr>
        <w:rPr>
          <w:rFonts w:ascii="Century Gothic" w:hAnsi="Century Gothic"/>
        </w:rPr>
      </w:pPr>
    </w:p>
    <w:p w14:paraId="76D3B079" w14:textId="77777777" w:rsidR="008D4D72" w:rsidRDefault="008D4D72">
      <w:pPr>
        <w:rPr>
          <w:rFonts w:ascii="Century Gothic" w:hAnsi="Century Gothic"/>
        </w:rPr>
      </w:pPr>
    </w:p>
    <w:p w14:paraId="75F30A56" w14:textId="77777777" w:rsidR="008D4D72" w:rsidRDefault="008D4D72">
      <w:pPr>
        <w:rPr>
          <w:rFonts w:ascii="Century Gothic" w:hAnsi="Century Gothic"/>
        </w:rPr>
      </w:pPr>
    </w:p>
    <w:p w14:paraId="68731D54" w14:textId="77777777" w:rsidR="00D06FAA" w:rsidRDefault="00D06FAA">
      <w:pPr>
        <w:rPr>
          <w:rFonts w:ascii="Century Gothic" w:hAnsi="Century Gothic"/>
        </w:rPr>
      </w:pPr>
    </w:p>
    <w:p w14:paraId="49D45201" w14:textId="77777777" w:rsidR="00D06FAA" w:rsidRDefault="00D06FAA">
      <w:pPr>
        <w:rPr>
          <w:rFonts w:ascii="Century Gothic" w:hAnsi="Century Gothic"/>
        </w:rPr>
      </w:pPr>
    </w:p>
    <w:p w14:paraId="413773A5" w14:textId="77777777" w:rsidR="00D06FAA" w:rsidRDefault="00D06FAA">
      <w:pPr>
        <w:rPr>
          <w:rFonts w:ascii="Century Gothic" w:hAnsi="Century Gothic"/>
        </w:rPr>
      </w:pPr>
    </w:p>
    <w:p w14:paraId="7A339D6F" w14:textId="77777777" w:rsidR="00D06FAA" w:rsidRDefault="00D06FAA">
      <w:pPr>
        <w:rPr>
          <w:rFonts w:ascii="Century Gothic" w:hAnsi="Century Gothic"/>
        </w:rPr>
      </w:pPr>
    </w:p>
    <w:p w14:paraId="086F0DAD" w14:textId="77777777" w:rsidR="00D06FAA" w:rsidRDefault="00D06FAA">
      <w:pPr>
        <w:rPr>
          <w:rFonts w:ascii="Century Gothic" w:hAnsi="Century Gothic"/>
        </w:rPr>
      </w:pPr>
    </w:p>
    <w:p w14:paraId="047A6202" w14:textId="77777777" w:rsidR="00D06FAA" w:rsidRDefault="00D06FAA">
      <w:pPr>
        <w:rPr>
          <w:rFonts w:ascii="Century Gothic" w:hAnsi="Century Gothic"/>
        </w:rPr>
      </w:pPr>
    </w:p>
    <w:p w14:paraId="577B42DE" w14:textId="77777777" w:rsidR="00D06FAA" w:rsidRDefault="00D06FAA">
      <w:pPr>
        <w:rPr>
          <w:rFonts w:ascii="Century Gothic" w:hAnsi="Century Gothic"/>
        </w:rPr>
      </w:pPr>
    </w:p>
    <w:p w14:paraId="3FFDAEC8" w14:textId="77777777" w:rsidR="00D06FAA" w:rsidRDefault="00D06FAA">
      <w:pPr>
        <w:rPr>
          <w:rFonts w:ascii="Century Gothic" w:hAnsi="Century Gothic"/>
        </w:rPr>
      </w:pPr>
    </w:p>
    <w:p w14:paraId="2EBFDED6" w14:textId="77777777" w:rsidR="00D06FAA" w:rsidRDefault="00D06FAA">
      <w:pPr>
        <w:rPr>
          <w:rFonts w:ascii="Century Gothic" w:hAnsi="Century Gothic"/>
        </w:rPr>
      </w:pPr>
    </w:p>
    <w:p w14:paraId="201BE9C0" w14:textId="77777777" w:rsidR="00D06FAA" w:rsidRDefault="00D06FAA">
      <w:pPr>
        <w:rPr>
          <w:rFonts w:ascii="Century Gothic" w:hAnsi="Century Gothic"/>
        </w:rPr>
      </w:pPr>
    </w:p>
    <w:p w14:paraId="4AAF15DC" w14:textId="77777777" w:rsidR="00D06FAA" w:rsidRDefault="00D06FAA">
      <w:pPr>
        <w:rPr>
          <w:rFonts w:ascii="Century Gothic" w:hAnsi="Century Gothic"/>
        </w:rPr>
      </w:pPr>
    </w:p>
    <w:p w14:paraId="5A8DE056" w14:textId="77777777" w:rsidR="00D06FAA" w:rsidRDefault="00D06FAA">
      <w:pPr>
        <w:rPr>
          <w:rFonts w:ascii="Century Gothic" w:hAnsi="Century Gothic"/>
        </w:rPr>
      </w:pPr>
    </w:p>
    <w:p w14:paraId="3E8FB10A" w14:textId="77777777" w:rsidR="00D06FAA" w:rsidRDefault="00D06FAA">
      <w:pPr>
        <w:rPr>
          <w:rFonts w:ascii="Century Gothic" w:hAnsi="Century Gothic"/>
        </w:rPr>
      </w:pPr>
    </w:p>
    <w:p w14:paraId="55D62CF0" w14:textId="77777777" w:rsidR="00D06FAA" w:rsidRDefault="00D06FAA">
      <w:pPr>
        <w:rPr>
          <w:rFonts w:ascii="Century Gothic" w:hAnsi="Century Gothic"/>
        </w:rPr>
      </w:pPr>
    </w:p>
    <w:p w14:paraId="114F2469" w14:textId="77777777" w:rsidR="00D06FAA" w:rsidRDefault="00D06FAA">
      <w:pPr>
        <w:rPr>
          <w:rFonts w:ascii="Century Gothic" w:hAnsi="Century Gothic"/>
        </w:rPr>
      </w:pPr>
    </w:p>
    <w:p w14:paraId="0D59C00F" w14:textId="77777777" w:rsidR="00D06FAA" w:rsidRDefault="00D06FAA">
      <w:pPr>
        <w:rPr>
          <w:rFonts w:ascii="Century Gothic" w:hAnsi="Century Gothic"/>
        </w:rPr>
      </w:pPr>
    </w:p>
    <w:p w14:paraId="25BC4008" w14:textId="77777777" w:rsidR="00D06FAA" w:rsidRDefault="00D06FAA">
      <w:pPr>
        <w:rPr>
          <w:rFonts w:ascii="Century Gothic" w:hAnsi="Century Gothic"/>
        </w:rPr>
      </w:pPr>
    </w:p>
    <w:p w14:paraId="5C8541D2" w14:textId="77777777" w:rsidR="00D06FAA" w:rsidRDefault="00D06FAA">
      <w:pPr>
        <w:rPr>
          <w:rFonts w:ascii="Century Gothic" w:hAnsi="Century Gothic"/>
        </w:rPr>
      </w:pPr>
    </w:p>
    <w:p w14:paraId="17A6209B" w14:textId="77777777" w:rsidR="00D06FAA" w:rsidRDefault="00D06FAA">
      <w:pPr>
        <w:rPr>
          <w:rFonts w:ascii="Century Gothic" w:hAnsi="Century Gothic"/>
        </w:rPr>
      </w:pPr>
    </w:p>
    <w:p w14:paraId="63F3A400" w14:textId="77777777" w:rsidR="00D06FAA" w:rsidRDefault="00D06FAA">
      <w:pPr>
        <w:rPr>
          <w:rFonts w:ascii="Century Gothic" w:hAnsi="Century Gothic"/>
        </w:rPr>
      </w:pPr>
    </w:p>
    <w:p w14:paraId="0EEED173" w14:textId="77777777" w:rsidR="00D06FAA" w:rsidRDefault="00D06FAA">
      <w:pPr>
        <w:rPr>
          <w:rFonts w:ascii="Century Gothic" w:hAnsi="Century Gothic"/>
        </w:rPr>
      </w:pPr>
    </w:p>
    <w:p w14:paraId="62A953F8" w14:textId="77777777" w:rsidR="00D06FAA" w:rsidRDefault="00D06FAA">
      <w:pPr>
        <w:rPr>
          <w:rFonts w:ascii="Century Gothic" w:hAnsi="Century Gothic"/>
        </w:rPr>
      </w:pPr>
    </w:p>
    <w:p w14:paraId="50F54E40" w14:textId="77777777" w:rsidR="00D06FAA" w:rsidRDefault="00D06FAA">
      <w:pPr>
        <w:rPr>
          <w:rFonts w:ascii="Century Gothic" w:hAnsi="Century Gothic"/>
        </w:rPr>
      </w:pPr>
    </w:p>
    <w:p w14:paraId="271EAD25" w14:textId="77777777" w:rsidR="00D06FAA" w:rsidRDefault="00D06FAA">
      <w:pPr>
        <w:rPr>
          <w:rFonts w:ascii="Century Gothic" w:hAnsi="Century Gothic"/>
        </w:rPr>
      </w:pPr>
    </w:p>
    <w:p w14:paraId="4E92FC44" w14:textId="77777777" w:rsidR="00D06FAA" w:rsidRDefault="00D06FAA" w:rsidP="00D06FAA">
      <w:pPr>
        <w:pStyle w:val="NormalWeb"/>
        <w:rPr>
          <w:rFonts w:ascii="Century Gothic" w:hAnsi="Century Gothic" w:cs="Arial"/>
          <w:b/>
          <w:sz w:val="20"/>
          <w:szCs w:val="20"/>
        </w:rPr>
      </w:pPr>
    </w:p>
    <w:p w14:paraId="00848428" w14:textId="568842A8" w:rsidR="00D06FAA" w:rsidRPr="00D06FAA" w:rsidRDefault="00D06FAA" w:rsidP="00D06FAA">
      <w:pPr>
        <w:pStyle w:val="NormalWeb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lastRenderedPageBreak/>
        <w:t>Example</w:t>
      </w:r>
      <w:r w:rsidRPr="00D06FAA">
        <w:rPr>
          <w:rFonts w:ascii="Century Gothic" w:hAnsi="Century Gothic" w:cs="Arial"/>
          <w:b/>
          <w:sz w:val="28"/>
          <w:szCs w:val="28"/>
        </w:rPr>
        <w:t xml:space="preserve"> letters to the employee regarding discipline</w:t>
      </w:r>
    </w:p>
    <w:p w14:paraId="76CEA2C8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1. Notice of disciplinary meeting</w:t>
      </w:r>
      <w:r w:rsidRPr="00EC43E7">
        <w:rPr>
          <w:rFonts w:ascii="Century Gothic" w:hAnsi="Century Gothic" w:cs="Arial"/>
          <w:sz w:val="20"/>
          <w:szCs w:val="20"/>
        </w:rPr>
        <w:br/>
        <w:t>2. Notice of no further action</w:t>
      </w:r>
      <w:r w:rsidRPr="00EC43E7">
        <w:rPr>
          <w:rFonts w:ascii="Century Gothic" w:hAnsi="Century Gothic" w:cs="Arial"/>
          <w:sz w:val="20"/>
          <w:szCs w:val="20"/>
        </w:rPr>
        <w:br/>
        <w:t>3. Notice of written warning or final written warning</w:t>
      </w:r>
      <w:r w:rsidRPr="00EC43E7">
        <w:rPr>
          <w:rFonts w:ascii="Century Gothic" w:hAnsi="Century Gothic" w:cs="Arial"/>
          <w:sz w:val="20"/>
          <w:szCs w:val="20"/>
        </w:rPr>
        <w:br/>
        <w:t>4. Notice of appeal meeting against warning</w:t>
      </w:r>
      <w:r w:rsidRPr="00EC43E7">
        <w:rPr>
          <w:rFonts w:ascii="Century Gothic" w:hAnsi="Century Gothic" w:cs="Arial"/>
          <w:sz w:val="20"/>
          <w:szCs w:val="20"/>
        </w:rPr>
        <w:br/>
        <w:t xml:space="preserve">5. Notice of result of appeal against warning </w:t>
      </w:r>
      <w:r w:rsidRPr="00EC43E7">
        <w:rPr>
          <w:rFonts w:ascii="Century Gothic" w:hAnsi="Century Gothic" w:cs="Arial"/>
          <w:sz w:val="20"/>
          <w:szCs w:val="20"/>
        </w:rPr>
        <w:br/>
        <w:t>6. Notice of dismissal</w:t>
      </w:r>
      <w:r w:rsidRPr="00EC43E7">
        <w:rPr>
          <w:rFonts w:ascii="Century Gothic" w:hAnsi="Century Gothic" w:cs="Arial"/>
          <w:sz w:val="20"/>
          <w:szCs w:val="20"/>
        </w:rPr>
        <w:br/>
        <w:t>7. Notice of appeal meeting against dismissal</w:t>
      </w:r>
      <w:r w:rsidRPr="00EC43E7">
        <w:rPr>
          <w:rFonts w:ascii="Century Gothic" w:hAnsi="Century Gothic" w:cs="Arial"/>
          <w:sz w:val="20"/>
          <w:szCs w:val="20"/>
        </w:rPr>
        <w:br/>
        <w:t>8. Notice of result of appeal against dismissal</w:t>
      </w:r>
    </w:p>
    <w:p w14:paraId="7047D1F5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br/>
      </w:r>
      <w:r w:rsidRPr="00EC43E7">
        <w:rPr>
          <w:rStyle w:val="Strong"/>
          <w:rFonts w:ascii="Century Gothic" w:hAnsi="Century Gothic" w:cs="Arial"/>
          <w:sz w:val="20"/>
          <w:szCs w:val="20"/>
        </w:rPr>
        <w:t>(1) Notice of disciplinary meeting</w:t>
      </w:r>
      <w:r w:rsidRPr="00EC43E7">
        <w:rPr>
          <w:rFonts w:ascii="Century Gothic" w:hAnsi="Century Gothic" w:cs="Arial"/>
          <w:sz w:val="20"/>
          <w:szCs w:val="20"/>
        </w:rPr>
        <w:t xml:space="preserve"> </w:t>
      </w:r>
    </w:p>
    <w:p w14:paraId="0E4EA0C3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</w:p>
    <w:p w14:paraId="797A1CF2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Dear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 Date </w:t>
      </w:r>
    </w:p>
    <w:p w14:paraId="5CB57463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I am writing to tell you that you are required to attend a disciplinary meeting on (day/date) at (time), which is to be held (location). </w:t>
      </w:r>
    </w:p>
    <w:p w14:paraId="383ED933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At this meeting the question of disciplinary action against you, in accordance with the Company Disciplinary Procedure, will be considered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with regard to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(alleged disciplinary issue).</w:t>
      </w:r>
      <w:r w:rsidRPr="00EC43E7">
        <w:rPr>
          <w:rFonts w:ascii="Century Gothic" w:hAnsi="Century Gothic" w:cs="Arial"/>
          <w:sz w:val="20"/>
          <w:szCs w:val="20"/>
        </w:rPr>
        <w:br/>
      </w:r>
      <w:r w:rsidRPr="00EC43E7">
        <w:rPr>
          <w:rFonts w:ascii="Century Gothic" w:hAnsi="Century Gothic" w:cs="Arial"/>
          <w:sz w:val="20"/>
          <w:szCs w:val="20"/>
        </w:rPr>
        <w:br/>
        <w:t xml:space="preserve">You are entitled, if you wish, to be represented by another work colleague, a trade union representative or a trade union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full time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officer.</w:t>
      </w:r>
    </w:p>
    <w:p w14:paraId="5E1F4E32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7207B7BE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br/>
        <w:t>Signed (Manager)</w:t>
      </w:r>
    </w:p>
    <w:p w14:paraId="2D20DD39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</w:p>
    <w:p w14:paraId="60D3AE72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Style w:val="Strong"/>
          <w:rFonts w:ascii="Century Gothic" w:eastAsiaTheme="majorEastAsia" w:hAnsi="Century Gothic" w:cs="Arial"/>
          <w:sz w:val="20"/>
          <w:szCs w:val="20"/>
        </w:rPr>
        <w:t>(2) Notice of no further action</w:t>
      </w:r>
    </w:p>
    <w:p w14:paraId="33D823FB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Dear 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Date </w:t>
      </w:r>
    </w:p>
    <w:p w14:paraId="05E9227D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 attended a disciplinary hearing on (date). I am writing to confirm that no further action will be taken against you.</w:t>
      </w:r>
    </w:p>
    <w:p w14:paraId="5BDCC1C4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Any reference to the disciplinary hearing will be removed from your personal file.</w:t>
      </w:r>
    </w:p>
    <w:p w14:paraId="3F026A6C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</w:p>
    <w:p w14:paraId="5AB9927D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1C35BCC6" w14:textId="77777777" w:rsidR="00D06FAA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br/>
        <w:t>Signed (Manager)</w:t>
      </w:r>
    </w:p>
    <w:p w14:paraId="63A3E7AD" w14:textId="77777777" w:rsidR="00D06FAA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</w:p>
    <w:p w14:paraId="508BD6B8" w14:textId="77777777" w:rsidR="00D06FAA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</w:p>
    <w:p w14:paraId="20285069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</w:p>
    <w:p w14:paraId="5497B8F7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lastRenderedPageBreak/>
        <w:br/>
      </w:r>
      <w:r w:rsidRPr="00EC43E7">
        <w:rPr>
          <w:rStyle w:val="Strong"/>
          <w:rFonts w:ascii="Century Gothic" w:hAnsi="Century Gothic" w:cs="Arial"/>
          <w:sz w:val="20"/>
          <w:szCs w:val="20"/>
        </w:rPr>
        <w:t>(3) Notice of written warning or final written warning</w:t>
      </w:r>
      <w:r w:rsidRPr="00EC43E7">
        <w:rPr>
          <w:rFonts w:ascii="Century Gothic" w:hAnsi="Century Gothic" w:cs="Arial"/>
          <w:sz w:val="20"/>
          <w:szCs w:val="20"/>
        </w:rPr>
        <w:t xml:space="preserve"> </w:t>
      </w:r>
    </w:p>
    <w:p w14:paraId="5B9FCF0B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</w:p>
    <w:p w14:paraId="1CD6C7BE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Dear 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Date </w:t>
      </w:r>
    </w:p>
    <w:p w14:paraId="76B9895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 attended a disciplinary hearing on (date). I am writing to confirm the decision taken that you be given a (written warning/final written warning*) under the (first/second*) stage of the Company Disciplinary Procedure.</w:t>
      </w:r>
    </w:p>
    <w:p w14:paraId="46D65C6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This warning will be placed in your personal file but will be disregarded for disciplinary purposes after a period of (six or twelve*) months, provided your (conduct improves/performance reaches a satisfactory level*).</w:t>
      </w:r>
    </w:p>
    <w:p w14:paraId="28A3525A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a) The nature of the unsatisfactory conduct or performance was:</w:t>
      </w:r>
    </w:p>
    <w:p w14:paraId="1C9B215C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b) The conduct or performance improvement expected is:</w:t>
      </w:r>
    </w:p>
    <w:p w14:paraId="065B9806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c) The timescale within which the improvement is required is:</w:t>
      </w:r>
    </w:p>
    <w:p w14:paraId="02E3CA3E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d) The likely consequence of further misconduct or insufficient improvement is: Final written warning/dismissal*</w:t>
      </w:r>
    </w:p>
    <w:p w14:paraId="77D25881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 have the right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of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appeal against this decision in writing to (name of person) within (five) working days of receiving this disciplinary decision.</w:t>
      </w:r>
    </w:p>
    <w:p w14:paraId="5B9A3E9B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4760A6E3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Signed (Manager)</w:t>
      </w:r>
    </w:p>
    <w:p w14:paraId="2D97F420" w14:textId="00E8326F" w:rsidR="00D06FAA" w:rsidRPr="00EC43E7" w:rsidRDefault="00D06FAA" w:rsidP="00D06FAA">
      <w:pPr>
        <w:pStyle w:val="NormalWeb"/>
        <w:rPr>
          <w:rStyle w:val="Strong"/>
          <w:rFonts w:ascii="Century Gothic" w:eastAsiaTheme="majorEastAsia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* The wording should be amended as appropriate</w:t>
      </w:r>
      <w:r w:rsidRPr="00EC43E7">
        <w:rPr>
          <w:rFonts w:ascii="Century Gothic" w:hAnsi="Century Gothic" w:cs="Arial"/>
          <w:sz w:val="20"/>
          <w:szCs w:val="20"/>
        </w:rPr>
        <w:br/>
      </w:r>
      <w:r w:rsidRPr="00EC43E7">
        <w:rPr>
          <w:rFonts w:ascii="Century Gothic" w:hAnsi="Century Gothic" w:cs="Arial"/>
          <w:b/>
          <w:bCs/>
          <w:sz w:val="20"/>
          <w:szCs w:val="20"/>
        </w:rPr>
        <w:br/>
      </w:r>
      <w:r w:rsidRPr="00EC43E7">
        <w:rPr>
          <w:rStyle w:val="Strong"/>
          <w:rFonts w:ascii="Century Gothic" w:eastAsiaTheme="majorEastAsia" w:hAnsi="Century Gothic" w:cs="Arial"/>
          <w:sz w:val="20"/>
          <w:szCs w:val="20"/>
        </w:rPr>
        <w:t>(4) Notice of appeal meeting against warning</w:t>
      </w:r>
    </w:p>
    <w:p w14:paraId="397D30D0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 </w:t>
      </w:r>
    </w:p>
    <w:p w14:paraId="12C6767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Dear 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Date </w:t>
      </w:r>
    </w:p>
    <w:p w14:paraId="62BB0047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 have appealed against the (written warning/ final written warning*) confirmed to you in writing on (date) </w:t>
      </w:r>
    </w:p>
    <w:p w14:paraId="3B069037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Your appeal will be heard by (name of manager) on (date) at (time). </w:t>
      </w:r>
    </w:p>
    <w:p w14:paraId="05D7617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 are entitled to be represented by a work colleague, trade union representative, trade union official.</w:t>
      </w:r>
    </w:p>
    <w:p w14:paraId="32C25FF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The decision of this appeal hearing is final and there is no further right of review.</w:t>
      </w:r>
    </w:p>
    <w:p w14:paraId="65E7F20C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0E3DB178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Signed (Manager)</w:t>
      </w:r>
    </w:p>
    <w:p w14:paraId="6FCE0CC7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* The wording should be amended as appropriate</w:t>
      </w:r>
    </w:p>
    <w:p w14:paraId="417C83B5" w14:textId="77777777" w:rsidR="00D06FAA" w:rsidRDefault="00D06FAA" w:rsidP="00D06FAA">
      <w:pPr>
        <w:rPr>
          <w:rFonts w:ascii="Century Gothic" w:hAnsi="Century Gothic" w:cs="Arial"/>
          <w:b/>
          <w:bCs/>
          <w:sz w:val="20"/>
          <w:szCs w:val="20"/>
        </w:rPr>
      </w:pPr>
    </w:p>
    <w:p w14:paraId="4ECD135F" w14:textId="66E38545" w:rsidR="00D06FAA" w:rsidRPr="00EC43E7" w:rsidRDefault="00D06FAA" w:rsidP="00D06FAA">
      <w:pPr>
        <w:rPr>
          <w:rStyle w:val="Strong"/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b/>
          <w:bCs/>
          <w:sz w:val="20"/>
          <w:szCs w:val="20"/>
        </w:rPr>
        <w:lastRenderedPageBreak/>
        <w:br/>
      </w:r>
      <w:r w:rsidRPr="00EC43E7">
        <w:rPr>
          <w:rStyle w:val="Strong"/>
          <w:rFonts w:ascii="Century Gothic" w:hAnsi="Century Gothic" w:cs="Arial"/>
          <w:sz w:val="20"/>
          <w:szCs w:val="20"/>
        </w:rPr>
        <w:t>(5) Notice of result of appeal against warning</w:t>
      </w:r>
    </w:p>
    <w:p w14:paraId="2C6CFEB3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 </w:t>
      </w:r>
    </w:p>
    <w:p w14:paraId="6C73F509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Dear 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Date </w:t>
      </w:r>
    </w:p>
    <w:p w14:paraId="378C5C92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 appealed against the decision of the disciplinary hearing that you be given a (written warning/final written warning*) in accordance with the (first or second*) stage of the Company Disciplinary Procedure. The appeal hearing was held on (date). </w:t>
      </w:r>
    </w:p>
    <w:p w14:paraId="1EC82216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I am now writing to confirm the decision taken by the Manager who conducted the appeal hearing, namely that the decision to issue the (written warning/final written warning*) stands*/the decision to issue the (written warning/final written warning*) be revoked* [specify if no disciplinary action is being taken or what the new disciplinary action is].</w:t>
      </w:r>
    </w:p>
    <w:p w14:paraId="7ED05FAF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 have now exercised your right of appeal under the Company Disciplinary Procedure and this decision is final.</w:t>
      </w:r>
    </w:p>
    <w:p w14:paraId="1AF3B789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12D4B918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Signed (Manager)</w:t>
      </w:r>
    </w:p>
    <w:p w14:paraId="05CD9BA6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br/>
        <w:t>* The wording should be amended as appropriate</w:t>
      </w:r>
    </w:p>
    <w:p w14:paraId="3BD8DF2F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</w:p>
    <w:p w14:paraId="09F6EA8A" w14:textId="77777777" w:rsidR="00D06FAA" w:rsidRPr="00EC43E7" w:rsidRDefault="00D06FAA" w:rsidP="00D06FAA">
      <w:pPr>
        <w:rPr>
          <w:rStyle w:val="Strong"/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b/>
          <w:bCs/>
          <w:sz w:val="20"/>
          <w:szCs w:val="20"/>
        </w:rPr>
        <w:br/>
      </w:r>
      <w:r w:rsidRPr="00EC43E7">
        <w:rPr>
          <w:rStyle w:val="Strong"/>
          <w:rFonts w:ascii="Century Gothic" w:hAnsi="Century Gothic" w:cs="Arial"/>
          <w:sz w:val="20"/>
          <w:szCs w:val="20"/>
        </w:rPr>
        <w:t>(6) Notice of dismissal</w:t>
      </w:r>
    </w:p>
    <w:p w14:paraId="60906927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</w:p>
    <w:p w14:paraId="1F1EDFC7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Dear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 Date </w:t>
      </w:r>
    </w:p>
    <w:p w14:paraId="7E7B8A4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 attended a disciplinary hearing on (date). </w:t>
      </w:r>
    </w:p>
    <w:p w14:paraId="64743CA6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I am writing to confirm the decision taken that you be dismissed. The reason for your dismissal is (give reason).</w:t>
      </w:r>
    </w:p>
    <w:p w14:paraId="5A47A683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* You will be required to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work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your notice and your last day of service with the Company will be (date). In calculating your final pay, account will be taken of your pro-rata holiday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entitlement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and your pay will be adjusted accordingly. </w:t>
      </w:r>
    </w:p>
    <w:p w14:paraId="09CBD340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OR</w:t>
      </w:r>
    </w:p>
    <w:p w14:paraId="6B73E1B0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* You will not be required to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work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your notice but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instead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will be paid in lieu of notice. Your last day of service with the Company will be (date). In calculating your final pay, account will be taken of your pro-rata holiday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entitlement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and your pay will be adjusted accordingly.</w:t>
      </w:r>
    </w:p>
    <w:p w14:paraId="57A619EB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 have the right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of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appeal against this decision. An appeal should be made in writing to (name of manager) within (five) working days of receiving this disciplinary decision.</w:t>
      </w:r>
    </w:p>
    <w:p w14:paraId="1A3D2550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36CD38D8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Signed (Manager)</w:t>
      </w:r>
    </w:p>
    <w:p w14:paraId="7A0A7495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* The wording should be amended as appropriate</w:t>
      </w:r>
    </w:p>
    <w:p w14:paraId="48D6225B" w14:textId="0C8DD346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Style w:val="Strong"/>
          <w:rFonts w:ascii="Century Gothic" w:eastAsiaTheme="majorEastAsia" w:hAnsi="Century Gothic" w:cs="Arial"/>
          <w:sz w:val="20"/>
          <w:szCs w:val="20"/>
        </w:rPr>
        <w:lastRenderedPageBreak/>
        <w:t xml:space="preserve">(7) Notice of appeal meeting against dismissal </w:t>
      </w:r>
      <w:r w:rsidRPr="00EC43E7">
        <w:rPr>
          <w:rFonts w:ascii="Century Gothic" w:hAnsi="Century Gothic" w:cs="Arial"/>
          <w:sz w:val="20"/>
          <w:szCs w:val="20"/>
        </w:rPr>
        <w:br/>
      </w:r>
    </w:p>
    <w:p w14:paraId="59F0DA31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Dear 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Date </w:t>
      </w:r>
    </w:p>
    <w:p w14:paraId="07EF818A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 have appealed against your dismissal on (date), confirmed to you in writing on (date). Your appeal will be heard by (name of manager) on (date and time).</w:t>
      </w:r>
    </w:p>
    <w:p w14:paraId="0A4948A7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 are entitled, if you wish, to be represented by another work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colleague  your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trade union representative, or a </w:t>
      </w:r>
      <w:proofErr w:type="gramStart"/>
      <w:r w:rsidRPr="00EC43E7">
        <w:rPr>
          <w:rFonts w:ascii="Century Gothic" w:hAnsi="Century Gothic" w:cs="Arial"/>
          <w:sz w:val="20"/>
          <w:szCs w:val="20"/>
        </w:rPr>
        <w:t>full time</w:t>
      </w:r>
      <w:proofErr w:type="gramEnd"/>
      <w:r w:rsidRPr="00EC43E7">
        <w:rPr>
          <w:rFonts w:ascii="Century Gothic" w:hAnsi="Century Gothic" w:cs="Arial"/>
          <w:sz w:val="20"/>
          <w:szCs w:val="20"/>
        </w:rPr>
        <w:t xml:space="preserve"> trade union officer.</w:t>
      </w:r>
    </w:p>
    <w:p w14:paraId="3874E70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The decision of this appeal meeting is final and there is no further right of review.</w:t>
      </w:r>
    </w:p>
    <w:p w14:paraId="77CF4EB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670B4FD1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Signed (Manager)</w:t>
      </w:r>
    </w:p>
    <w:p w14:paraId="3801EBA7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br/>
      </w:r>
      <w:r w:rsidRPr="00EC43E7">
        <w:rPr>
          <w:rStyle w:val="Strong"/>
          <w:rFonts w:ascii="Century Gothic" w:hAnsi="Century Gothic" w:cs="Arial"/>
          <w:sz w:val="20"/>
          <w:szCs w:val="20"/>
        </w:rPr>
        <w:t xml:space="preserve">(8) Notice of result of appeal against dismissal </w:t>
      </w:r>
    </w:p>
    <w:p w14:paraId="3CBA40A2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br/>
        <w:t xml:space="preserve">Dear </w:t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</w:r>
      <w:r w:rsidRPr="00EC43E7">
        <w:rPr>
          <w:rFonts w:ascii="Century Gothic" w:hAnsi="Century Gothic" w:cs="Arial"/>
          <w:sz w:val="20"/>
          <w:szCs w:val="20"/>
        </w:rPr>
        <w:tab/>
        <w:t xml:space="preserve">Date </w:t>
      </w:r>
    </w:p>
    <w:p w14:paraId="504E4DF5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 xml:space="preserve">You appealed against the decision of the disciplinary hearing that you be dismissed. </w:t>
      </w:r>
    </w:p>
    <w:p w14:paraId="6711984D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The appeal meeting was held on (date).</w:t>
      </w:r>
    </w:p>
    <w:p w14:paraId="290CBC2F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I am now writing to confirm the decision taken by (insert name of the manager) who conducted the appeal meeting, namely that the decision to dismiss you (*stands/ *the decision to dismiss you be revoked) [Specify if no disciplinary action is being taken or what the new disciplinary action is. Advise employee about the reinstatement of any pay that was lost].</w:t>
      </w:r>
    </w:p>
    <w:p w14:paraId="689C145D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 have now exercised your right of appeal under the Company Disciplinary Procedure and this decision is final.</w:t>
      </w:r>
    </w:p>
    <w:p w14:paraId="46C623F4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Yours sincerely</w:t>
      </w:r>
    </w:p>
    <w:p w14:paraId="3A5E1E42" w14:textId="77777777" w:rsidR="00D06FAA" w:rsidRPr="00EC43E7" w:rsidRDefault="00D06FAA" w:rsidP="00D06FAA">
      <w:pPr>
        <w:pStyle w:val="NormalWeb"/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t>Signed (Manager)</w:t>
      </w:r>
    </w:p>
    <w:p w14:paraId="47BBA2EB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  <w:r w:rsidRPr="00EC43E7">
        <w:rPr>
          <w:rFonts w:ascii="Century Gothic" w:hAnsi="Century Gothic" w:cs="Arial"/>
          <w:sz w:val="20"/>
          <w:szCs w:val="20"/>
        </w:rPr>
        <w:br/>
      </w:r>
    </w:p>
    <w:p w14:paraId="0465DC27" w14:textId="77777777" w:rsidR="00D06FAA" w:rsidRPr="00EC43E7" w:rsidRDefault="00D06FAA" w:rsidP="00D06FAA">
      <w:pPr>
        <w:rPr>
          <w:rFonts w:ascii="Century Gothic" w:hAnsi="Century Gothic" w:cs="Arial"/>
          <w:sz w:val="20"/>
          <w:szCs w:val="20"/>
        </w:rPr>
      </w:pPr>
    </w:p>
    <w:p w14:paraId="1AAD2C2D" w14:textId="77777777" w:rsidR="00D06FAA" w:rsidRPr="001A3FFD" w:rsidRDefault="00D06FAA">
      <w:pPr>
        <w:rPr>
          <w:rFonts w:ascii="Century Gothic" w:hAnsi="Century Gothic"/>
        </w:rPr>
      </w:pPr>
    </w:p>
    <w:sectPr w:rsidR="00D06FAA" w:rsidRPr="001A3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91D"/>
    <w:multiLevelType w:val="multilevel"/>
    <w:tmpl w:val="93D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55575"/>
    <w:multiLevelType w:val="hybridMultilevel"/>
    <w:tmpl w:val="7CEE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7BED"/>
    <w:multiLevelType w:val="hybridMultilevel"/>
    <w:tmpl w:val="0CB28DFC"/>
    <w:lvl w:ilvl="0" w:tplc="2C8AFE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1974"/>
    <w:multiLevelType w:val="hybridMultilevel"/>
    <w:tmpl w:val="9DAE8508"/>
    <w:lvl w:ilvl="0" w:tplc="6FF44E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08C"/>
    <w:multiLevelType w:val="hybridMultilevel"/>
    <w:tmpl w:val="1910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931"/>
    <w:multiLevelType w:val="hybridMultilevel"/>
    <w:tmpl w:val="4EF232D4"/>
    <w:lvl w:ilvl="0" w:tplc="4EBE4D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B11"/>
    <w:multiLevelType w:val="multilevel"/>
    <w:tmpl w:val="EB0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8C7F67"/>
    <w:multiLevelType w:val="hybridMultilevel"/>
    <w:tmpl w:val="A0EC2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2495"/>
    <w:multiLevelType w:val="hybridMultilevel"/>
    <w:tmpl w:val="318C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77B56"/>
    <w:multiLevelType w:val="hybridMultilevel"/>
    <w:tmpl w:val="CDEE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84F96"/>
    <w:multiLevelType w:val="hybridMultilevel"/>
    <w:tmpl w:val="50C4DE72"/>
    <w:lvl w:ilvl="0" w:tplc="35AEC8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96409"/>
    <w:multiLevelType w:val="multilevel"/>
    <w:tmpl w:val="1112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1F7FD7"/>
    <w:multiLevelType w:val="hybridMultilevel"/>
    <w:tmpl w:val="67C8CBA4"/>
    <w:lvl w:ilvl="0" w:tplc="9A5E79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951CBD"/>
    <w:multiLevelType w:val="multilevel"/>
    <w:tmpl w:val="58F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E773C4"/>
    <w:multiLevelType w:val="hybridMultilevel"/>
    <w:tmpl w:val="5F6E7842"/>
    <w:lvl w:ilvl="0" w:tplc="6FF44E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44EE5"/>
    <w:multiLevelType w:val="hybridMultilevel"/>
    <w:tmpl w:val="E44CEF1C"/>
    <w:lvl w:ilvl="0" w:tplc="6FF44E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1BBA"/>
    <w:multiLevelType w:val="multilevel"/>
    <w:tmpl w:val="B568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847C9"/>
    <w:multiLevelType w:val="hybridMultilevel"/>
    <w:tmpl w:val="C23ABE2A"/>
    <w:lvl w:ilvl="0" w:tplc="9A5E79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614C17"/>
    <w:multiLevelType w:val="hybridMultilevel"/>
    <w:tmpl w:val="A274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70A3E"/>
    <w:multiLevelType w:val="multilevel"/>
    <w:tmpl w:val="1B6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3578D5"/>
    <w:multiLevelType w:val="multilevel"/>
    <w:tmpl w:val="89D4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277911"/>
    <w:multiLevelType w:val="hybridMultilevel"/>
    <w:tmpl w:val="158CE858"/>
    <w:lvl w:ilvl="0" w:tplc="3BA243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04457"/>
    <w:multiLevelType w:val="hybridMultilevel"/>
    <w:tmpl w:val="2292BEF6"/>
    <w:lvl w:ilvl="0" w:tplc="6FF44E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53419"/>
    <w:multiLevelType w:val="hybridMultilevel"/>
    <w:tmpl w:val="AFD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94B65"/>
    <w:multiLevelType w:val="multilevel"/>
    <w:tmpl w:val="6714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007314">
    <w:abstractNumId w:val="21"/>
  </w:num>
  <w:num w:numId="2" w16cid:durableId="1675762689">
    <w:abstractNumId w:val="11"/>
  </w:num>
  <w:num w:numId="3" w16cid:durableId="846290659">
    <w:abstractNumId w:val="0"/>
  </w:num>
  <w:num w:numId="4" w16cid:durableId="1984458562">
    <w:abstractNumId w:val="17"/>
  </w:num>
  <w:num w:numId="5" w16cid:durableId="1973711303">
    <w:abstractNumId w:val="26"/>
  </w:num>
  <w:num w:numId="6" w16cid:durableId="1888909865">
    <w:abstractNumId w:val="6"/>
  </w:num>
  <w:num w:numId="7" w16cid:durableId="984699461">
    <w:abstractNumId w:val="14"/>
  </w:num>
  <w:num w:numId="8" w16cid:durableId="640236141">
    <w:abstractNumId w:val="22"/>
  </w:num>
  <w:num w:numId="9" w16cid:durableId="1276205945">
    <w:abstractNumId w:val="13"/>
  </w:num>
  <w:num w:numId="10" w16cid:durableId="832140725">
    <w:abstractNumId w:val="19"/>
  </w:num>
  <w:num w:numId="11" w16cid:durableId="1610619609">
    <w:abstractNumId w:val="4"/>
  </w:num>
  <w:num w:numId="12" w16cid:durableId="1451320729">
    <w:abstractNumId w:val="1"/>
  </w:num>
  <w:num w:numId="13" w16cid:durableId="1335183889">
    <w:abstractNumId w:val="5"/>
  </w:num>
  <w:num w:numId="14" w16cid:durableId="1044210064">
    <w:abstractNumId w:val="18"/>
  </w:num>
  <w:num w:numId="15" w16cid:durableId="670646289">
    <w:abstractNumId w:val="23"/>
  </w:num>
  <w:num w:numId="16" w16cid:durableId="2012442758">
    <w:abstractNumId w:val="10"/>
  </w:num>
  <w:num w:numId="17" w16cid:durableId="1282691916">
    <w:abstractNumId w:val="3"/>
  </w:num>
  <w:num w:numId="18" w16cid:durableId="1257713318">
    <w:abstractNumId w:val="7"/>
  </w:num>
  <w:num w:numId="19" w16cid:durableId="1168406749">
    <w:abstractNumId w:val="25"/>
  </w:num>
  <w:num w:numId="20" w16cid:durableId="688987007">
    <w:abstractNumId w:val="8"/>
  </w:num>
  <w:num w:numId="21" w16cid:durableId="1989436936">
    <w:abstractNumId w:val="24"/>
  </w:num>
  <w:num w:numId="22" w16cid:durableId="1058742502">
    <w:abstractNumId w:val="15"/>
  </w:num>
  <w:num w:numId="23" w16cid:durableId="2010673221">
    <w:abstractNumId w:val="20"/>
  </w:num>
  <w:num w:numId="24" w16cid:durableId="1075206589">
    <w:abstractNumId w:val="16"/>
  </w:num>
  <w:num w:numId="25" w16cid:durableId="1141732319">
    <w:abstractNumId w:val="2"/>
  </w:num>
  <w:num w:numId="26" w16cid:durableId="559439686">
    <w:abstractNumId w:val="9"/>
  </w:num>
  <w:num w:numId="27" w16cid:durableId="1278367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FD"/>
    <w:rsid w:val="001A3FFD"/>
    <w:rsid w:val="002B690F"/>
    <w:rsid w:val="00353AC4"/>
    <w:rsid w:val="003636C0"/>
    <w:rsid w:val="00383117"/>
    <w:rsid w:val="0046659C"/>
    <w:rsid w:val="00504E85"/>
    <w:rsid w:val="006511AD"/>
    <w:rsid w:val="006A5C74"/>
    <w:rsid w:val="006A6852"/>
    <w:rsid w:val="008D4D72"/>
    <w:rsid w:val="00D06FAA"/>
    <w:rsid w:val="00E37BD5"/>
    <w:rsid w:val="00E95934"/>
    <w:rsid w:val="00F07DFF"/>
    <w:rsid w:val="00F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D910"/>
  <w15:chartTrackingRefBased/>
  <w15:docId w15:val="{D76F94C6-8B0F-4C99-9CE6-DEF8402C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FF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E95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D06FAA"/>
    <w:pPr>
      <w:spacing w:after="24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qFormat/>
    <w:rsid w:val="00D06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7FDB3-721B-4DF9-9153-15D1D592DE9B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2.xml><?xml version="1.0" encoding="utf-8"?>
<ds:datastoreItem xmlns:ds="http://schemas.openxmlformats.org/officeDocument/2006/customXml" ds:itemID="{9827B101-80E5-4ACF-BD04-4A238C34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34772-52EF-49FD-96E4-0F70B4D82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1299</Words>
  <Characters>7001</Characters>
  <Application>Microsoft Office Word</Application>
  <DocSecurity>0</DocSecurity>
  <Lines>252</Lines>
  <Paragraphs>122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12</cp:revision>
  <dcterms:created xsi:type="dcterms:W3CDTF">2025-09-10T07:51:00Z</dcterms:created>
  <dcterms:modified xsi:type="dcterms:W3CDTF">2025-12-30T10:01:00Z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