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B66F" w14:textId="77E7BF6D" w:rsidR="006739B0" w:rsidRDefault="001176F8" w:rsidP="006739B0">
      <w:pPr>
        <w:jc w:val="both"/>
        <w:rPr>
          <w:b/>
          <w:lang w:eastAsia="en-GB"/>
        </w:rPr>
      </w:pPr>
      <w:r w:rsidRPr="00450936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72B1E8" wp14:editId="69754C46">
                <wp:simplePos x="0" y="0"/>
                <wp:positionH relativeFrom="column">
                  <wp:posOffset>3520440</wp:posOffset>
                </wp:positionH>
                <wp:positionV relativeFrom="paragraph">
                  <wp:posOffset>3581400</wp:posOffset>
                </wp:positionV>
                <wp:extent cx="1832610" cy="419100"/>
                <wp:effectExtent l="0" t="0" r="1524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6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711BB" w14:textId="77777777" w:rsidR="006739B0" w:rsidRPr="001176F8" w:rsidRDefault="006739B0" w:rsidP="006739B0">
                            <w:pPr>
                              <w:jc w:val="center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Pr="001176F8">
                              <w:rPr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no</w:t>
                            </w: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>, then proceed to the next step.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2B1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2pt;margin-top:282pt;width:144.3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">
                <v:textbox>
                  <w:txbxContent>
                    <w:p w14:paraId="3BD711BB" w14:textId="77777777" w:rsidR="006739B0" w:rsidRPr="001176F8" w:rsidRDefault="006739B0" w:rsidP="006739B0">
                      <w:pPr>
                        <w:jc w:val="center"/>
                        <w:rPr>
                          <w:color w:val="00B0F0"/>
                          <w:sz w:val="20"/>
                          <w:szCs w:val="20"/>
                        </w:rPr>
                      </w:pPr>
                      <w:r w:rsidRPr="001176F8">
                        <w:rPr>
                          <w:color w:val="00B0F0"/>
                          <w:sz w:val="20"/>
                          <w:szCs w:val="20"/>
                        </w:rPr>
                        <w:t xml:space="preserve">If </w:t>
                      </w:r>
                      <w:r w:rsidRPr="001176F8">
                        <w:rPr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no</w:t>
                      </w:r>
                      <w:r w:rsidRPr="001176F8">
                        <w:rPr>
                          <w:color w:val="00B0F0"/>
                          <w:sz w:val="20"/>
                          <w:szCs w:val="20"/>
                        </w:rPr>
                        <w:t>, then proceed to the next step.</w:t>
                      </w:r>
                    </w:p>
                  </w:txbxContent>
                </v:textbox>
              </v:shape>
            </w:pict>
          </mc:Fallback>
        </mc:AlternateContent>
      </w:r>
      <w:r w:rsidR="006739B0">
        <w:rPr>
          <w:b/>
          <w:lang w:eastAsia="en-GB"/>
        </w:rPr>
        <w:t xml:space="preserve">Requesting and commencing </w:t>
      </w:r>
      <w:r w:rsidR="00EC6E84">
        <w:rPr>
          <w:b/>
          <w:lang w:eastAsia="en-GB"/>
        </w:rPr>
        <w:t>Flexible Working</w:t>
      </w:r>
    </w:p>
    <w:tbl>
      <w:tblPr>
        <w:tblW w:w="495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2"/>
      </w:tblGrid>
      <w:tr w:rsidR="006739B0" w:rsidRPr="00884D46" w14:paraId="5096C641" w14:textId="77777777" w:rsidTr="00E31293">
        <w:trPr>
          <w:trHeight w:val="5159"/>
        </w:trPr>
        <w:tc>
          <w:tcPr>
            <w:tcW w:w="0" w:type="auto"/>
          </w:tcPr>
          <w:p w14:paraId="5F35A1F4" w14:textId="77777777" w:rsidR="006739B0" w:rsidRDefault="006739B0" w:rsidP="00E31293">
            <w:pPr>
              <w:jc w:val="both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2A29129B" wp14:editId="4E2465B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-12699</wp:posOffset>
                      </wp:positionV>
                      <wp:extent cx="5962650" cy="1333500"/>
                      <wp:effectExtent l="0" t="0" r="19050" b="1905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58F5C" w14:textId="77777777" w:rsidR="006739B0" w:rsidRPr="006F25D8" w:rsidRDefault="006739B0" w:rsidP="006739B0">
                                  <w:pPr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Employee </w:t>
                                  </w:r>
                                  <w:proofErr w:type="gramStart"/>
                                  <w:r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>submits an application</w:t>
                                  </w:r>
                                  <w:proofErr w:type="gramEnd"/>
                                  <w:r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for flexible working which must set out:</w:t>
                                  </w:r>
                                </w:p>
                                <w:p w14:paraId="3B49B43C" w14:textId="4866D672" w:rsidR="006739B0" w:rsidRPr="006F25D8" w:rsidRDefault="006739B0" w:rsidP="006739B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>That this is an application for Flexible Working</w:t>
                                  </w:r>
                                  <w:r w:rsidR="006F25D8"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5942649" w14:textId="2D66BED1" w:rsidR="006739B0" w:rsidRPr="006F25D8" w:rsidRDefault="006739B0" w:rsidP="006739B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>The change they are requesting and the date that the proposed change would take effect from</w:t>
                                  </w:r>
                                  <w:r w:rsidR="006F25D8"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6F8D72BE" w14:textId="3E016FBF" w:rsidR="006739B0" w:rsidRPr="006F25D8" w:rsidRDefault="006739B0" w:rsidP="006739B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>Advise if the person for whom the request to provide care for will be making any payment</w:t>
                                  </w:r>
                                  <w:r w:rsidR="00B2518D"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(other than Social Security/income Support benefit) </w:t>
                                  </w:r>
                                  <w:r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to the employee for the care received</w:t>
                                  </w:r>
                                  <w:r w:rsidR="006F25D8" w:rsidRPr="006F25D8">
                                    <w:rPr>
                                      <w:rFonts w:ascii="Century Gothic" w:hAnsi="Century Gothic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077D404" w14:textId="77777777" w:rsidR="006739B0" w:rsidRPr="006F25D8" w:rsidRDefault="006739B0" w:rsidP="006739B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F25D8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The reason for the application.</w:t>
                                  </w:r>
                                </w:p>
                                <w:p w14:paraId="300D73FF" w14:textId="77777777" w:rsidR="006739B0" w:rsidRPr="00344E20" w:rsidRDefault="006739B0" w:rsidP="006739B0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9129B" id="_x0000_s1027" type="#_x0000_t202" style="position:absolute;left:0;text-align:left;margin-left:2.4pt;margin-top:-1pt;width:469.5pt;height:10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">
                      <v:textbox>
                        <w:txbxContent>
                          <w:p w14:paraId="67B58F5C" w14:textId="77777777" w:rsidR="006739B0" w:rsidRPr="006F25D8" w:rsidRDefault="006739B0" w:rsidP="006739B0">
                            <w:pPr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 xml:space="preserve">Employee </w:t>
                            </w:r>
                            <w:proofErr w:type="gramStart"/>
                            <w:r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>submits an application</w:t>
                            </w:r>
                            <w:proofErr w:type="gramEnd"/>
                            <w:r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 xml:space="preserve"> for flexible working which must set out:</w:t>
                            </w:r>
                          </w:p>
                          <w:p w14:paraId="3B49B43C" w14:textId="4866D672" w:rsidR="006739B0" w:rsidRPr="006F25D8" w:rsidRDefault="006739B0" w:rsidP="006739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>That this is an application for Flexible Working</w:t>
                            </w:r>
                            <w:r w:rsidR="006F25D8"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5942649" w14:textId="2D66BED1" w:rsidR="006739B0" w:rsidRPr="006F25D8" w:rsidRDefault="006739B0" w:rsidP="006739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>The change they are requesting and the date that the proposed change would take effect from</w:t>
                            </w:r>
                            <w:r w:rsidR="006F25D8"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8D72BE" w14:textId="3E016FBF" w:rsidR="006739B0" w:rsidRPr="006F25D8" w:rsidRDefault="006739B0" w:rsidP="006739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>Advise if the person for whom the request to provide care for will be making any payment</w:t>
                            </w:r>
                            <w:r w:rsidR="00B2518D"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 xml:space="preserve"> (other than Social Security/income Support benefit) </w:t>
                            </w:r>
                            <w:r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 xml:space="preserve"> to the employee for the care received</w:t>
                            </w:r>
                            <w:r w:rsidR="006F25D8" w:rsidRPr="006F25D8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77D404" w14:textId="77777777" w:rsidR="006739B0" w:rsidRPr="006F25D8" w:rsidRDefault="006739B0" w:rsidP="006739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F25D8">
                              <w:rPr>
                                <w:color w:val="FF0000"/>
                                <w:sz w:val="18"/>
                                <w:szCs w:val="18"/>
                              </w:rPr>
                              <w:t>The reason for the application.</w:t>
                            </w:r>
                          </w:p>
                          <w:p w14:paraId="300D73FF" w14:textId="77777777" w:rsidR="006739B0" w:rsidRPr="00344E20" w:rsidRDefault="006739B0" w:rsidP="006739B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27CF9D" w14:textId="77777777" w:rsidR="006739B0" w:rsidRDefault="006739B0" w:rsidP="00E31293">
            <w:pPr>
              <w:jc w:val="both"/>
              <w:rPr>
                <w:b/>
              </w:rPr>
            </w:pPr>
          </w:p>
          <w:p w14:paraId="05546293" w14:textId="77777777" w:rsidR="006739B0" w:rsidRDefault="006739B0" w:rsidP="00E31293">
            <w:pPr>
              <w:jc w:val="both"/>
              <w:rPr>
                <w:b/>
              </w:rPr>
            </w:pPr>
          </w:p>
          <w:p w14:paraId="11565F25" w14:textId="77777777" w:rsidR="006739B0" w:rsidRDefault="006739B0" w:rsidP="00E31293">
            <w:pPr>
              <w:jc w:val="both"/>
            </w:pPr>
          </w:p>
          <w:p w14:paraId="398CDBB1" w14:textId="5BE8FF23" w:rsidR="006739B0" w:rsidRPr="00662A6C" w:rsidRDefault="006F25D8" w:rsidP="00E31293">
            <w:pPr>
              <w:jc w:val="both"/>
            </w:pPr>
            <w:r>
              <w:rPr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8B643B7" wp14:editId="4969DD4A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37465</wp:posOffset>
                      </wp:positionV>
                      <wp:extent cx="0" cy="419100"/>
                      <wp:effectExtent l="95250" t="0" r="57150" b="571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804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232.8pt;margin-top:2.95pt;width:0;height:3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" strokecolor="#4579b8 [3044]">
                      <v:stroke endarrow="open"/>
                    </v:shape>
                  </w:pict>
                </mc:Fallback>
              </mc:AlternateContent>
            </w:r>
          </w:p>
          <w:p w14:paraId="6BD4F98D" w14:textId="4BE04881" w:rsidR="006739B0" w:rsidRDefault="006F25D8" w:rsidP="00E31293">
            <w:pPr>
              <w:jc w:val="both"/>
            </w:pPr>
            <w:r w:rsidRPr="00A70E26"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5DE3A86" wp14:editId="1C4F9615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193040</wp:posOffset>
                      </wp:positionV>
                      <wp:extent cx="3076575" cy="243840"/>
                      <wp:effectExtent l="0" t="0" r="28575" b="2286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E6145" w14:textId="77777777" w:rsidR="006739B0" w:rsidRPr="006F25D8" w:rsidRDefault="00D61400" w:rsidP="006739B0">
                                  <w:pPr>
                                    <w:jc w:val="center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6F25D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Application for Flexible Work Received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E3A86" id="_x0000_s1028" type="#_x0000_t202" style="position:absolute;left:0;text-align:left;margin-left:106.8pt;margin-top:15.2pt;width:242.25pt;height:19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">
                      <v:textbox>
                        <w:txbxContent>
                          <w:p w14:paraId="337E6145" w14:textId="77777777" w:rsidR="006739B0" w:rsidRPr="006F25D8" w:rsidRDefault="00D61400" w:rsidP="006739B0">
                            <w:pPr>
                              <w:jc w:val="center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6F25D8">
                              <w:rPr>
                                <w:color w:val="00B0F0"/>
                                <w:sz w:val="20"/>
                                <w:szCs w:val="20"/>
                              </w:rPr>
                              <w:t>Application for Flexible Work Received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7697C6" w14:textId="0663E0F5" w:rsidR="006739B0" w:rsidRDefault="006F25D8" w:rsidP="00E31293">
            <w:pPr>
              <w:jc w:val="both"/>
              <w:rPr>
                <w:b/>
                <w:u w:val="single"/>
              </w:rPr>
            </w:pPr>
            <w:r>
              <w:rPr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0B9C66F" wp14:editId="2D8B450B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184150</wp:posOffset>
                      </wp:positionV>
                      <wp:extent cx="0" cy="419100"/>
                      <wp:effectExtent l="95250" t="0" r="57150" b="57150"/>
                      <wp:wrapNone/>
                      <wp:docPr id="449999023" name="Straight Arrow Connector 449999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8DF55" id="Straight Arrow Connector 449999023" o:spid="_x0000_s1026" type="#_x0000_t32" style="position:absolute;margin-left:234.15pt;margin-top:14.5pt;width:0;height:3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" strokecolor="#4a7ebb">
                      <v:stroke endarrow="open"/>
                    </v:shape>
                  </w:pict>
                </mc:Fallback>
              </mc:AlternateContent>
            </w:r>
          </w:p>
          <w:p w14:paraId="12666D89" w14:textId="16412933" w:rsidR="006739B0" w:rsidRPr="00662A6C" w:rsidRDefault="006F25D8" w:rsidP="00E31293">
            <w:pPr>
              <w:jc w:val="both"/>
              <w:rPr>
                <w:u w:val="single"/>
              </w:rPr>
            </w:pPr>
            <w:r w:rsidRPr="00E7709D"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93CCFF0" wp14:editId="0195BC0A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278131</wp:posOffset>
                      </wp:positionV>
                      <wp:extent cx="3070860" cy="464820"/>
                      <wp:effectExtent l="0" t="0" r="15240" b="1143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086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82C43" w14:textId="0131208E" w:rsidR="006739B0" w:rsidRPr="006F25D8" w:rsidRDefault="006739B0" w:rsidP="006739B0">
                                  <w:pPr>
                                    <w:jc w:val="center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6F25D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Has the employee made </w:t>
                                  </w:r>
                                  <w:r w:rsidR="00E405C1" w:rsidRPr="006F25D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2 </w:t>
                                  </w:r>
                                  <w:r w:rsidRPr="006F25D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flexible working </w:t>
                                  </w:r>
                                  <w:r w:rsidR="00E405C1" w:rsidRPr="006F25D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requests</w:t>
                                  </w:r>
                                  <w:r w:rsidRPr="006F25D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in the last 12 months?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CCFF0" id="_x0000_s1029" type="#_x0000_t202" style="position:absolute;left:0;text-align:left;margin-left:106.8pt;margin-top:21.9pt;width:241.8pt;height:36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Y7FQIAACY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">
                      <v:textbox>
                        <w:txbxContent>
                          <w:p w14:paraId="2C082C43" w14:textId="0131208E" w:rsidR="006739B0" w:rsidRPr="006F25D8" w:rsidRDefault="006739B0" w:rsidP="006739B0">
                            <w:pPr>
                              <w:jc w:val="center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6F25D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Has the employee made </w:t>
                            </w:r>
                            <w:r w:rsidR="00E405C1" w:rsidRPr="006F25D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6F25D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flexible working </w:t>
                            </w:r>
                            <w:r w:rsidR="00E405C1" w:rsidRPr="006F25D8">
                              <w:rPr>
                                <w:color w:val="00B0F0"/>
                                <w:sz w:val="20"/>
                                <w:szCs w:val="20"/>
                              </w:rPr>
                              <w:t>requests</w:t>
                            </w:r>
                            <w:r w:rsidRPr="006F25D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in the last 12 months?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4CF99" w14:textId="47423D95" w:rsidR="006739B0" w:rsidRPr="00884D46" w:rsidRDefault="001176F8" w:rsidP="00D61400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E65E8A1" wp14:editId="02AC642E">
                      <wp:simplePos x="0" y="0"/>
                      <wp:positionH relativeFrom="column">
                        <wp:posOffset>3352801</wp:posOffset>
                      </wp:positionH>
                      <wp:positionV relativeFrom="paragraph">
                        <wp:posOffset>473075</wp:posOffset>
                      </wp:positionV>
                      <wp:extent cx="655320" cy="243840"/>
                      <wp:effectExtent l="0" t="0" r="68580" b="8001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DC88C" id="Straight Arrow Connector 20" o:spid="_x0000_s1026" type="#_x0000_t32" style="position:absolute;margin-left:264pt;margin-top:37.25pt;width:51.6pt;height:1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" strokecolor="#4579b8 [3044]">
                      <v:stroke endarrow="open"/>
                    </v:shape>
                  </w:pict>
                </mc:Fallback>
              </mc:AlternateContent>
            </w:r>
            <w:r w:rsidR="006F25D8" w:rsidRPr="00450936"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40403D0" wp14:editId="354BC4E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602615</wp:posOffset>
                      </wp:positionV>
                      <wp:extent cx="1988820" cy="419100"/>
                      <wp:effectExtent l="0" t="0" r="11430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82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3288A" w14:textId="574F6FF2" w:rsidR="006739B0" w:rsidRPr="00CA7FF5" w:rsidRDefault="006739B0" w:rsidP="006739B0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  <w:r w:rsidRPr="001176F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If </w:t>
                                  </w:r>
                                  <w:r w:rsidRPr="001176F8">
                                    <w:rPr>
                                      <w:b/>
                                      <w:color w:val="00B0F0"/>
                                      <w:sz w:val="20"/>
                                      <w:szCs w:val="20"/>
                                      <w:u w:val="single"/>
                                    </w:rPr>
                                    <w:t>yes</w:t>
                                  </w:r>
                                  <w:r w:rsidRPr="001176F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, then </w:t>
                                  </w:r>
                                  <w:r w:rsidR="001176F8" w:rsidRPr="001176F8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>application can be rejected on this basis</w:t>
                                  </w:r>
                                  <w:r w:rsidR="001176F8">
                                    <w:rPr>
                                      <w:color w:val="00B0F0"/>
                                    </w:rPr>
                                    <w:t>.</w:t>
                                  </w:r>
                                  <w:r w:rsidRPr="00CA7FF5">
                                    <w:rPr>
                                      <w:color w:val="00B0F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403D0" id="_x0000_s1030" type="#_x0000_t202" style="position:absolute;left:0;text-align:left;margin-left:-5.4pt;margin-top:47.45pt;width:156.6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">
                      <v:textbox>
                        <w:txbxContent>
                          <w:p w14:paraId="1693288A" w14:textId="574F6FF2" w:rsidR="006739B0" w:rsidRPr="00CA7FF5" w:rsidRDefault="006739B0" w:rsidP="006739B0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Pr="001176F8">
                              <w:rPr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yes</w:t>
                            </w: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, then </w:t>
                            </w:r>
                            <w:r w:rsidR="001176F8"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>application can be rejected on this basis</w:t>
                            </w:r>
                            <w:r w:rsidR="001176F8">
                              <w:rPr>
                                <w:color w:val="00B0F0"/>
                              </w:rPr>
                              <w:t>.</w:t>
                            </w:r>
                            <w:r w:rsidRPr="00CA7FF5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5D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CBCB285" wp14:editId="020891B3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438150</wp:posOffset>
                      </wp:positionV>
                      <wp:extent cx="704850" cy="247650"/>
                      <wp:effectExtent l="38100" t="0" r="19050" b="762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3D609" id="Straight Arrow Connector 27" o:spid="_x0000_s1026" type="#_x0000_t32" style="position:absolute;margin-left:113.7pt;margin-top:34.5pt;width:55.5pt;height:19.5p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" strokecolor="#4579b8 [3044]">
                      <v:stroke endarrow="open"/>
                    </v:shape>
                  </w:pict>
                </mc:Fallback>
              </mc:AlternateContent>
            </w:r>
            <w:r w:rsidR="006739B0"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3C717301" wp14:editId="3803D9C9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443865</wp:posOffset>
                      </wp:positionV>
                      <wp:extent cx="0" cy="1466850"/>
                      <wp:effectExtent l="95250" t="0" r="571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1284" id="Straight Arrow Connector 15" o:spid="_x0000_s1026" type="#_x0000_t32" style="position:absolute;margin-left:567pt;margin-top:34.95pt;width:0;height:115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6739B0" w:rsidRPr="00884D46" w14:paraId="1CF368D3" w14:textId="77777777" w:rsidTr="00E31293">
        <w:tc>
          <w:tcPr>
            <w:tcW w:w="0" w:type="auto"/>
            <w:hideMark/>
          </w:tcPr>
          <w:p w14:paraId="43408321" w14:textId="70BAF079" w:rsidR="006739B0" w:rsidRPr="00884D46" w:rsidRDefault="006739B0" w:rsidP="00E31293">
            <w:pPr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6739B0" w:rsidRPr="00884D46" w14:paraId="1710C095" w14:textId="77777777" w:rsidTr="00E31293">
        <w:tc>
          <w:tcPr>
            <w:tcW w:w="0" w:type="auto"/>
            <w:hideMark/>
          </w:tcPr>
          <w:p w14:paraId="41092657" w14:textId="77777777" w:rsidR="006739B0" w:rsidRPr="00884D46" w:rsidRDefault="006739B0" w:rsidP="00E31293">
            <w:pPr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78B8D9F5" w14:textId="2EE3E57D" w:rsidR="006739B0" w:rsidRPr="00884D46" w:rsidRDefault="006739B0" w:rsidP="006739B0">
      <w:pPr>
        <w:jc w:val="both"/>
        <w:rPr>
          <w:rFonts w:ascii="Arial" w:hAnsi="Arial" w:cs="Arial"/>
          <w:b/>
        </w:rPr>
      </w:pPr>
    </w:p>
    <w:p w14:paraId="668E974B" w14:textId="07B0E011" w:rsidR="006739B0" w:rsidRDefault="001176F8" w:rsidP="006739B0">
      <w:pPr>
        <w:jc w:val="both"/>
      </w:pPr>
      <w:r w:rsidRPr="00E7709D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FEF7BCB" wp14:editId="73F1C0BD">
                <wp:simplePos x="0" y="0"/>
                <wp:positionH relativeFrom="column">
                  <wp:posOffset>-91440</wp:posOffset>
                </wp:positionH>
                <wp:positionV relativeFrom="paragraph">
                  <wp:posOffset>306705</wp:posOffset>
                </wp:positionV>
                <wp:extent cx="5953125" cy="9144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EBD0" w14:textId="77777777" w:rsidR="006739B0" w:rsidRPr="001176F8" w:rsidRDefault="006739B0" w:rsidP="006739B0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176F8">
                              <w:rPr>
                                <w:color w:val="00B050"/>
                                <w:sz w:val="20"/>
                                <w:szCs w:val="20"/>
                              </w:rPr>
                              <w:t>Within 28 days of the application, the employer must hold a meeting with the employee to discuss the application.</w:t>
                            </w:r>
                          </w:p>
                          <w:p w14:paraId="03D26E86" w14:textId="77777777" w:rsidR="006739B0" w:rsidRPr="001176F8" w:rsidRDefault="006739B0" w:rsidP="006739B0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176F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Within 6 weeks of the application, the employer must notify the employee if the application has been </w:t>
                            </w:r>
                            <w:r w:rsidRPr="001176F8">
                              <w:rPr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accepted</w:t>
                            </w:r>
                            <w:r w:rsidRPr="001176F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1176F8">
                              <w:rPr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refused</w:t>
                            </w:r>
                            <w:r w:rsidRPr="001176F8">
                              <w:rPr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7BCB" id="_x0000_s1031" type="#_x0000_t202" style="position:absolute;left:0;text-align:left;margin-left:-7.2pt;margin-top:24.15pt;width:468.75pt;height:1in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">
                <v:textbox>
                  <w:txbxContent>
                    <w:p w14:paraId="463BEBD0" w14:textId="77777777" w:rsidR="006739B0" w:rsidRPr="001176F8" w:rsidRDefault="006739B0" w:rsidP="006739B0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1176F8">
                        <w:rPr>
                          <w:color w:val="00B050"/>
                          <w:sz w:val="20"/>
                          <w:szCs w:val="20"/>
                        </w:rPr>
                        <w:t>Within 28 days of the application, the employer must hold a meeting with the employee to discuss the application.</w:t>
                      </w:r>
                    </w:p>
                    <w:p w14:paraId="03D26E86" w14:textId="77777777" w:rsidR="006739B0" w:rsidRPr="001176F8" w:rsidRDefault="006739B0" w:rsidP="006739B0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1176F8">
                        <w:rPr>
                          <w:color w:val="00B050"/>
                          <w:sz w:val="20"/>
                          <w:szCs w:val="20"/>
                        </w:rPr>
                        <w:t xml:space="preserve">Within 6 weeks of the application, the employer must notify the employee if the application has been </w:t>
                      </w:r>
                      <w:r w:rsidRPr="001176F8">
                        <w:rPr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accepted</w:t>
                      </w:r>
                      <w:r w:rsidRPr="001176F8">
                        <w:rPr>
                          <w:color w:val="00B050"/>
                          <w:sz w:val="20"/>
                          <w:szCs w:val="20"/>
                        </w:rPr>
                        <w:t xml:space="preserve"> or </w:t>
                      </w:r>
                      <w:r w:rsidRPr="001176F8">
                        <w:rPr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refused</w:t>
                      </w:r>
                      <w:r w:rsidRPr="001176F8">
                        <w:rPr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F4F88E7" wp14:editId="7C3C0942">
                <wp:simplePos x="0" y="0"/>
                <wp:positionH relativeFrom="column">
                  <wp:posOffset>4335780</wp:posOffset>
                </wp:positionH>
                <wp:positionV relativeFrom="paragraph">
                  <wp:posOffset>72390</wp:posOffset>
                </wp:positionV>
                <wp:extent cx="170816" cy="190500"/>
                <wp:effectExtent l="38100" t="0" r="1968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816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C47D" id="Straight Arrow Connector 7" o:spid="_x0000_s1026" type="#_x0000_t32" style="position:absolute;margin-left:341.4pt;margin-top:5.7pt;width:13.45pt;height:15pt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" strokecolor="#4579b8 [3044]">
                <v:stroke endarrow="open"/>
              </v:shape>
            </w:pict>
          </mc:Fallback>
        </mc:AlternateContent>
      </w:r>
    </w:p>
    <w:p w14:paraId="2686EBDC" w14:textId="61CBF6E5" w:rsidR="006739B0" w:rsidRDefault="006739B0" w:rsidP="006739B0">
      <w:pPr>
        <w:jc w:val="both"/>
      </w:pPr>
    </w:p>
    <w:p w14:paraId="44D00847" w14:textId="78346EB4" w:rsidR="006739B0" w:rsidRDefault="006739B0" w:rsidP="006739B0">
      <w:pPr>
        <w:jc w:val="both"/>
      </w:pPr>
    </w:p>
    <w:p w14:paraId="7BDA615C" w14:textId="79618762" w:rsidR="006739B0" w:rsidRDefault="006739B0" w:rsidP="006739B0">
      <w:pPr>
        <w:jc w:val="both"/>
      </w:pPr>
    </w:p>
    <w:p w14:paraId="03D5F0E6" w14:textId="6B5E40CB" w:rsidR="006739B0" w:rsidRDefault="00741781" w:rsidP="006739B0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527610A" wp14:editId="345F5EB0">
                <wp:simplePos x="0" y="0"/>
                <wp:positionH relativeFrom="column">
                  <wp:posOffset>1546860</wp:posOffset>
                </wp:positionH>
                <wp:positionV relativeFrom="paragraph">
                  <wp:posOffset>5080</wp:posOffset>
                </wp:positionV>
                <wp:extent cx="160020" cy="152400"/>
                <wp:effectExtent l="38100" t="0" r="3048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725D" id="Straight Arrow Connector 26" o:spid="_x0000_s1026" type="#_x0000_t32" style="position:absolute;margin-left:121.8pt;margin-top:.4pt;width:12.6pt;height:12p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" strokecolor="#4579b8 [3044]">
                <v:stroke endarrow="open"/>
              </v:shape>
            </w:pict>
          </mc:Fallback>
        </mc:AlternateContent>
      </w:r>
      <w:r w:rsidRPr="00450936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B3A919" wp14:editId="265445A0">
                <wp:simplePos x="0" y="0"/>
                <wp:positionH relativeFrom="column">
                  <wp:posOffset>-91440</wp:posOffset>
                </wp:positionH>
                <wp:positionV relativeFrom="paragraph">
                  <wp:posOffset>180340</wp:posOffset>
                </wp:positionV>
                <wp:extent cx="2457450" cy="7543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87E01" w14:textId="73EB5880" w:rsidR="006739B0" w:rsidRPr="001176F8" w:rsidRDefault="006739B0" w:rsidP="006739B0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Pr="001176F8">
                              <w:rPr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accepted</w:t>
                            </w: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, the employer should set out the change/s to the employee’s terms and conditions and the date from which the changes </w:t>
                            </w:r>
                            <w:r w:rsidR="001176F8"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>start from.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A919" id="_x0000_s1032" type="#_x0000_t202" style="position:absolute;left:0;text-align:left;margin-left:-7.2pt;margin-top:14.2pt;width:193.5pt;height:5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">
                <v:textbox>
                  <w:txbxContent>
                    <w:p w14:paraId="15687E01" w14:textId="73EB5880" w:rsidR="006739B0" w:rsidRPr="001176F8" w:rsidRDefault="006739B0" w:rsidP="006739B0">
                      <w:pPr>
                        <w:rPr>
                          <w:color w:val="00B0F0"/>
                          <w:sz w:val="20"/>
                          <w:szCs w:val="20"/>
                        </w:rPr>
                      </w:pPr>
                      <w:r w:rsidRPr="001176F8">
                        <w:rPr>
                          <w:color w:val="00B0F0"/>
                          <w:sz w:val="20"/>
                          <w:szCs w:val="20"/>
                        </w:rPr>
                        <w:t xml:space="preserve">If </w:t>
                      </w:r>
                      <w:r w:rsidRPr="001176F8">
                        <w:rPr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accepted</w:t>
                      </w:r>
                      <w:r w:rsidRPr="001176F8">
                        <w:rPr>
                          <w:color w:val="00B0F0"/>
                          <w:sz w:val="20"/>
                          <w:szCs w:val="20"/>
                        </w:rPr>
                        <w:t xml:space="preserve">, the employer should set out the change/s to the employee’s terms and conditions and the date from which the changes </w:t>
                      </w:r>
                      <w:r w:rsidR="001176F8" w:rsidRPr="001176F8">
                        <w:rPr>
                          <w:color w:val="00B0F0"/>
                          <w:sz w:val="20"/>
                          <w:szCs w:val="20"/>
                        </w:rPr>
                        <w:t>start from.</w:t>
                      </w:r>
                    </w:p>
                  </w:txbxContent>
                </v:textbox>
              </v:shape>
            </w:pict>
          </mc:Fallback>
        </mc:AlternateContent>
      </w:r>
      <w:r w:rsidRPr="00450936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60008F" wp14:editId="529C70DC">
                <wp:simplePos x="0" y="0"/>
                <wp:positionH relativeFrom="column">
                  <wp:posOffset>2960370</wp:posOffset>
                </wp:positionH>
                <wp:positionV relativeFrom="paragraph">
                  <wp:posOffset>187960</wp:posOffset>
                </wp:positionV>
                <wp:extent cx="3072765" cy="769620"/>
                <wp:effectExtent l="0" t="0" r="13335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5594" w14:textId="77777777" w:rsidR="006739B0" w:rsidRPr="001176F8" w:rsidRDefault="006739B0" w:rsidP="006739B0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proofErr w:type="gramStart"/>
                            <w:r w:rsidRPr="001176F8">
                              <w:rPr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refused</w:t>
                            </w:r>
                            <w:proofErr w:type="gramEnd"/>
                            <w:r w:rsidRPr="001176F8">
                              <w:rPr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then 1 (or more) of the </w:t>
                            </w:r>
                            <w:r w:rsidR="00C43E0D"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>6</w:t>
                            </w:r>
                            <w:r w:rsidRPr="001176F8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reasons must be given together with a clear concise explanation and reasoning. Employer should also explain appeal process (see below).</w:t>
                            </w:r>
                          </w:p>
                          <w:p w14:paraId="7115DC9D" w14:textId="77777777" w:rsidR="006739B0" w:rsidRPr="00837694" w:rsidRDefault="006739B0" w:rsidP="006739B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008F" id="_x0000_s1033" type="#_x0000_t202" style="position:absolute;left:0;text-align:left;margin-left:233.1pt;margin-top:14.8pt;width:241.95pt;height:60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sZFgIAACYEAAAOAAAAZHJzL2Uyb0RvYy54bWysk9tuGyEQhu8r9R0Q9/WuXR/ilddR6tRV&#10;pfQgpX2AWZb1orIMBezd9OkzYMex0vamKheIYeBn5pthdT10mh2k8wpNycejnDNpBNbK7Er+/dv2&#10;zR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">
                <v:textbox>
                  <w:txbxContent>
                    <w:p w14:paraId="2EAE5594" w14:textId="77777777" w:rsidR="006739B0" w:rsidRPr="001176F8" w:rsidRDefault="006739B0" w:rsidP="006739B0">
                      <w:pPr>
                        <w:rPr>
                          <w:color w:val="00B0F0"/>
                          <w:sz w:val="20"/>
                          <w:szCs w:val="20"/>
                        </w:rPr>
                      </w:pPr>
                      <w:r w:rsidRPr="001176F8">
                        <w:rPr>
                          <w:color w:val="00B0F0"/>
                          <w:sz w:val="20"/>
                          <w:szCs w:val="20"/>
                        </w:rPr>
                        <w:t xml:space="preserve">If </w:t>
                      </w:r>
                      <w:proofErr w:type="gramStart"/>
                      <w:r w:rsidRPr="001176F8">
                        <w:rPr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refused</w:t>
                      </w:r>
                      <w:proofErr w:type="gramEnd"/>
                      <w:r w:rsidRPr="001176F8">
                        <w:rPr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76F8">
                        <w:rPr>
                          <w:color w:val="00B0F0"/>
                          <w:sz w:val="20"/>
                          <w:szCs w:val="20"/>
                        </w:rPr>
                        <w:t xml:space="preserve">then 1 (or more) of the </w:t>
                      </w:r>
                      <w:r w:rsidR="00C43E0D" w:rsidRPr="001176F8">
                        <w:rPr>
                          <w:color w:val="00B0F0"/>
                          <w:sz w:val="20"/>
                          <w:szCs w:val="20"/>
                        </w:rPr>
                        <w:t>6</w:t>
                      </w:r>
                      <w:r w:rsidRPr="001176F8">
                        <w:rPr>
                          <w:color w:val="00B0F0"/>
                          <w:sz w:val="20"/>
                          <w:szCs w:val="20"/>
                        </w:rPr>
                        <w:t xml:space="preserve"> reasons must be given together with a clear concise explanation and reasoning. Employer should also explain appeal process (see below).</w:t>
                      </w:r>
                    </w:p>
                    <w:p w14:paraId="7115DC9D" w14:textId="77777777" w:rsidR="006739B0" w:rsidRPr="00837694" w:rsidRDefault="006739B0" w:rsidP="006739B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6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2C5A2A" wp14:editId="3AA6007E">
                <wp:simplePos x="0" y="0"/>
                <wp:positionH relativeFrom="column">
                  <wp:posOffset>3550920</wp:posOffset>
                </wp:positionH>
                <wp:positionV relativeFrom="paragraph">
                  <wp:posOffset>5080</wp:posOffset>
                </wp:positionV>
                <wp:extent cx="91440" cy="152400"/>
                <wp:effectExtent l="0" t="0" r="6096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925F" id="Straight Arrow Connector 22" o:spid="_x0000_s1026" type="#_x0000_t32" style="position:absolute;margin-left:279.6pt;margin-top:.4pt;width:7.2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" strokecolor="#4579b8 [3044]">
                <v:stroke endarrow="open"/>
              </v:shape>
            </w:pict>
          </mc:Fallback>
        </mc:AlternateContent>
      </w:r>
    </w:p>
    <w:p w14:paraId="3AE6AF18" w14:textId="440BC720" w:rsidR="006739B0" w:rsidRDefault="006739B0" w:rsidP="006739B0">
      <w:pPr>
        <w:jc w:val="both"/>
      </w:pPr>
    </w:p>
    <w:p w14:paraId="3ED81033" w14:textId="35BBE6E2" w:rsidR="006739B0" w:rsidRDefault="006739B0" w:rsidP="006739B0">
      <w:pPr>
        <w:jc w:val="both"/>
      </w:pPr>
    </w:p>
    <w:p w14:paraId="01F23E43" w14:textId="74E6DFA7" w:rsidR="006739B0" w:rsidRDefault="00A92C5B" w:rsidP="006739B0">
      <w:pPr>
        <w:jc w:val="both"/>
      </w:pPr>
      <w:r w:rsidRPr="00E7709D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1636ED0" wp14:editId="1FCB28F6">
                <wp:simplePos x="0" y="0"/>
                <wp:positionH relativeFrom="column">
                  <wp:posOffset>1059180</wp:posOffset>
                </wp:positionH>
                <wp:positionV relativeFrom="paragraph">
                  <wp:posOffset>201295</wp:posOffset>
                </wp:positionV>
                <wp:extent cx="3581400" cy="624840"/>
                <wp:effectExtent l="0" t="0" r="19050" b="22860"/>
                <wp:wrapNone/>
                <wp:docPr id="123381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7BEC" w14:textId="77777777" w:rsidR="00A92C5B" w:rsidRPr="00A92C5B" w:rsidRDefault="00A92C5B" w:rsidP="00A92C5B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92C5B">
                              <w:rPr>
                                <w:color w:val="FF0000"/>
                                <w:sz w:val="20"/>
                                <w:szCs w:val="20"/>
                              </w:rPr>
                              <w:t>Within 14 days (after the day the notice of the decision is given) the employee can lodge an appeal against the employer's decision setting out their grounds of appeal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6ED0" id="_x0000_s1034" type="#_x0000_t202" style="position:absolute;left:0;text-align:left;margin-left:83.4pt;margin-top:15.85pt;width:282pt;height:49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LZFAIAACY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">
                <v:textbox>
                  <w:txbxContent>
                    <w:p w14:paraId="2D087BEC" w14:textId="77777777" w:rsidR="00A92C5B" w:rsidRPr="00A92C5B" w:rsidRDefault="00A92C5B" w:rsidP="00A92C5B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92C5B">
                        <w:rPr>
                          <w:color w:val="FF0000"/>
                          <w:sz w:val="20"/>
                          <w:szCs w:val="20"/>
                        </w:rPr>
                        <w:t>Within 14 days (after the day the notice of the decision is given) the employee can lodge an appeal against the employer's decision setting out their grounds of appeal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7AA0418" wp14:editId="62CD3A22">
                <wp:simplePos x="0" y="0"/>
                <wp:positionH relativeFrom="column">
                  <wp:posOffset>4084320</wp:posOffset>
                </wp:positionH>
                <wp:positionV relativeFrom="paragraph">
                  <wp:posOffset>10795</wp:posOffset>
                </wp:positionV>
                <wp:extent cx="129540" cy="160020"/>
                <wp:effectExtent l="38100" t="0" r="22860" b="49530"/>
                <wp:wrapNone/>
                <wp:docPr id="1749733745" name="Straight Arrow Connector 1749733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991F" id="Straight Arrow Connector 1749733745" o:spid="_x0000_s1026" type="#_x0000_t32" style="position:absolute;margin-left:321.6pt;margin-top:.85pt;width:10.2pt;height:12.6pt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" strokecolor="#4579b8 [3044]">
                <v:stroke endarrow="open"/>
              </v:shape>
            </w:pict>
          </mc:Fallback>
        </mc:AlternateContent>
      </w:r>
    </w:p>
    <w:p w14:paraId="454B39A0" w14:textId="6A53078C" w:rsidR="006739B0" w:rsidRDefault="006739B0" w:rsidP="006739B0">
      <w:pPr>
        <w:jc w:val="both"/>
      </w:pPr>
    </w:p>
    <w:p w14:paraId="71EE8C30" w14:textId="0E558098" w:rsidR="006739B0" w:rsidRDefault="00631252" w:rsidP="006739B0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67AC11" wp14:editId="5D280FCE">
                <wp:simplePos x="0" y="0"/>
                <wp:positionH relativeFrom="column">
                  <wp:posOffset>2457450</wp:posOffset>
                </wp:positionH>
                <wp:positionV relativeFrom="paragraph">
                  <wp:posOffset>226060</wp:posOffset>
                </wp:positionV>
                <wp:extent cx="45719" cy="144780"/>
                <wp:effectExtent l="57150" t="0" r="50165" b="64770"/>
                <wp:wrapNone/>
                <wp:docPr id="1711170609" name="Straight Arrow Connector 171117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4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342D" id="Straight Arrow Connector 1711170609" o:spid="_x0000_s1026" type="#_x0000_t32" style="position:absolute;margin-left:193.5pt;margin-top:17.8pt;width:3.6pt;height:11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" strokecolor="#4579b8 [3044]">
                <v:stroke endarrow="open"/>
              </v:shape>
            </w:pict>
          </mc:Fallback>
        </mc:AlternateContent>
      </w:r>
    </w:p>
    <w:p w14:paraId="64B6AAED" w14:textId="2C8956A4" w:rsidR="006739B0" w:rsidRDefault="00CA465F" w:rsidP="006739B0">
      <w:pPr>
        <w:jc w:val="both"/>
      </w:pPr>
      <w:r w:rsidRPr="00E7709D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BCD8B0D" wp14:editId="4798BF28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019800" cy="624840"/>
                <wp:effectExtent l="0" t="0" r="19050" b="22860"/>
                <wp:wrapNone/>
                <wp:docPr id="1737330096" name="Text Box 1737330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26BAA" w14:textId="77777777" w:rsidR="00CA465F" w:rsidRPr="00CA465F" w:rsidRDefault="00CA465F" w:rsidP="00CA465F">
                            <w:pPr>
                              <w:jc w:val="both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CA465F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Within 14 days of receiving the appeal notice the employer will meet with the employee (and their representative should they have one) to discuss their appeal (unless during the </w:t>
                            </w:r>
                            <w:proofErr w:type="gramStart"/>
                            <w:r w:rsidRPr="00CA465F">
                              <w:rPr>
                                <w:color w:val="00B0F0"/>
                                <w:sz w:val="20"/>
                                <w:szCs w:val="20"/>
                              </w:rPr>
                              <w:t>14 day</w:t>
                            </w:r>
                            <w:proofErr w:type="gramEnd"/>
                            <w:r w:rsidRPr="00CA465F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period the employer had decided to agree the application and notifies the employee in writing of this decision)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8B0D" id="Text Box 1737330096" o:spid="_x0000_s1035" type="#_x0000_t202" style="position:absolute;left:0;text-align:left;margin-left:0;margin-top:1.35pt;width:474pt;height:49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">
                <v:textbox>
                  <w:txbxContent>
                    <w:p w14:paraId="7D226BAA" w14:textId="77777777" w:rsidR="00CA465F" w:rsidRPr="00CA465F" w:rsidRDefault="00CA465F" w:rsidP="00CA465F">
                      <w:pPr>
                        <w:jc w:val="both"/>
                        <w:rPr>
                          <w:color w:val="00B0F0"/>
                          <w:sz w:val="20"/>
                          <w:szCs w:val="20"/>
                        </w:rPr>
                      </w:pPr>
                      <w:r w:rsidRPr="00CA465F">
                        <w:rPr>
                          <w:color w:val="00B0F0"/>
                          <w:sz w:val="20"/>
                          <w:szCs w:val="20"/>
                        </w:rPr>
                        <w:t xml:space="preserve">Within 14 days of receiving the appeal notice the employer will meet with the employee (and their representative should they have one) to discuss their appeal (unless during the </w:t>
                      </w:r>
                      <w:proofErr w:type="gramStart"/>
                      <w:r w:rsidRPr="00CA465F">
                        <w:rPr>
                          <w:color w:val="00B0F0"/>
                          <w:sz w:val="20"/>
                          <w:szCs w:val="20"/>
                        </w:rPr>
                        <w:t>14 day</w:t>
                      </w:r>
                      <w:proofErr w:type="gramEnd"/>
                      <w:r w:rsidRPr="00CA465F">
                        <w:rPr>
                          <w:color w:val="00B0F0"/>
                          <w:sz w:val="20"/>
                          <w:szCs w:val="20"/>
                        </w:rPr>
                        <w:t xml:space="preserve"> period the employer had decided to agree the application and notifies the employee in writing of this decision)</w:t>
                      </w:r>
                    </w:p>
                  </w:txbxContent>
                </v:textbox>
              </v:shape>
            </w:pict>
          </mc:Fallback>
        </mc:AlternateContent>
      </w:r>
    </w:p>
    <w:p w14:paraId="4EC839A3" w14:textId="739F2E16" w:rsidR="006739B0" w:rsidRDefault="006739B0" w:rsidP="006739B0">
      <w:pPr>
        <w:tabs>
          <w:tab w:val="left" w:pos="6465"/>
        </w:tabs>
        <w:jc w:val="both"/>
      </w:pPr>
      <w:r>
        <w:tab/>
      </w:r>
    </w:p>
    <w:p w14:paraId="7257FF7F" w14:textId="33743A6E" w:rsidR="006739B0" w:rsidRDefault="00631252" w:rsidP="006739B0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818887A" wp14:editId="0CF2567F">
                <wp:simplePos x="0" y="0"/>
                <wp:positionH relativeFrom="column">
                  <wp:posOffset>2525395</wp:posOffset>
                </wp:positionH>
                <wp:positionV relativeFrom="paragraph">
                  <wp:posOffset>48895</wp:posOffset>
                </wp:positionV>
                <wp:extent cx="45719" cy="274320"/>
                <wp:effectExtent l="76200" t="0" r="69215" b="49530"/>
                <wp:wrapNone/>
                <wp:docPr id="854236657" name="Straight Arrow Connector 854236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4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98A2" id="Straight Arrow Connector 854236657" o:spid="_x0000_s1026" type="#_x0000_t32" style="position:absolute;margin-left:198.85pt;margin-top:3.85pt;width:3.6pt;height:21.6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" strokecolor="#4a7ebb">
                <v:stroke endarrow="open"/>
              </v:shape>
            </w:pict>
          </mc:Fallback>
        </mc:AlternateContent>
      </w:r>
    </w:p>
    <w:p w14:paraId="34F1B0CF" w14:textId="20DF9633" w:rsidR="006739B0" w:rsidRDefault="00631252" w:rsidP="006739B0">
      <w:pPr>
        <w:jc w:val="both"/>
      </w:pPr>
      <w:r w:rsidRPr="00E7709D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2062016" wp14:editId="538E30F7">
                <wp:simplePos x="0" y="0"/>
                <wp:positionH relativeFrom="column">
                  <wp:posOffset>937260</wp:posOffset>
                </wp:positionH>
                <wp:positionV relativeFrom="paragraph">
                  <wp:posOffset>7620</wp:posOffset>
                </wp:positionV>
                <wp:extent cx="4480560" cy="510540"/>
                <wp:effectExtent l="0" t="0" r="15240" b="22860"/>
                <wp:wrapNone/>
                <wp:docPr id="1892649936" name="Text Box 1892649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84A4" w14:textId="77777777" w:rsidR="00631252" w:rsidRPr="00631252" w:rsidRDefault="00631252" w:rsidP="00631252">
                            <w:pPr>
                              <w:jc w:val="both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31252">
                              <w:rPr>
                                <w:color w:val="00B050"/>
                                <w:sz w:val="20"/>
                                <w:szCs w:val="20"/>
                              </w:rPr>
                              <w:t>Within 14 days of the appeal meeting taking place the employer will notify the employee of their decision.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2016" id="Text Box 1892649936" o:spid="_x0000_s1036" type="#_x0000_t202" style="position:absolute;left:0;text-align:left;margin-left:73.8pt;margin-top:.6pt;width:352.8pt;height:40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">
                <v:textbox>
                  <w:txbxContent>
                    <w:p w14:paraId="654F84A4" w14:textId="77777777" w:rsidR="00631252" w:rsidRPr="00631252" w:rsidRDefault="00631252" w:rsidP="00631252">
                      <w:pPr>
                        <w:jc w:val="both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631252">
                        <w:rPr>
                          <w:color w:val="00B050"/>
                          <w:sz w:val="20"/>
                          <w:szCs w:val="20"/>
                        </w:rPr>
                        <w:t>Within 14 days of the appeal meeting taking place the employer will notify the employee of their decision.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3170C3C" w14:textId="00FF4A92" w:rsidR="006739B0" w:rsidRDefault="006739B0" w:rsidP="006739B0">
      <w:pPr>
        <w:jc w:val="both"/>
      </w:pPr>
    </w:p>
    <w:sectPr w:rsidR="006739B0" w:rsidSect="00D61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3C9A"/>
    <w:multiLevelType w:val="hybridMultilevel"/>
    <w:tmpl w:val="E77A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5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9B0"/>
    <w:rsid w:val="00023138"/>
    <w:rsid w:val="00106077"/>
    <w:rsid w:val="001176F8"/>
    <w:rsid w:val="00170656"/>
    <w:rsid w:val="00631252"/>
    <w:rsid w:val="006739B0"/>
    <w:rsid w:val="006F25D8"/>
    <w:rsid w:val="00730617"/>
    <w:rsid w:val="00741781"/>
    <w:rsid w:val="008B43D1"/>
    <w:rsid w:val="00A041FC"/>
    <w:rsid w:val="00A72DFE"/>
    <w:rsid w:val="00A92C5B"/>
    <w:rsid w:val="00B2518D"/>
    <w:rsid w:val="00C43E0D"/>
    <w:rsid w:val="00CA465F"/>
    <w:rsid w:val="00D61400"/>
    <w:rsid w:val="00D8781D"/>
    <w:rsid w:val="00E405C1"/>
    <w:rsid w:val="00EC6E84"/>
    <w:rsid w:val="00F1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1DB8"/>
  <w15:docId w15:val="{60ED3862-DC67-46D6-9D3A-8B98D49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Props1.xml><?xml version="1.0" encoding="utf-8"?>
<ds:datastoreItem xmlns:ds="http://schemas.openxmlformats.org/officeDocument/2006/customXml" ds:itemID="{94640CDC-DA10-406A-8C40-FA27EF7BA28E}"/>
</file>

<file path=customXml/itemProps2.xml><?xml version="1.0" encoding="utf-8"?>
<ds:datastoreItem xmlns:ds="http://schemas.openxmlformats.org/officeDocument/2006/customXml" ds:itemID="{1F98C81B-5F60-4629-83EF-85648D01C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9EB55-C8CE-457B-98C4-EAB44FE69BD9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85</Characters>
  <Application>Microsoft Office Word</Application>
  <DocSecurity>0</DocSecurity>
  <Lines>85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2e2 Guernsey Limited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bucklandm-cl32112</dc:creator>
  <cp:lastModifiedBy>Patricia Rowan</cp:lastModifiedBy>
  <cp:revision>16</cp:revision>
  <cp:lastPrinted>2025-11-13T14:07:00Z</cp:lastPrinted>
  <dcterms:created xsi:type="dcterms:W3CDTF">2015-08-17T12:37:00Z</dcterms:created>
  <dcterms:modified xsi:type="dcterms:W3CDTF">2025-11-13T14:07:00Z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Order">
    <vt:r8>5383600</vt:r8>
  </property>
  <property fmtid="{D5CDD505-2E9C-101B-9397-08002B2CF9AE}" pid="4" name="MediaServiceImageTags">
    <vt:lpwstr/>
  </property>
</Properties>
</file>