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79CF" w:rsidRPr="009F79CF" w:rsidTr="009F79CF">
        <w:tc>
          <w:tcPr>
            <w:tcW w:w="9242" w:type="dxa"/>
          </w:tcPr>
          <w:p w:rsidR="009F79CF" w:rsidRPr="00E02662" w:rsidRDefault="00506B0F" w:rsidP="00BB517A">
            <w:pPr>
              <w:jc w:val="center"/>
              <w:rPr>
                <w:b/>
                <w:sz w:val="32"/>
                <w:szCs w:val="32"/>
              </w:rPr>
            </w:pPr>
            <w:r w:rsidRPr="00E02662">
              <w:rPr>
                <w:b/>
                <w:sz w:val="32"/>
                <w:szCs w:val="32"/>
              </w:rPr>
              <w:t>STATUTORY</w:t>
            </w:r>
            <w:r w:rsidR="005E6CA7" w:rsidRPr="00E02662">
              <w:rPr>
                <w:b/>
                <w:color w:val="00B0F0"/>
                <w:sz w:val="32"/>
                <w:szCs w:val="32"/>
              </w:rPr>
              <w:t xml:space="preserve"> </w:t>
            </w:r>
            <w:r w:rsidR="00092651" w:rsidRPr="00E02662">
              <w:rPr>
                <w:b/>
                <w:sz w:val="32"/>
                <w:szCs w:val="32"/>
              </w:rPr>
              <w:t>PARENTAL</w:t>
            </w:r>
            <w:r w:rsidR="009F79CF" w:rsidRPr="00E02662">
              <w:rPr>
                <w:b/>
                <w:sz w:val="32"/>
                <w:szCs w:val="32"/>
              </w:rPr>
              <w:t xml:space="preserve"> LEAVE FORM</w:t>
            </w:r>
          </w:p>
          <w:p w:rsidR="00506B0F" w:rsidRPr="00E02662" w:rsidRDefault="00506B0F" w:rsidP="00BB517A">
            <w:pPr>
              <w:jc w:val="center"/>
              <w:rPr>
                <w:b/>
                <w:sz w:val="32"/>
                <w:szCs w:val="32"/>
              </w:rPr>
            </w:pPr>
            <w:r w:rsidRPr="00E02662">
              <w:rPr>
                <w:b/>
                <w:sz w:val="32"/>
                <w:szCs w:val="32"/>
              </w:rPr>
              <w:t>(up to 26 weeks with the first 2 weeks being paid by the employer)</w:t>
            </w:r>
          </w:p>
          <w:p w:rsidR="009F79CF" w:rsidRPr="00BB517A" w:rsidRDefault="009F79CF" w:rsidP="009C1298">
            <w:pPr>
              <w:rPr>
                <w:b/>
                <w:sz w:val="20"/>
                <w:szCs w:val="20"/>
              </w:rPr>
            </w:pPr>
          </w:p>
        </w:tc>
      </w:tr>
      <w:tr w:rsidR="009F79CF" w:rsidRPr="009F79CF" w:rsidTr="009F79CF">
        <w:tc>
          <w:tcPr>
            <w:tcW w:w="9242" w:type="dxa"/>
          </w:tcPr>
          <w:p w:rsidR="0078255D" w:rsidRPr="00E02662" w:rsidRDefault="0078255D" w:rsidP="0078255D">
            <w:pPr>
              <w:rPr>
                <w:b/>
                <w:i/>
                <w:color w:val="FF0000"/>
              </w:rPr>
            </w:pPr>
            <w:r w:rsidRPr="00E02662">
              <w:rPr>
                <w:b/>
                <w:i/>
                <w:color w:val="FF0000"/>
              </w:rPr>
              <w:t>In relation to a Pregnancy:</w:t>
            </w:r>
          </w:p>
          <w:p w:rsidR="009F79CF" w:rsidRPr="00E02662" w:rsidRDefault="009F79CF" w:rsidP="0078255D">
            <w:pPr>
              <w:rPr>
                <w:b/>
                <w:color w:val="FF0000"/>
              </w:rPr>
            </w:pPr>
            <w:r w:rsidRPr="00E02662">
              <w:rPr>
                <w:b/>
                <w:color w:val="FF0000"/>
              </w:rPr>
              <w:t>Employees must complete this form</w:t>
            </w:r>
            <w:r w:rsidR="0078255D" w:rsidRPr="00E02662">
              <w:rPr>
                <w:b/>
                <w:color w:val="FF0000"/>
              </w:rPr>
              <w:t xml:space="preserve"> no later than the end of the 15</w:t>
            </w:r>
            <w:r w:rsidR="0078255D" w:rsidRPr="00E02662">
              <w:rPr>
                <w:b/>
                <w:color w:val="FF0000"/>
                <w:vertAlign w:val="superscript"/>
              </w:rPr>
              <w:t>th</w:t>
            </w:r>
            <w:r w:rsidR="0078255D" w:rsidRPr="00E02662">
              <w:rPr>
                <w:b/>
                <w:color w:val="FF0000"/>
              </w:rPr>
              <w:t xml:space="preserve"> week before childbirth.</w:t>
            </w:r>
          </w:p>
        </w:tc>
      </w:tr>
      <w:tr w:rsidR="0078255D" w:rsidRPr="009F79CF" w:rsidTr="009F79CF">
        <w:tc>
          <w:tcPr>
            <w:tcW w:w="9242" w:type="dxa"/>
          </w:tcPr>
          <w:p w:rsidR="0078255D" w:rsidRPr="00E02662" w:rsidRDefault="0078255D" w:rsidP="0078255D">
            <w:pPr>
              <w:rPr>
                <w:b/>
                <w:i/>
                <w:color w:val="FF0000"/>
              </w:rPr>
            </w:pPr>
            <w:r w:rsidRPr="00E02662">
              <w:rPr>
                <w:b/>
                <w:i/>
                <w:color w:val="FF0000"/>
              </w:rPr>
              <w:t>In relation to an Adoption:</w:t>
            </w:r>
          </w:p>
          <w:p w:rsidR="0078255D" w:rsidRPr="00E02662" w:rsidRDefault="0078255D" w:rsidP="0078255D">
            <w:pPr>
              <w:rPr>
                <w:b/>
                <w:color w:val="FF0000"/>
              </w:rPr>
            </w:pPr>
            <w:r w:rsidRPr="00E02662">
              <w:rPr>
                <w:b/>
                <w:color w:val="FF0000"/>
              </w:rPr>
              <w:t>Employees must complete this form no later than 7 days after being matched with a child or, where relevant, receiving notification of the date the child will arrive in Jersey.</w:t>
            </w:r>
          </w:p>
        </w:tc>
      </w:tr>
      <w:tr w:rsidR="009F79CF" w:rsidRPr="009F79CF" w:rsidTr="009F79CF">
        <w:tc>
          <w:tcPr>
            <w:tcW w:w="9242" w:type="dxa"/>
          </w:tcPr>
          <w:p w:rsidR="009F79CF" w:rsidRDefault="009F79CF" w:rsidP="009C1298">
            <w:pPr>
              <w:pStyle w:val="NoSpacing"/>
            </w:pPr>
          </w:p>
          <w:p w:rsidR="00F0413B" w:rsidRPr="00932CFD" w:rsidRDefault="00F0413B" w:rsidP="00F0413B">
            <w:pPr>
              <w:pStyle w:val="NoSpacing"/>
            </w:pPr>
            <w:r w:rsidRPr="00F0413B">
              <w:t>1.</w:t>
            </w:r>
            <w:r>
              <w:rPr>
                <w:b/>
              </w:rPr>
              <w:t xml:space="preserve">   </w:t>
            </w:r>
            <w:r w:rsidR="009F79CF" w:rsidRPr="009F79CF">
              <w:rPr>
                <w:b/>
              </w:rPr>
              <w:t xml:space="preserve">Employee’s Name:  </w:t>
            </w:r>
            <w:r w:rsidR="009F79CF" w:rsidRPr="009F79CF">
              <w:t>…………………………………………………………………………………………………</w:t>
            </w:r>
            <w:r w:rsidR="00BB517A">
              <w:t>..</w:t>
            </w:r>
          </w:p>
        </w:tc>
      </w:tr>
      <w:tr w:rsidR="009F79CF" w:rsidRPr="009F79CF" w:rsidTr="009F79CF">
        <w:tc>
          <w:tcPr>
            <w:tcW w:w="9242" w:type="dxa"/>
          </w:tcPr>
          <w:p w:rsidR="009F79CF" w:rsidRDefault="009F79CF" w:rsidP="009C1298">
            <w:pPr>
              <w:pStyle w:val="NoSpacing"/>
            </w:pPr>
          </w:p>
          <w:p w:rsidR="00BB517A" w:rsidRPr="00932CFD" w:rsidRDefault="009F79CF" w:rsidP="00F0413B">
            <w:pPr>
              <w:pStyle w:val="NoSpacing"/>
              <w:rPr>
                <w:color w:val="FF0000"/>
              </w:rPr>
            </w:pPr>
            <w:r w:rsidRPr="009F79CF">
              <w:t xml:space="preserve">2.  </w:t>
            </w:r>
            <w:r w:rsidR="0078255D">
              <w:rPr>
                <w:b/>
              </w:rPr>
              <w:t>Expected Week of Birth/Placement Date/ Arrival in Jersey Date:</w:t>
            </w:r>
            <w:r w:rsidR="002737E2">
              <w:rPr>
                <w:b/>
              </w:rPr>
              <w:t xml:space="preserve"> </w:t>
            </w:r>
            <w:r w:rsidR="00BB517A" w:rsidRPr="009F79CF">
              <w:t>………………</w:t>
            </w:r>
            <w:r w:rsidR="00BB517A">
              <w:t>………………………………</w:t>
            </w:r>
            <w:r w:rsidR="00BB517A" w:rsidRPr="009F79CF">
              <w:rPr>
                <w:color w:val="FF0000"/>
              </w:rPr>
              <w:t xml:space="preserve"> </w:t>
            </w:r>
          </w:p>
        </w:tc>
      </w:tr>
      <w:tr w:rsidR="009F79CF" w:rsidRPr="009F79CF" w:rsidTr="009F79CF">
        <w:tc>
          <w:tcPr>
            <w:tcW w:w="9242" w:type="dxa"/>
          </w:tcPr>
          <w:p w:rsidR="009F79CF" w:rsidRDefault="009F79CF" w:rsidP="009C1298"/>
          <w:p w:rsidR="009F79CF" w:rsidRDefault="009F79CF" w:rsidP="00302398">
            <w:pPr>
              <w:rPr>
                <w:b/>
              </w:rPr>
            </w:pPr>
            <w:r w:rsidRPr="00932CFD">
              <w:t xml:space="preserve">3.  </w:t>
            </w:r>
            <w:r w:rsidR="00302398" w:rsidRPr="00932CFD">
              <w:rPr>
                <w:b/>
              </w:rPr>
              <w:t>You confirm the following:</w:t>
            </w:r>
          </w:p>
          <w:p w:rsidR="006D3C44" w:rsidRPr="00932CFD" w:rsidRDefault="00302398" w:rsidP="00932CFD">
            <w:r w:rsidRPr="00932CFD">
              <w:t xml:space="preserve">I </w:t>
            </w:r>
            <w:r w:rsidRPr="00302398">
              <w:t>expect to have respo</w:t>
            </w:r>
            <w:r w:rsidRPr="00932CFD">
              <w:t>nsibility for raising the child</w:t>
            </w:r>
          </w:p>
          <w:p w:rsidR="00F0413B" w:rsidRPr="00932CFD" w:rsidRDefault="00932CFD" w:rsidP="00932CFD">
            <w:pPr>
              <w:rPr>
                <w:b/>
              </w:rPr>
            </w:pPr>
            <w:r w:rsidRPr="00932CF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71AEA7" wp14:editId="164600EE">
                      <wp:simplePos x="0" y="0"/>
                      <wp:positionH relativeFrom="column">
                        <wp:posOffset>3201359</wp:posOffset>
                      </wp:positionH>
                      <wp:positionV relativeFrom="paragraph">
                        <wp:posOffset>-635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52.1pt;margin-top:-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OBgvrfdAAAACAEAAA8AAAAAAAAAAAAAAAAAdgQAAGRycy9kb3ducmV2LnhtbFBL&#10;BQYAAAAABAAEAPMAAACABQAAAAA=&#10;"/>
                  </w:pict>
                </mc:Fallback>
              </mc:AlternateContent>
            </w:r>
            <w:r w:rsidR="00F0413B" w:rsidRPr="00932CFD">
              <w:rPr>
                <w:b/>
                <w:color w:val="FF0000"/>
              </w:rPr>
              <w:t xml:space="preserve">By ticking this box, I confirm that the above is correct: </w:t>
            </w:r>
          </w:p>
          <w:p w:rsidR="00932CFD" w:rsidRDefault="00932CFD" w:rsidP="00932CFD"/>
          <w:p w:rsidR="00302398" w:rsidRPr="00932CFD" w:rsidRDefault="00302398" w:rsidP="00932CFD">
            <w:pPr>
              <w:pStyle w:val="ListParagraph"/>
              <w:numPr>
                <w:ilvl w:val="0"/>
                <w:numId w:val="6"/>
              </w:numPr>
            </w:pPr>
            <w:r w:rsidRPr="00932CFD">
              <w:t>I am the father of the child; or</w:t>
            </w:r>
          </w:p>
          <w:p w:rsidR="00302398" w:rsidRPr="00932CFD" w:rsidRDefault="00302398" w:rsidP="00932CFD">
            <w:pPr>
              <w:pStyle w:val="ListParagraph"/>
              <w:numPr>
                <w:ilvl w:val="0"/>
                <w:numId w:val="6"/>
              </w:numPr>
            </w:pPr>
            <w:r w:rsidRPr="00932CFD">
              <w:t xml:space="preserve">I am married to, the civil partner of, or the partner of the child's mother/adopter. </w:t>
            </w:r>
          </w:p>
          <w:p w:rsidR="00302398" w:rsidRPr="00932CFD" w:rsidRDefault="00932CFD" w:rsidP="00302398">
            <w:pPr>
              <w:rPr>
                <w:b/>
              </w:rPr>
            </w:pPr>
            <w:r w:rsidRPr="00932CF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9E7026" wp14:editId="5741126F">
                      <wp:simplePos x="0" y="0"/>
                      <wp:positionH relativeFrom="column">
                        <wp:posOffset>4790763</wp:posOffset>
                      </wp:positionH>
                      <wp:positionV relativeFrom="paragraph">
                        <wp:posOffset>31750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77.25pt;margin-top:2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JI5eOTdAAAACAEAAA8AAAAAAAAAAAAAAAAAdgQAAGRycy9kb3ducmV2LnhtbFBL&#10;BQYAAAAABAAEAPMAAACABQAAAAA=&#10;"/>
                  </w:pict>
                </mc:Fallback>
              </mc:AlternateContent>
            </w:r>
            <w:r w:rsidR="00302398" w:rsidRPr="00932CFD">
              <w:rPr>
                <w:b/>
                <w:color w:val="FF0000"/>
              </w:rPr>
              <w:t>By ti</w:t>
            </w:r>
            <w:r w:rsidR="00F0413B" w:rsidRPr="00932CFD">
              <w:rPr>
                <w:b/>
                <w:color w:val="FF0000"/>
              </w:rPr>
              <w:t>cking this box, I confirm that at least 1 of the above 2</w:t>
            </w:r>
            <w:r w:rsidR="00302398" w:rsidRPr="00932CFD">
              <w:rPr>
                <w:b/>
                <w:color w:val="FF0000"/>
              </w:rPr>
              <w:t xml:space="preserve"> bullet points </w:t>
            </w:r>
            <w:r w:rsidR="00F0413B" w:rsidRPr="00932CFD">
              <w:rPr>
                <w:b/>
                <w:color w:val="FF0000"/>
              </w:rPr>
              <w:t>is correct:</w:t>
            </w:r>
            <w:r w:rsidR="00302398" w:rsidRPr="00932CFD">
              <w:rPr>
                <w:b/>
                <w:color w:val="FF0000"/>
              </w:rPr>
              <w:t xml:space="preserve"> </w:t>
            </w:r>
          </w:p>
          <w:p w:rsidR="00BB517A" w:rsidRPr="009F79CF" w:rsidRDefault="00BB517A" w:rsidP="00BB517A">
            <w:pPr>
              <w:jc w:val="center"/>
              <w:rPr>
                <w:b/>
              </w:rPr>
            </w:pPr>
          </w:p>
        </w:tc>
      </w:tr>
      <w:tr w:rsidR="009F79CF" w:rsidRPr="009F79CF" w:rsidTr="009F79CF">
        <w:tc>
          <w:tcPr>
            <w:tcW w:w="9242" w:type="dxa"/>
          </w:tcPr>
          <w:p w:rsidR="009F79CF" w:rsidRDefault="009F79CF" w:rsidP="009C1298"/>
          <w:p w:rsidR="00C70A54" w:rsidRDefault="00932CFD" w:rsidP="00C70A54">
            <w:r>
              <w:t>4</w:t>
            </w:r>
            <w:r w:rsidR="00C70A54" w:rsidRPr="009F79CF">
              <w:t xml:space="preserve">.  </w:t>
            </w:r>
            <w:r w:rsidR="006D3C44">
              <w:rPr>
                <w:b/>
              </w:rPr>
              <w:t>You may choose</w:t>
            </w:r>
            <w:r w:rsidR="00C70A54" w:rsidRPr="009F79CF">
              <w:rPr>
                <w:b/>
              </w:rPr>
              <w:t xml:space="preserve">:     </w:t>
            </w:r>
          </w:p>
          <w:p w:rsidR="00C70A54" w:rsidRDefault="00C70A54" w:rsidP="00C70A54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6D01BD" wp14:editId="4EE8B28F">
                      <wp:simplePos x="0" y="0"/>
                      <wp:positionH relativeFrom="column">
                        <wp:posOffset>3635950</wp:posOffset>
                      </wp:positionH>
                      <wp:positionV relativeFrom="paragraph">
                        <wp:posOffset>7560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86.3pt;margin-top:.6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"/>
                  </w:pict>
                </mc:Fallback>
              </mc:AlternateContent>
            </w:r>
            <w:r w:rsidR="00506B0F">
              <w:t>26 consecutive</w:t>
            </w:r>
            <w:r>
              <w:t xml:space="preserve"> weeks leave; or </w:t>
            </w:r>
          </w:p>
          <w:p w:rsidR="00C70A54" w:rsidRDefault="00C70A54" w:rsidP="00C70A54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16FE60" wp14:editId="1D298E55">
                      <wp:simplePos x="0" y="0"/>
                      <wp:positionH relativeFrom="column">
                        <wp:posOffset>3628462</wp:posOffset>
                      </wp:positionH>
                      <wp:positionV relativeFrom="paragraph">
                        <wp:posOffset>85090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85.7pt;margin-top:6.7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"/>
                  </w:pict>
                </mc:Fallback>
              </mc:AlternateContent>
            </w:r>
          </w:p>
          <w:p w:rsidR="00C70A54" w:rsidRPr="00506B0F" w:rsidRDefault="00506B0F" w:rsidP="00506B0F">
            <w:pPr>
              <w:spacing w:line="480" w:lineRule="auto"/>
              <w:rPr>
                <w:b/>
              </w:rPr>
            </w:pPr>
            <w:r>
              <w:t>Blocks of leave of no less than 2 weeks leave;</w:t>
            </w:r>
            <w:r w:rsidR="006D3C44">
              <w:t xml:space="preserve"> </w:t>
            </w:r>
          </w:p>
          <w:p w:rsidR="006D3C44" w:rsidRPr="00932CFD" w:rsidRDefault="00C70A54" w:rsidP="006D3C44">
            <w:pPr>
              <w:rPr>
                <w:b/>
                <w:color w:val="FF0000"/>
              </w:rPr>
            </w:pPr>
            <w:r w:rsidRPr="006D3C44">
              <w:rPr>
                <w:b/>
                <w:color w:val="FF0000"/>
              </w:rPr>
              <w:t xml:space="preserve">Please tick </w:t>
            </w:r>
            <w:r w:rsidR="006D3C44" w:rsidRPr="00932CFD">
              <w:rPr>
                <w:b/>
                <w:color w:val="FF0000"/>
                <w:u w:val="single"/>
              </w:rPr>
              <w:t>one box</w:t>
            </w:r>
            <w:r w:rsidR="006D3C44" w:rsidRPr="006D3C44">
              <w:rPr>
                <w:b/>
                <w:color w:val="FF0000"/>
              </w:rPr>
              <w:t xml:space="preserve"> to confirm how you want to take your parental leave</w:t>
            </w:r>
          </w:p>
        </w:tc>
      </w:tr>
      <w:tr w:rsidR="009F79CF" w:rsidRPr="009F79CF" w:rsidTr="009F79CF">
        <w:tc>
          <w:tcPr>
            <w:tcW w:w="9242" w:type="dxa"/>
          </w:tcPr>
          <w:p w:rsidR="009F79CF" w:rsidRDefault="009F79CF" w:rsidP="009C1298"/>
          <w:p w:rsidR="00C70A54" w:rsidRDefault="00932CFD" w:rsidP="00C70A54">
            <w:r>
              <w:t>5</w:t>
            </w:r>
            <w:r w:rsidR="00C70A54" w:rsidRPr="009F79CF">
              <w:t xml:space="preserve">.  </w:t>
            </w:r>
            <w:r w:rsidR="00506B0F">
              <w:t>If you have chosen Option 1 (above) 26</w:t>
            </w:r>
            <w:r w:rsidR="006D3C44">
              <w:t xml:space="preserve"> weeks leave, please con</w:t>
            </w:r>
            <w:r w:rsidR="00506B0F">
              <w:t>firm the first date and the date you expect to return to work</w:t>
            </w:r>
            <w:r w:rsidR="006D3C44">
              <w:t xml:space="preserve">:       </w:t>
            </w:r>
            <w:r w:rsidR="00C70A54" w:rsidRPr="009F79CF">
              <w:t xml:space="preserve">  ………………………</w:t>
            </w:r>
            <w:r w:rsidR="00C70A54">
              <w:t>…………………………………………………..</w:t>
            </w:r>
          </w:p>
          <w:p w:rsidR="006D3C44" w:rsidRDefault="006D3C44" w:rsidP="00C70A54"/>
          <w:p w:rsidR="006D3C44" w:rsidRDefault="00506B0F" w:rsidP="00C70A54">
            <w:r>
              <w:t>If you have chosen Option 2 (above)</w:t>
            </w:r>
            <w:r w:rsidR="006D3C44">
              <w:t xml:space="preserve"> consecutive weeks leave, please confirm the first </w:t>
            </w:r>
            <w:r>
              <w:t>set of dates</w:t>
            </w:r>
            <w:r w:rsidR="006D3C44">
              <w:t>:</w:t>
            </w:r>
          </w:p>
          <w:p w:rsidR="006D3C44" w:rsidRDefault="006D3C44" w:rsidP="00C70A54">
            <w:r w:rsidRPr="009F79CF">
              <w:t>………………………</w:t>
            </w:r>
            <w:r>
              <w:t>…………………………………………………..</w:t>
            </w:r>
          </w:p>
          <w:p w:rsidR="006D3C44" w:rsidRDefault="006D3C44" w:rsidP="00C70A54"/>
          <w:p w:rsidR="006D3C44" w:rsidRDefault="006D3C44" w:rsidP="00C70A54">
            <w:r w:rsidRPr="009F79CF">
              <w:t>………………………</w:t>
            </w:r>
            <w:r>
              <w:t>…………………………………………………..</w:t>
            </w:r>
            <w:r w:rsidRPr="009F79CF">
              <w:t>………………………</w:t>
            </w:r>
            <w:r>
              <w:t>…………………………………………………..</w:t>
            </w:r>
          </w:p>
          <w:p w:rsidR="00932CFD" w:rsidRDefault="00C70A54" w:rsidP="00C70A54">
            <w:pPr>
              <w:rPr>
                <w:color w:val="FF0000"/>
              </w:rPr>
            </w:pPr>
            <w:r w:rsidRPr="00932CFD">
              <w:t xml:space="preserve">If the child is not born/adopted by </w:t>
            </w:r>
            <w:r w:rsidR="00932CFD" w:rsidRPr="00932CFD">
              <w:t>your first date</w:t>
            </w:r>
            <w:r w:rsidRPr="00932CFD">
              <w:t>, you must substitute a different</w:t>
            </w:r>
            <w:r w:rsidR="00932CFD" w:rsidRPr="00932CFD">
              <w:t xml:space="preserve"> start</w:t>
            </w:r>
            <w:r w:rsidRPr="00932CFD">
              <w:t xml:space="preserve"> date.</w:t>
            </w:r>
          </w:p>
          <w:p w:rsidR="00C70A54" w:rsidRDefault="00C70A54" w:rsidP="00C70A54">
            <w:r w:rsidRPr="009F79CF">
              <w:t xml:space="preserve">I understand that if I wish to </w:t>
            </w:r>
            <w:r w:rsidR="00C2121A">
              <w:t>change this date I must give</w:t>
            </w:r>
            <w:r w:rsidRPr="009F79CF">
              <w:t xml:space="preserve"> 28 days</w:t>
            </w:r>
            <w:r>
              <w:t>’</w:t>
            </w:r>
            <w:r w:rsidRPr="009F79CF">
              <w:t xml:space="preserve"> notice.</w:t>
            </w:r>
          </w:p>
          <w:p w:rsidR="00BB517A" w:rsidRDefault="00932CFD" w:rsidP="00932CFD">
            <w:r>
              <w:t xml:space="preserve">I acknowledge that </w:t>
            </w:r>
            <w:r w:rsidR="00C70A54">
              <w:t>Paren</w:t>
            </w:r>
            <w:r w:rsidR="00506B0F">
              <w:t>tal leave must be taken within 52</w:t>
            </w:r>
            <w:r w:rsidR="00C70A54">
              <w:t xml:space="preserve"> weeks of the birth or adoption.</w:t>
            </w:r>
          </w:p>
          <w:p w:rsidR="00E02662" w:rsidRDefault="00E02662" w:rsidP="00932CFD">
            <w:r>
              <w:t>__________________________________________________________________________________</w:t>
            </w:r>
            <w:bookmarkStart w:id="0" w:name="_GoBack"/>
            <w:bookmarkEnd w:id="0"/>
          </w:p>
          <w:p w:rsidR="00E02662" w:rsidRDefault="00E02662" w:rsidP="00E02662">
            <w:pPr>
              <w:rPr>
                <w:b/>
              </w:rPr>
            </w:pPr>
            <w:r>
              <w:t>6</w:t>
            </w:r>
            <w:r>
              <w:t xml:space="preserve">.  </w:t>
            </w:r>
            <w:r>
              <w:rPr>
                <w:b/>
              </w:rPr>
              <w:t xml:space="preserve">Contact during parental </w:t>
            </w:r>
            <w:r>
              <w:rPr>
                <w:b/>
              </w:rPr>
              <w:t xml:space="preserve"> leave – KIT days:</w:t>
            </w:r>
          </w:p>
          <w:p w:rsidR="00E02662" w:rsidRDefault="00E02662" w:rsidP="00E02662">
            <w:r>
              <w:rPr>
                <w:b/>
              </w:rPr>
              <w:t xml:space="preserve">     </w:t>
            </w:r>
            <w:r>
              <w:t>I would like to be given the opportunity to attend any t</w:t>
            </w:r>
            <w:r>
              <w:t xml:space="preserve">raining or events following my 2 weeks paid parental </w:t>
            </w:r>
            <w:r>
              <w:t xml:space="preserve">leave without this </w:t>
            </w:r>
            <w:r>
              <w:t xml:space="preserve">bringing an end to my parental </w:t>
            </w:r>
            <w:r>
              <w:t xml:space="preserve">leave.  </w:t>
            </w:r>
          </w:p>
          <w:p w:rsidR="00E02662" w:rsidRDefault="00E02662" w:rsidP="00E02662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YES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NO</w:t>
            </w:r>
          </w:p>
          <w:p w:rsidR="00E02662" w:rsidRPr="009F79CF" w:rsidRDefault="00E02662" w:rsidP="00932CFD"/>
        </w:tc>
      </w:tr>
      <w:tr w:rsidR="009F79CF" w:rsidRPr="009F79CF" w:rsidTr="00932CFD">
        <w:trPr>
          <w:trHeight w:val="320"/>
        </w:trPr>
        <w:tc>
          <w:tcPr>
            <w:tcW w:w="9242" w:type="dxa"/>
          </w:tcPr>
          <w:p w:rsidR="009F79CF" w:rsidRDefault="009F79CF" w:rsidP="009C1298">
            <w:pPr>
              <w:pStyle w:val="NoSpacing"/>
              <w:rPr>
                <w:b/>
              </w:rPr>
            </w:pPr>
            <w:r w:rsidRPr="009F79CF">
              <w:rPr>
                <w:b/>
              </w:rPr>
              <w:t xml:space="preserve">Employer: </w:t>
            </w:r>
          </w:p>
          <w:p w:rsidR="00BB517A" w:rsidRPr="009F79CF" w:rsidRDefault="009F79CF" w:rsidP="009C1298">
            <w:pPr>
              <w:pStyle w:val="NoSpacing"/>
            </w:pPr>
            <w:r w:rsidRPr="009F79CF">
              <w:rPr>
                <w:b/>
              </w:rPr>
              <w:t>Signed:  ……………………………………………………...</w:t>
            </w:r>
            <w:r w:rsidRPr="009F79CF">
              <w:tab/>
            </w:r>
            <w:r w:rsidRPr="009F79CF">
              <w:tab/>
            </w:r>
            <w:r w:rsidRPr="009F79CF">
              <w:rPr>
                <w:b/>
              </w:rPr>
              <w:t>Date:  …………………………………………………</w:t>
            </w:r>
            <w:r w:rsidRPr="009F79CF">
              <w:tab/>
            </w:r>
          </w:p>
        </w:tc>
      </w:tr>
    </w:tbl>
    <w:p w:rsidR="00633C54" w:rsidRPr="00633C54" w:rsidRDefault="00633C54" w:rsidP="00932CFD">
      <w:pPr>
        <w:rPr>
          <w:b/>
        </w:rPr>
      </w:pPr>
    </w:p>
    <w:sectPr w:rsidR="00633C54" w:rsidRPr="00633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99" w:rsidRDefault="006C4499" w:rsidP="006C4499">
      <w:pPr>
        <w:spacing w:after="0" w:line="240" w:lineRule="auto"/>
      </w:pPr>
      <w:r>
        <w:separator/>
      </w:r>
    </w:p>
  </w:endnote>
  <w:endnote w:type="continuationSeparator" w:id="0">
    <w:p w:rsidR="006C4499" w:rsidRDefault="006C4499" w:rsidP="006C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9" w:rsidRDefault="006C4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9" w:rsidRDefault="006C4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9" w:rsidRDefault="006C4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99" w:rsidRDefault="006C4499" w:rsidP="006C4499">
      <w:pPr>
        <w:spacing w:after="0" w:line="240" w:lineRule="auto"/>
      </w:pPr>
      <w:r>
        <w:separator/>
      </w:r>
    </w:p>
  </w:footnote>
  <w:footnote w:type="continuationSeparator" w:id="0">
    <w:p w:rsidR="006C4499" w:rsidRDefault="006C4499" w:rsidP="006C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9" w:rsidRDefault="006C4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9" w:rsidRDefault="006C4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9" w:rsidRDefault="006C4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334"/>
    <w:multiLevelType w:val="hybridMultilevel"/>
    <w:tmpl w:val="7A68731C"/>
    <w:lvl w:ilvl="0" w:tplc="9F0E5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7D6"/>
    <w:multiLevelType w:val="multilevel"/>
    <w:tmpl w:val="545C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C1366"/>
    <w:multiLevelType w:val="hybridMultilevel"/>
    <w:tmpl w:val="2FF2C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C5786"/>
    <w:multiLevelType w:val="hybridMultilevel"/>
    <w:tmpl w:val="8670F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2FF2"/>
    <w:multiLevelType w:val="multilevel"/>
    <w:tmpl w:val="545C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A4D33"/>
    <w:multiLevelType w:val="hybridMultilevel"/>
    <w:tmpl w:val="A26A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BB"/>
    <w:rsid w:val="00092651"/>
    <w:rsid w:val="002737E2"/>
    <w:rsid w:val="00302398"/>
    <w:rsid w:val="00506B0F"/>
    <w:rsid w:val="00515192"/>
    <w:rsid w:val="00555197"/>
    <w:rsid w:val="005E6CA7"/>
    <w:rsid w:val="00633C54"/>
    <w:rsid w:val="006C4499"/>
    <w:rsid w:val="006D3C44"/>
    <w:rsid w:val="0078255D"/>
    <w:rsid w:val="0086574C"/>
    <w:rsid w:val="008A24A2"/>
    <w:rsid w:val="008E6F9C"/>
    <w:rsid w:val="008F7FBB"/>
    <w:rsid w:val="00932CFD"/>
    <w:rsid w:val="009F79CF"/>
    <w:rsid w:val="00BB517A"/>
    <w:rsid w:val="00C07987"/>
    <w:rsid w:val="00C2121A"/>
    <w:rsid w:val="00C70A54"/>
    <w:rsid w:val="00C72B7C"/>
    <w:rsid w:val="00C74D43"/>
    <w:rsid w:val="00CA6ABD"/>
    <w:rsid w:val="00E02662"/>
    <w:rsid w:val="00E033FD"/>
    <w:rsid w:val="00E33DB9"/>
    <w:rsid w:val="00EA64B5"/>
    <w:rsid w:val="00F0413B"/>
    <w:rsid w:val="00F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FBB"/>
    <w:pPr>
      <w:ind w:left="720"/>
      <w:contextualSpacing/>
    </w:pPr>
  </w:style>
  <w:style w:type="paragraph" w:styleId="NoSpacing">
    <w:name w:val="No Spacing"/>
    <w:uiPriority w:val="1"/>
    <w:qFormat/>
    <w:rsid w:val="00C07987"/>
    <w:pPr>
      <w:spacing w:after="0" w:line="240" w:lineRule="auto"/>
    </w:pPr>
  </w:style>
  <w:style w:type="table" w:styleId="TableGrid">
    <w:name w:val="Table Grid"/>
    <w:basedOn w:val="TableNormal"/>
    <w:uiPriority w:val="59"/>
    <w:rsid w:val="009F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99"/>
  </w:style>
  <w:style w:type="paragraph" w:styleId="Footer">
    <w:name w:val="footer"/>
    <w:basedOn w:val="Normal"/>
    <w:link w:val="FooterChar"/>
    <w:uiPriority w:val="99"/>
    <w:unhideWhenUsed/>
    <w:rsid w:val="006C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FBB"/>
    <w:pPr>
      <w:ind w:left="720"/>
      <w:contextualSpacing/>
    </w:pPr>
  </w:style>
  <w:style w:type="paragraph" w:styleId="NoSpacing">
    <w:name w:val="No Spacing"/>
    <w:uiPriority w:val="1"/>
    <w:qFormat/>
    <w:rsid w:val="00C07987"/>
    <w:pPr>
      <w:spacing w:after="0" w:line="240" w:lineRule="auto"/>
    </w:pPr>
  </w:style>
  <w:style w:type="table" w:styleId="TableGrid">
    <w:name w:val="Table Grid"/>
    <w:basedOn w:val="TableNormal"/>
    <w:uiPriority w:val="59"/>
    <w:rsid w:val="009F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99"/>
  </w:style>
  <w:style w:type="paragraph" w:styleId="Footer">
    <w:name w:val="footer"/>
    <w:basedOn w:val="Normal"/>
    <w:link w:val="FooterChar"/>
    <w:uiPriority w:val="99"/>
    <w:unhideWhenUsed/>
    <w:rsid w:val="006C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8114">
                              <w:marLeft w:val="300"/>
                              <w:marRight w:val="300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2e2 Guernsey Limited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rowanp</dc:creator>
  <cp:lastModifiedBy>rowanp</cp:lastModifiedBy>
  <cp:revision>2</cp:revision>
  <dcterms:created xsi:type="dcterms:W3CDTF">2018-07-13T10:59:00Z</dcterms:created>
  <dcterms:modified xsi:type="dcterms:W3CDTF">2018-07-13T10:59:00Z</dcterms:modified>
</cp:coreProperties>
</file>