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2A" w:rsidRPr="009C7E82" w:rsidRDefault="0057792A" w:rsidP="009C7E8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9C7E82">
        <w:rPr>
          <w:rFonts w:asciiTheme="minorHAnsi" w:hAnsiTheme="minorHAnsi" w:cstheme="minorHAnsi"/>
          <w:b/>
          <w:sz w:val="28"/>
          <w:szCs w:val="28"/>
          <w:u w:val="single"/>
        </w:rPr>
        <w:t>Outcome of disciplinary hearing and  record of warning – verbal; first warning; or final written warning</w:t>
      </w:r>
    </w:p>
    <w:p w:rsidR="0057792A" w:rsidRDefault="0057792A" w:rsidP="0057792A">
      <w:pPr>
        <w:rPr>
          <w:rFonts w:asciiTheme="minorHAnsi" w:hAnsiTheme="minorHAnsi" w:cstheme="minorHAnsi"/>
          <w:sz w:val="28"/>
          <w:szCs w:val="28"/>
        </w:rPr>
      </w:pPr>
    </w:p>
    <w:p w:rsidR="0057792A" w:rsidRDefault="0057792A" w:rsidP="0057792A">
      <w:pPr>
        <w:rPr>
          <w:rFonts w:asciiTheme="minorHAnsi" w:hAnsiTheme="minorHAnsi" w:cstheme="minorHAnsi"/>
          <w:sz w:val="28"/>
          <w:szCs w:val="28"/>
        </w:rPr>
      </w:pPr>
    </w:p>
    <w:p w:rsidR="0057792A" w:rsidRDefault="0057792A" w:rsidP="0057792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Date ……………………………….</w:t>
      </w:r>
    </w:p>
    <w:p w:rsidR="0057792A" w:rsidRDefault="0057792A" w:rsidP="0057792A">
      <w:pPr>
        <w:rPr>
          <w:rFonts w:asciiTheme="minorHAnsi" w:hAnsiTheme="minorHAnsi" w:cstheme="minorHAnsi"/>
          <w:sz w:val="28"/>
          <w:szCs w:val="28"/>
        </w:rPr>
      </w:pPr>
    </w:p>
    <w:p w:rsidR="0057792A" w:rsidRDefault="0057792A" w:rsidP="0057792A">
      <w:pPr>
        <w:rPr>
          <w:rFonts w:asciiTheme="minorHAnsi" w:hAnsiTheme="minorHAnsi" w:cstheme="minorHAnsi"/>
          <w:sz w:val="28"/>
          <w:szCs w:val="28"/>
        </w:rPr>
      </w:pPr>
    </w:p>
    <w:p w:rsidR="0057792A" w:rsidRPr="002C571A" w:rsidRDefault="0057792A" w:rsidP="0057792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Dear ………………………………</w:t>
      </w:r>
    </w:p>
    <w:p w:rsidR="0057792A" w:rsidRPr="00A80DB6" w:rsidRDefault="0057792A" w:rsidP="0057792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2B782D">
        <w:rPr>
          <w:rFonts w:asciiTheme="minorHAnsi" w:hAnsiTheme="minorHAnsi" w:cstheme="minorHAnsi"/>
          <w:b/>
          <w:sz w:val="28"/>
          <w:szCs w:val="28"/>
        </w:rPr>
        <w:t>You attended a disciplinary hearing on …………………………… and I am now</w:t>
      </w:r>
      <w:r>
        <w:rPr>
          <w:rFonts w:asciiTheme="minorHAnsi" w:hAnsiTheme="minorHAnsi" w:cstheme="minorHAnsi"/>
          <w:b/>
          <w:sz w:val="28"/>
          <w:szCs w:val="28"/>
        </w:rPr>
        <w:t xml:space="preserve"> writing to advise you that the outcome of this hearing is that you will receive a verbal warning*; written warning* or a final written warning.  This warning will be placed on your personal record for a period of ……</w:t>
      </w: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months after which it will be disregarded provided that your conduct improves/performance reaches the required standard*</w:t>
      </w: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The nature of the unsatisfactory conduct or performance was:</w:t>
      </w: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The conduct or performance improvement expected is:</w:t>
      </w:r>
    </w:p>
    <w:p w:rsidR="0057792A" w:rsidRPr="00B16265" w:rsidRDefault="0057792A" w:rsidP="0057792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The timescale within which the improvement is required is:</w:t>
      </w:r>
    </w:p>
    <w:p w:rsidR="0057792A" w:rsidRPr="00B16265" w:rsidRDefault="0057792A" w:rsidP="0057792A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Should there be a need to use the disciplinary procedure again for any reason during the period this warning is on file you may be placing your job at risk.</w:t>
      </w: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You have the right to appeal this decision to ……………. (in writing) within ……. days of receiving this letter.  </w:t>
      </w: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Yours sincerely </w:t>
      </w: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</w:p>
    <w:p w:rsidR="0057792A" w:rsidRPr="00B16265" w:rsidRDefault="0057792A" w:rsidP="0057792A">
      <w:pPr>
        <w:ind w:left="31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*Delete as appropriate</w:t>
      </w: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57792A" w:rsidRDefault="0057792A" w:rsidP="0057792A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:rsidR="002310D8" w:rsidRDefault="002310D8"/>
    <w:sectPr w:rsidR="0023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A9"/>
    <w:multiLevelType w:val="hybridMultilevel"/>
    <w:tmpl w:val="51E4F51A"/>
    <w:lvl w:ilvl="0" w:tplc="FC285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1795A"/>
    <w:multiLevelType w:val="hybridMultilevel"/>
    <w:tmpl w:val="06FA1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797"/>
  <w:drawingGridVerticalOrigin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2A"/>
    <w:rsid w:val="002310D8"/>
    <w:rsid w:val="0057792A"/>
    <w:rsid w:val="007D3AC1"/>
    <w:rsid w:val="009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witheringtond</dc:creator>
  <cp:lastModifiedBy>witheringtond</cp:lastModifiedBy>
  <cp:revision>2</cp:revision>
  <dcterms:created xsi:type="dcterms:W3CDTF">2013-11-14T16:30:00Z</dcterms:created>
  <dcterms:modified xsi:type="dcterms:W3CDTF">2013-11-14T16:39:00Z</dcterms:modified>
</cp:coreProperties>
</file>