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B" w:rsidRPr="00131DAF" w:rsidRDefault="00AC6E9B" w:rsidP="00AC6E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</w:rPr>
        <w:t xml:space="preserve"> </w:t>
      </w:r>
      <w:r w:rsidRPr="00A80DB6">
        <w:rPr>
          <w:b/>
        </w:rPr>
        <w:t xml:space="preserve"> </w:t>
      </w:r>
      <w:r w:rsidRPr="00131DAF">
        <w:rPr>
          <w:rFonts w:asciiTheme="minorHAnsi" w:hAnsiTheme="minorHAnsi" w:cstheme="minorHAnsi"/>
          <w:b/>
          <w:sz w:val="28"/>
          <w:szCs w:val="28"/>
          <w:u w:val="single"/>
        </w:rPr>
        <w:t>Invit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ation </w:t>
      </w:r>
      <w:r w:rsidRPr="00131DAF">
        <w:rPr>
          <w:rFonts w:asciiTheme="minorHAnsi" w:hAnsiTheme="minorHAnsi" w:cstheme="minorHAnsi"/>
          <w:b/>
          <w:sz w:val="28"/>
          <w:szCs w:val="28"/>
          <w:u w:val="single"/>
        </w:rPr>
        <w:t>to disciplinary hearing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Date 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Dear 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 am writing to tell you that you are required to attend a disciplinary meeting on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…………………..  at ……… am/pm which is to be held in 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 this meeting the question of disciplinary action against you, in accordance with the company’s disciplinary policy (a copy of which is attached) will be considered with regard to: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enclose the following investigation documents* 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possible outcome from this meeting may be:  …………………………..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are entitled, if you wish, to be represented by a trade union official or a work colleague, please advise me of the name of your chosen representative by ……………. (time) on …………………….  (date).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meeting will be attended by ……………………………….. as the decision maker and …………………….. (myself?).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Yours sincerely</w:t>
      </w: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AC6E9B" w:rsidRDefault="00AC6E9B" w:rsidP="00AC6E9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*Delete if not applicable</w:t>
      </w:r>
    </w:p>
    <w:p w:rsidR="002310D8" w:rsidRDefault="002310D8"/>
    <w:sectPr w:rsidR="0023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A9"/>
    <w:multiLevelType w:val="hybridMultilevel"/>
    <w:tmpl w:val="51E4F51A"/>
    <w:lvl w:ilvl="0" w:tplc="FC285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20"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797"/>
  <w:drawingGridVerticalOrigin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9B"/>
    <w:rsid w:val="002310D8"/>
    <w:rsid w:val="007D3AC1"/>
    <w:rsid w:val="00A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witheringtond</dc:creator>
  <cp:lastModifiedBy>witheringtond</cp:lastModifiedBy>
  <cp:revision>1</cp:revision>
  <dcterms:created xsi:type="dcterms:W3CDTF">2013-11-14T16:19:00Z</dcterms:created>
  <dcterms:modified xsi:type="dcterms:W3CDTF">2013-11-14T16:23:00Z</dcterms:modified>
</cp:coreProperties>
</file>